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E76E" w14:textId="77777777" w:rsidR="00C604F6" w:rsidRDefault="00C604F6" w:rsidP="00C604F6">
      <w:pPr>
        <w:pStyle w:val="Akapitzlist"/>
      </w:pPr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</w:t>
      </w:r>
      <w:r>
        <w:rPr>
          <w:rFonts w:ascii="Times New Roman" w:hAnsi="Times New Roman" w:cs="Times New Roman"/>
          <w:b/>
          <w:bCs/>
          <w:sz w:val="32"/>
          <w:szCs w:val="32"/>
        </w:rPr>
        <w:t>, 5 -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 latki)</w:t>
      </w:r>
    </w:p>
    <w:p w14:paraId="2B501A97" w14:textId="77777777" w:rsidR="00C604F6" w:rsidRPr="00114A7B" w:rsidRDefault="00C604F6" w:rsidP="00C604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4A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14:paraId="3B18CC1A" w14:textId="77777777" w:rsidR="00C604F6" w:rsidRDefault="00DF0531" w:rsidP="00DF0531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C604F6">
        <w:rPr>
          <w:rFonts w:ascii="Times New Roman" w:hAnsi="Times New Roman" w:cs="Times New Roman"/>
          <w:b/>
          <w:bCs/>
          <w:sz w:val="28"/>
          <w:szCs w:val="28"/>
        </w:rPr>
        <w:t>Znam numery alarmowe</w:t>
      </w:r>
    </w:p>
    <w:p w14:paraId="415ADE18" w14:textId="77777777" w:rsidR="00C604F6" w:rsidRPr="00C604F6" w:rsidRDefault="00C604F6" w:rsidP="00C604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04F6">
        <w:rPr>
          <w:rFonts w:ascii="Times New Roman" w:hAnsi="Times New Roman" w:cs="Times New Roman"/>
          <w:b/>
          <w:bCs/>
          <w:sz w:val="24"/>
          <w:szCs w:val="24"/>
        </w:rPr>
        <w:t>Rodzic czyta opowiadanie pt. „Mama i Ola na zakupach”</w:t>
      </w:r>
    </w:p>
    <w:p w14:paraId="56071C61" w14:textId="77777777" w:rsidR="00C604F6" w:rsidRDefault="00C604F6" w:rsidP="00C604F6">
      <w:pPr>
        <w:spacing w:line="240" w:lineRule="auto"/>
      </w:pPr>
      <w:r>
        <w:t xml:space="preserve">Słońce wstało dzisiaj bardzo wcześnie. Kiedy jego pierwsze promyki wpadły przez okno do pokoju Oli, dziewczynka się obudziła </w:t>
      </w:r>
    </w:p>
    <w:p w14:paraId="69D89106" w14:textId="77777777" w:rsidR="00C604F6" w:rsidRDefault="00C604F6" w:rsidP="00C604F6">
      <w:pPr>
        <w:spacing w:line="240" w:lineRule="auto"/>
      </w:pPr>
      <w:r>
        <w:t xml:space="preserve">– </w:t>
      </w:r>
      <w:proofErr w:type="spellStart"/>
      <w:r>
        <w:t>Aaaaa</w:t>
      </w:r>
      <w:proofErr w:type="spellEnd"/>
      <w:r>
        <w:t xml:space="preserve">… – przeciągnęła się jeszcze w łóżku. </w:t>
      </w:r>
    </w:p>
    <w:p w14:paraId="34408093" w14:textId="77777777" w:rsidR="00C604F6" w:rsidRDefault="00C604F6" w:rsidP="00C604F6">
      <w:pPr>
        <w:spacing w:line="240" w:lineRule="auto"/>
      </w:pPr>
      <w:r>
        <w:t>– Zaraz, zaraz... – w jej głowie pojawiła się pierwsza myśl. – Przecież dzisiaj sobota, wolny dzień, mama obiecała zabrać mnie na zakupy.</w:t>
      </w:r>
    </w:p>
    <w:p w14:paraId="299168BC" w14:textId="77777777" w:rsidR="00C604F6" w:rsidRDefault="00C604F6" w:rsidP="00C604F6">
      <w:pPr>
        <w:spacing w:line="240" w:lineRule="auto"/>
      </w:pPr>
      <w:r>
        <w:t xml:space="preserve"> Nie zastanawiając się długo, zeskoczyła z łóżka i pobiegła do pokoju rodziców. Tam jednak nikogo nie było, bo mama już czekała ze śniadaniem. Dziewczynka zjadła owsiankę najszybciej jak się dało, ubrała się i była gotowa, aby udać się z mamą do pobliskiego centrum handlowego. </w:t>
      </w:r>
    </w:p>
    <w:p w14:paraId="4A6BCC43" w14:textId="77777777" w:rsidR="00C604F6" w:rsidRDefault="00C604F6" w:rsidP="00C604F6">
      <w:pPr>
        <w:spacing w:line="240" w:lineRule="auto"/>
      </w:pPr>
      <w:r>
        <w:t>Najpierw weszły do sklepu obuwniczego, bo mama potrzebowała nowych butów. Następnie odwiedziły księgarnię. Ola przeglądała różne książki. Najbardziej podobały jej się te ze zwierzętami.</w:t>
      </w:r>
    </w:p>
    <w:p w14:paraId="2488099F" w14:textId="77777777" w:rsidR="00C604F6" w:rsidRDefault="00C604F6" w:rsidP="00C604F6">
      <w:pPr>
        <w:spacing w:line="240" w:lineRule="auto"/>
      </w:pPr>
      <w:r>
        <w:t xml:space="preserve"> – Wszędzie tyle ludzi i jest dosyć głośno – zamartwiała się Ola. </w:t>
      </w:r>
    </w:p>
    <w:p w14:paraId="11E5E617" w14:textId="77777777" w:rsidR="00C604F6" w:rsidRDefault="00C604F6" w:rsidP="00C604F6">
      <w:pPr>
        <w:spacing w:line="240" w:lineRule="auto"/>
      </w:pPr>
      <w:r>
        <w:t xml:space="preserve">– Chodźmy dalej! – powiedziała nieco głośniej i złapała mamę za rękę. </w:t>
      </w:r>
    </w:p>
    <w:p w14:paraId="3BB8C537" w14:textId="77777777" w:rsidR="00C604F6" w:rsidRDefault="00C604F6" w:rsidP="00C604F6">
      <w:pPr>
        <w:spacing w:line="240" w:lineRule="auto"/>
      </w:pPr>
      <w:r>
        <w:t xml:space="preserve">Ostatnim punktem miały być zakupy spożywcze. </w:t>
      </w:r>
    </w:p>
    <w:p w14:paraId="3A72A60C" w14:textId="77777777" w:rsidR="00C604F6" w:rsidRDefault="00C604F6" w:rsidP="00C604F6">
      <w:pPr>
        <w:spacing w:line="240" w:lineRule="auto"/>
      </w:pPr>
      <w:r>
        <w:t xml:space="preserve">– Ojej! Mamo, jaki duży sklep! – zachwyciła się dziewczynka. – Przecież tutaj jest wszystko! </w:t>
      </w:r>
    </w:p>
    <w:p w14:paraId="5B58F6BF" w14:textId="77777777" w:rsidR="00C604F6" w:rsidRDefault="00C604F6" w:rsidP="00C604F6">
      <w:pPr>
        <w:spacing w:line="240" w:lineRule="auto"/>
      </w:pPr>
      <w:r>
        <w:t>Przebiegała z jednej strony na drugą, przeglądając różne towary. Nagle... patrzy w lewo, w prawo, przed siebie i do tyłu. Mamy nigdzie nie ma! A przecież przed chwilą stała przy półce z bułkami. Ola zaczęła nerwowo się rozglądać i jeszcze raz przebiegła pomiędzy regałami. Jedna z ekspedientek, widząc samotną dziewczynkę, podeszła do niej i zapytała:</w:t>
      </w:r>
    </w:p>
    <w:p w14:paraId="7EFED5CC" w14:textId="77777777" w:rsidR="00C604F6" w:rsidRDefault="00C604F6" w:rsidP="00C604F6">
      <w:pPr>
        <w:spacing w:line="240" w:lineRule="auto"/>
      </w:pPr>
      <w:r>
        <w:t xml:space="preserve"> – Dzień dobry, czy mogę ci jakoś pomóc? </w:t>
      </w:r>
    </w:p>
    <w:p w14:paraId="115D0034" w14:textId="77777777" w:rsidR="00C604F6" w:rsidRDefault="00C604F6" w:rsidP="00C604F6">
      <w:pPr>
        <w:spacing w:line="240" w:lineRule="auto"/>
      </w:pPr>
      <w:r>
        <w:t xml:space="preserve">Ola spojrzała na nią zapłakanym wzrokiem. </w:t>
      </w:r>
    </w:p>
    <w:p w14:paraId="37DD7F91" w14:textId="77777777" w:rsidR="00C604F6" w:rsidRDefault="00C604F6" w:rsidP="00C604F6">
      <w:pPr>
        <w:spacing w:line="240" w:lineRule="auto"/>
      </w:pPr>
      <w:r>
        <w:t>– Nie wiem, gdzie jest moja mama. Jeszcze przed chwilą tutaj była…</w:t>
      </w:r>
    </w:p>
    <w:p w14:paraId="4773ABC0" w14:textId="77777777" w:rsidR="00C604F6" w:rsidRDefault="00C604F6" w:rsidP="00C604F6">
      <w:pPr>
        <w:spacing w:line="240" w:lineRule="auto"/>
      </w:pPr>
      <w:r>
        <w:t xml:space="preserve"> – Chodź! – powiedziała pani spokojnym tonem. – Zaprowadzę cię w miejsce, gdzie ci pomogą.</w:t>
      </w:r>
    </w:p>
    <w:p w14:paraId="3B90C8EE" w14:textId="77777777" w:rsidR="00C604F6" w:rsidRDefault="00C604F6" w:rsidP="00C604F6">
      <w:pPr>
        <w:spacing w:line="240" w:lineRule="auto"/>
      </w:pPr>
      <w:r>
        <w:t xml:space="preserve"> – Nie powinnam oddalać się z nieznajomymi – wtrąciła Ola. – Mama zawsze mi to powtarza. </w:t>
      </w:r>
    </w:p>
    <w:p w14:paraId="3C7926AE" w14:textId="77777777" w:rsidR="00C604F6" w:rsidRDefault="00C604F6" w:rsidP="00C604F6">
      <w:pPr>
        <w:spacing w:line="240" w:lineRule="auto"/>
      </w:pPr>
      <w:r>
        <w:t xml:space="preserve">– To, co mówisz, jest bardzo mądre, ale spójrz! – kobieta wskazała dłonią kąt, w którym znajdowało się wysokie biurko, a za nim siedział pan. – To punkt informacyjny. Jeśli podasz nam swoje imię i powiesz, ile masz lat, będziemy mogli poprosić przez mikrofon twoją mamę. </w:t>
      </w:r>
    </w:p>
    <w:p w14:paraId="0ECDC159" w14:textId="77777777" w:rsidR="00C604F6" w:rsidRDefault="00C604F6" w:rsidP="00C604F6">
      <w:pPr>
        <w:spacing w:line="240" w:lineRule="auto"/>
      </w:pPr>
      <w:r>
        <w:t>Ola nieco się rozpromieniła. Po komunikacie, który rozbrzmiewał w sklepie, mama szybko pojawiła się po swoją córeczkę.</w:t>
      </w:r>
    </w:p>
    <w:p w14:paraId="067F2889" w14:textId="77777777" w:rsidR="00C604F6" w:rsidRDefault="00C604F6" w:rsidP="00C604F6">
      <w:pPr>
        <w:spacing w:line="240" w:lineRule="auto"/>
      </w:pPr>
      <w:r>
        <w:t xml:space="preserve"> – Jak dobrze, że jesteś – powiedziała Ola i uścisnęła mamę.</w:t>
      </w:r>
    </w:p>
    <w:p w14:paraId="5742C1E5" w14:textId="77777777" w:rsidR="00C604F6" w:rsidRDefault="00C604F6" w:rsidP="00C604F6">
      <w:pPr>
        <w:spacing w:line="240" w:lineRule="auto"/>
      </w:pPr>
    </w:p>
    <w:p w14:paraId="37155BE3" w14:textId="77777777" w:rsidR="00C604F6" w:rsidRDefault="00C604F6" w:rsidP="00C604F6">
      <w:pPr>
        <w:spacing w:line="240" w:lineRule="auto"/>
      </w:pPr>
    </w:p>
    <w:p w14:paraId="4972EA4E" w14:textId="77777777" w:rsidR="00C604F6" w:rsidRDefault="00C604F6" w:rsidP="00C604F6">
      <w:pPr>
        <w:spacing w:line="240" w:lineRule="auto"/>
      </w:pPr>
    </w:p>
    <w:p w14:paraId="5893A02E" w14:textId="77777777" w:rsidR="00C604F6" w:rsidRDefault="00C604F6" w:rsidP="00C604F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04F6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Przykładowe pytania do opowiadania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74E97E" w14:textId="77777777" w:rsidR="00C604F6" w:rsidRPr="00BB2474" w:rsidRDefault="00C604F6" w:rsidP="00C604F6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2474">
        <w:rPr>
          <w:rFonts w:ascii="Times New Roman" w:hAnsi="Times New Roman" w:cs="Times New Roman"/>
          <w:sz w:val="24"/>
          <w:szCs w:val="24"/>
        </w:rPr>
        <w:t>- Dlaczego Ola się zgubiła?</w:t>
      </w:r>
    </w:p>
    <w:p w14:paraId="4A2E4603" w14:textId="77777777" w:rsidR="00C604F6" w:rsidRPr="00BB2474" w:rsidRDefault="00C604F6" w:rsidP="00C604F6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2474">
        <w:rPr>
          <w:rFonts w:ascii="Times New Roman" w:hAnsi="Times New Roman" w:cs="Times New Roman"/>
          <w:sz w:val="24"/>
          <w:szCs w:val="24"/>
        </w:rPr>
        <w:t>- Czy można podawać swoje dane obcym osobom?</w:t>
      </w:r>
    </w:p>
    <w:p w14:paraId="6C40C69E" w14:textId="77777777" w:rsidR="00C604F6" w:rsidRPr="00BB2474" w:rsidRDefault="00C604F6" w:rsidP="00C604F6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2474">
        <w:rPr>
          <w:rFonts w:ascii="Times New Roman" w:hAnsi="Times New Roman" w:cs="Times New Roman"/>
          <w:sz w:val="24"/>
          <w:szCs w:val="24"/>
        </w:rPr>
        <w:t xml:space="preserve">- Dlaczego ważne jest, aby znać swój adres i dane personalne?  </w:t>
      </w:r>
    </w:p>
    <w:p w14:paraId="0C1079F6" w14:textId="77777777" w:rsidR="00C604F6" w:rsidRPr="00C604F6" w:rsidRDefault="00C604F6" w:rsidP="00C604F6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38ED5" w14:textId="77777777" w:rsidR="00F813EC" w:rsidRDefault="00C604F6" w:rsidP="00C604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04F6">
        <w:rPr>
          <w:rFonts w:ascii="Times New Roman" w:hAnsi="Times New Roman" w:cs="Times New Roman"/>
          <w:b/>
          <w:bCs/>
          <w:sz w:val="24"/>
          <w:szCs w:val="24"/>
        </w:rPr>
        <w:t xml:space="preserve">Sprawdzenie przez rodzica znajomości </w:t>
      </w:r>
      <w:r w:rsidR="00296177">
        <w:rPr>
          <w:rFonts w:ascii="Times New Roman" w:hAnsi="Times New Roman" w:cs="Times New Roman"/>
          <w:b/>
          <w:bCs/>
          <w:sz w:val="24"/>
          <w:szCs w:val="24"/>
        </w:rPr>
        <w:t xml:space="preserve">adresu </w:t>
      </w:r>
      <w:r w:rsidRPr="00C604F6">
        <w:rPr>
          <w:rFonts w:ascii="Times New Roman" w:hAnsi="Times New Roman" w:cs="Times New Roman"/>
          <w:b/>
          <w:bCs/>
          <w:sz w:val="24"/>
          <w:szCs w:val="24"/>
        </w:rPr>
        <w:t>zamieszkania dziecka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2B719F" w14:textId="77777777" w:rsidR="00C604F6" w:rsidRDefault="00C604F6" w:rsidP="00C604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Wprowadzenie numerów alarmowych.</w:t>
      </w:r>
    </w:p>
    <w:p w14:paraId="17B2BE80" w14:textId="77777777" w:rsidR="00C604F6" w:rsidRDefault="00C604F6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259A5">
        <w:rPr>
          <w:rFonts w:ascii="Times New Roman" w:hAnsi="Times New Roman" w:cs="Times New Roman"/>
          <w:b/>
          <w:bCs/>
          <w:sz w:val="24"/>
          <w:szCs w:val="24"/>
        </w:rPr>
        <w:t>997 – POLICJA</w:t>
      </w:r>
    </w:p>
    <w:p w14:paraId="3F42F0E4" w14:textId="77777777" w:rsidR="00D259A5" w:rsidRDefault="00D259A5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0441B" w14:textId="77777777" w:rsidR="00D259A5" w:rsidRDefault="00D259A5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930C3E4" wp14:editId="7ED7D080">
            <wp:extent cx="4000500" cy="2552438"/>
            <wp:effectExtent l="0" t="0" r="0" b="635"/>
            <wp:docPr id="1" name="Obraz 1" descr="Radiowóz policyjny Sklej Model SP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wóz policyjny Sklej Model SP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850" cy="257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17B27" w14:textId="77777777" w:rsidR="00D259A5" w:rsidRDefault="00D259A5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E5B9D" w14:textId="77777777" w:rsidR="00D259A5" w:rsidRDefault="00D259A5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- 998 – STRAŻ  POŻARNA</w:t>
      </w:r>
    </w:p>
    <w:p w14:paraId="324D64B6" w14:textId="77777777" w:rsidR="00D259A5" w:rsidRDefault="00D259A5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D6951" w14:textId="77777777" w:rsidR="00D259A5" w:rsidRDefault="00D259A5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866B410" wp14:editId="5716A380">
            <wp:extent cx="3962400" cy="2400300"/>
            <wp:effectExtent l="0" t="0" r="0" b="0"/>
            <wp:docPr id="2" name="Obraz 2" descr="Pożar w rafinerii Grupy Lotos - Banki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żar w rafinerii Grupy Lotos - Bankier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558" cy="240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E220B" w14:textId="77777777" w:rsidR="00D259A5" w:rsidRDefault="00D259A5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CBCC4" w14:textId="77777777" w:rsidR="00D259A5" w:rsidRDefault="00D259A5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26A97" w14:textId="77777777" w:rsidR="00D259A5" w:rsidRDefault="00D259A5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01653" w14:textId="77777777" w:rsidR="00D259A5" w:rsidRDefault="00D259A5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51E1A" w14:textId="77777777" w:rsidR="00D259A5" w:rsidRDefault="00D259A5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0D53C" w14:textId="77777777" w:rsidR="00D259A5" w:rsidRDefault="00D259A5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16080" w14:textId="77777777" w:rsidR="00D259A5" w:rsidRDefault="00D259A5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FD228" w14:textId="77777777" w:rsidR="00D259A5" w:rsidRDefault="00D259A5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E498F" w14:textId="77777777" w:rsidR="00D259A5" w:rsidRDefault="00D259A5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- 999 – POGOTOWIE  RATUNKOWE</w:t>
      </w:r>
    </w:p>
    <w:p w14:paraId="1B58C4B3" w14:textId="77777777" w:rsidR="00D259A5" w:rsidRDefault="00D259A5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EC106" w14:textId="77777777" w:rsidR="00D259A5" w:rsidRDefault="00D259A5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A8B4F9A" wp14:editId="6D798236">
            <wp:extent cx="4143375" cy="2857500"/>
            <wp:effectExtent l="0" t="0" r="9525" b="0"/>
            <wp:docPr id="3" name="Obraz 3" descr="Cieszyńskie Pogotowie Ratun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eszyńskie Pogotowie Ratunkow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FCD49" w14:textId="77777777" w:rsidR="00D259A5" w:rsidRDefault="00D259A5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335A6" w14:textId="77777777" w:rsidR="00D259A5" w:rsidRDefault="00D259A5" w:rsidP="00C604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DE9C2" w14:textId="77777777" w:rsidR="00D259A5" w:rsidRPr="00D259A5" w:rsidRDefault="00D259A5" w:rsidP="00D259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259A5">
        <w:rPr>
          <w:rFonts w:ascii="Times New Roman" w:hAnsi="Times New Roman" w:cs="Times New Roman"/>
          <w:b/>
          <w:bCs/>
          <w:sz w:val="24"/>
          <w:szCs w:val="24"/>
        </w:rPr>
        <w:t>Zabawa matematyczna z użyciem kasztanów „9-9-7”. R. układa kasztany w trzech rzędach: w pierwszym rzędzie 9, w drugim – też 9, a w trzecim – 7. Prosi o przeliczenie kasztanów i odgadnięcie numeru. To samo robimy z kolejnymi numerami: 998, 999.</w:t>
      </w:r>
    </w:p>
    <w:p w14:paraId="551DAA1E" w14:textId="77777777" w:rsidR="00D259A5" w:rsidRPr="00D259A5" w:rsidRDefault="00D259A5" w:rsidP="00D259A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4174A" w14:textId="77777777" w:rsidR="00D259A5" w:rsidRDefault="00D259A5" w:rsidP="00D259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259A5">
        <w:rPr>
          <w:rFonts w:ascii="Times New Roman" w:hAnsi="Times New Roman" w:cs="Times New Roman"/>
          <w:b/>
          <w:bCs/>
          <w:sz w:val="24"/>
          <w:szCs w:val="24"/>
        </w:rPr>
        <w:t xml:space="preserve">Wprowadzenie numeru alarmowego 112. R. wyjaśnia, że istnieje numer, którego możemy używać w różnych krajach, nie tylko w Polsce. Używamy go, gdy naszemu życiu lub zdrowiu zagraża niebezpieczeństwo lub widzimy, że komuś stało się coś złego. </w:t>
      </w:r>
    </w:p>
    <w:p w14:paraId="13CE5C49" w14:textId="77777777" w:rsidR="00D259A5" w:rsidRPr="00D259A5" w:rsidRDefault="00D259A5" w:rsidP="00D259A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70D4C" w14:textId="77777777" w:rsidR="00D259A5" w:rsidRDefault="00D259A5" w:rsidP="00D25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85FFF6" w14:textId="77777777" w:rsidR="00D259A5" w:rsidRDefault="00D259A5" w:rsidP="00D25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B97B2D" w14:textId="77777777" w:rsidR="00DF0531" w:rsidRDefault="00DF0531" w:rsidP="00D25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B73C19" w14:textId="77777777" w:rsidR="00DF0531" w:rsidRDefault="00DF0531" w:rsidP="00D25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896141" w14:textId="77777777" w:rsidR="00DF0531" w:rsidRDefault="00DF0531" w:rsidP="00D25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64A9BF" w14:textId="77777777" w:rsidR="00DF0531" w:rsidRDefault="00DF0531" w:rsidP="00D25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D0C187" w14:textId="77777777" w:rsidR="00DF0531" w:rsidRDefault="00DF0531" w:rsidP="00D25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9D45C6" w14:textId="77777777" w:rsidR="00DF0531" w:rsidRDefault="00DF0531" w:rsidP="00D25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8AAA8D" w14:textId="77777777" w:rsidR="00DF0531" w:rsidRDefault="00DF0531" w:rsidP="00D25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BDB31A" w14:textId="77777777" w:rsidR="00DF0531" w:rsidRDefault="00DF0531" w:rsidP="00D25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8C91B0" w14:textId="77777777" w:rsidR="00DF0531" w:rsidRDefault="00DF0531" w:rsidP="00D25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BDCAFA" w14:textId="77777777" w:rsidR="00D259A5" w:rsidRDefault="00DF0531" w:rsidP="00DF0531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DF0531">
        <w:rPr>
          <w:rFonts w:ascii="Times New Roman" w:hAnsi="Times New Roman" w:cs="Times New Roman"/>
          <w:b/>
          <w:bCs/>
          <w:sz w:val="28"/>
          <w:szCs w:val="28"/>
        </w:rPr>
        <w:lastRenderedPageBreak/>
        <w:t>Temat:</w:t>
      </w:r>
      <w:r w:rsidR="00D259A5" w:rsidRPr="00DF05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0531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D259A5" w:rsidRPr="00DF0531">
        <w:rPr>
          <w:rFonts w:ascii="Times New Roman" w:hAnsi="Times New Roman" w:cs="Times New Roman"/>
          <w:b/>
          <w:bCs/>
          <w:sz w:val="28"/>
          <w:szCs w:val="28"/>
        </w:rPr>
        <w:t>olorowanie pojazdów uprzywilejowanych</w:t>
      </w:r>
    </w:p>
    <w:p w14:paraId="2520C1F2" w14:textId="77777777" w:rsidR="00DF0531" w:rsidRDefault="00DF0531" w:rsidP="00DF0531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Dziecko koloruje wybrany pojazd.</w:t>
      </w:r>
    </w:p>
    <w:p w14:paraId="74BD34C2" w14:textId="77777777" w:rsidR="00DF0531" w:rsidRDefault="00DF0531" w:rsidP="00DF0531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854574" wp14:editId="38C66C73">
            <wp:extent cx="5657850" cy="8277225"/>
            <wp:effectExtent l="0" t="0" r="0" b="9525"/>
            <wp:docPr id="7" name="Obraz 7" descr="Straż pożarna w akcj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aż pożarna w akcji Kolorowa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DDA22" w14:textId="77777777" w:rsidR="00DF0531" w:rsidRDefault="00DF0531" w:rsidP="00DF0531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6144E" w14:textId="77777777" w:rsidR="00DF0531" w:rsidRDefault="00DF0531" w:rsidP="00DF0531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5D8E3" w14:textId="77777777" w:rsidR="00DF0531" w:rsidRDefault="00DF0531" w:rsidP="00DF0531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F3B548A" wp14:editId="12270708">
            <wp:extent cx="6124575" cy="9477375"/>
            <wp:effectExtent l="0" t="0" r="9525" b="9525"/>
            <wp:docPr id="9" name="Obraz 9" descr="Kolorowanka karetka, ambulans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a karetka, ambulans za dar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E7387" w14:textId="77777777" w:rsidR="00DF0531" w:rsidRDefault="00DF0531" w:rsidP="00DF0531">
      <w:pPr>
        <w:ind w:firstLine="360"/>
        <w:rPr>
          <w:noProof/>
        </w:rPr>
      </w:pPr>
    </w:p>
    <w:p w14:paraId="3E82CD92" w14:textId="77777777" w:rsidR="00C85241" w:rsidRPr="00C85241" w:rsidRDefault="00C85241" w:rsidP="00C852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4569A9" wp14:editId="47F37B98">
            <wp:extent cx="6534150" cy="4419401"/>
            <wp:effectExtent l="0" t="0" r="0" b="635"/>
            <wp:docPr id="4" name="Obraz 4" descr="Auto Policyjne Kolorowanka - Polkie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 Policyjne Kolorowanka - Polkie Isl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071" cy="443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5377A" w14:textId="77777777" w:rsidR="00C85241" w:rsidRPr="00C85241" w:rsidRDefault="00C85241" w:rsidP="00C85241">
      <w:pPr>
        <w:rPr>
          <w:rFonts w:ascii="Times New Roman" w:hAnsi="Times New Roman" w:cs="Times New Roman"/>
          <w:sz w:val="24"/>
          <w:szCs w:val="24"/>
        </w:rPr>
      </w:pPr>
    </w:p>
    <w:p w14:paraId="37FE0A34" w14:textId="77777777" w:rsidR="00C85241" w:rsidRPr="00C85241" w:rsidRDefault="00C85241" w:rsidP="00C85241">
      <w:pPr>
        <w:rPr>
          <w:rFonts w:ascii="Times New Roman" w:hAnsi="Times New Roman" w:cs="Times New Roman"/>
          <w:sz w:val="24"/>
          <w:szCs w:val="24"/>
        </w:rPr>
      </w:pPr>
    </w:p>
    <w:p w14:paraId="27DA404A" w14:textId="77777777" w:rsidR="00C85241" w:rsidRPr="00C85241" w:rsidRDefault="00C85241" w:rsidP="00C85241">
      <w:pPr>
        <w:rPr>
          <w:rFonts w:ascii="Times New Roman" w:hAnsi="Times New Roman" w:cs="Times New Roman"/>
          <w:sz w:val="24"/>
          <w:szCs w:val="24"/>
        </w:rPr>
      </w:pPr>
    </w:p>
    <w:p w14:paraId="7AE110B9" w14:textId="77777777" w:rsidR="00C85241" w:rsidRDefault="00C85241" w:rsidP="00C85241">
      <w:pPr>
        <w:rPr>
          <w:noProof/>
        </w:rPr>
      </w:pPr>
    </w:p>
    <w:p w14:paraId="274B921A" w14:textId="77777777" w:rsidR="00C85241" w:rsidRPr="00C85241" w:rsidRDefault="00C85241" w:rsidP="00C85241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85241" w:rsidRPr="00C8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25184"/>
    <w:multiLevelType w:val="hybridMultilevel"/>
    <w:tmpl w:val="F76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EA"/>
    <w:rsid w:val="00100CEA"/>
    <w:rsid w:val="00296177"/>
    <w:rsid w:val="006753FA"/>
    <w:rsid w:val="00BB2474"/>
    <w:rsid w:val="00C604F6"/>
    <w:rsid w:val="00C85241"/>
    <w:rsid w:val="00D259A5"/>
    <w:rsid w:val="00DF0531"/>
    <w:rsid w:val="00F8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9D80"/>
  <w15:chartTrackingRefBased/>
  <w15:docId w15:val="{CA027096-DA15-49F8-A5F6-0C91A258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Magdalena Pietrula</cp:lastModifiedBy>
  <cp:revision>2</cp:revision>
  <dcterms:created xsi:type="dcterms:W3CDTF">2020-10-08T17:20:00Z</dcterms:created>
  <dcterms:modified xsi:type="dcterms:W3CDTF">2020-10-08T17:20:00Z</dcterms:modified>
</cp:coreProperties>
</file>