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3C" w:rsidRDefault="000C563C" w:rsidP="000C563C">
      <w:pPr>
        <w:numPr>
          <w:ilvl w:val="0"/>
          <w:numId w:val="1"/>
        </w:numPr>
        <w:spacing w:line="360" w:lineRule="auto"/>
        <w:jc w:val="both"/>
      </w:pPr>
      <w:r>
        <w:t>Starajcie się zapanować nad swoim zdenerwowaniem- dziecko doskonale wyczuwa wasz stan psychiczny, który może udzielić się maluchowi.</w:t>
      </w:r>
    </w:p>
    <w:p w:rsidR="000C563C" w:rsidRDefault="000C563C" w:rsidP="000C563C">
      <w:pPr>
        <w:numPr>
          <w:ilvl w:val="0"/>
          <w:numId w:val="1"/>
        </w:numPr>
        <w:spacing w:line="360" w:lineRule="auto"/>
        <w:jc w:val="both"/>
      </w:pPr>
      <w:r>
        <w:t>Nie okazujmy dziecku własnych rozterek zostawiając je w przedszkolu, przekazujemy mu wtedy swoje lęki.</w:t>
      </w:r>
    </w:p>
    <w:p w:rsidR="000C563C" w:rsidRDefault="000C563C" w:rsidP="000C563C">
      <w:pPr>
        <w:numPr>
          <w:ilvl w:val="0"/>
          <w:numId w:val="1"/>
        </w:numPr>
        <w:spacing w:line="360" w:lineRule="auto"/>
        <w:jc w:val="both"/>
      </w:pPr>
      <w:r>
        <w:t xml:space="preserve">Stosujmy w przedszkolu krótkie pożegnanie. Kiedy przedłużamy pożegnanie , dzieci cierpią dłużej. </w:t>
      </w:r>
    </w:p>
    <w:p w:rsidR="000C563C" w:rsidRDefault="000C563C" w:rsidP="000C563C">
      <w:pPr>
        <w:numPr>
          <w:ilvl w:val="0"/>
          <w:numId w:val="1"/>
        </w:numPr>
        <w:spacing w:line="360" w:lineRule="auto"/>
        <w:jc w:val="both"/>
      </w:pPr>
      <w:r>
        <w:t>Odprowadzanie dziecka przez tatę może się okazać dobrym rozwiązaniem, albowiem maluch zazwyczaj jest silniej związany z mamą , scena pożegnania z tatą może być mniej  dramatyczna.</w:t>
      </w:r>
    </w:p>
    <w:p w:rsidR="000C563C" w:rsidRDefault="000C563C" w:rsidP="000C563C">
      <w:pPr>
        <w:numPr>
          <w:ilvl w:val="0"/>
          <w:numId w:val="1"/>
        </w:numPr>
        <w:spacing w:line="360" w:lineRule="auto"/>
        <w:jc w:val="both"/>
      </w:pPr>
      <w:r>
        <w:t>Starajcie się rozmawiać o przedszkolu jak o fascynującej przygodzie, wspominając niekiedy o własnych, pozytywnych przeżyciach związanych z edukacją przedszkolną. Nigdy nie straszmy dziecka przedszkolem.</w:t>
      </w:r>
    </w:p>
    <w:p w:rsidR="000C563C" w:rsidRDefault="000C563C" w:rsidP="000C563C">
      <w:pPr>
        <w:numPr>
          <w:ilvl w:val="0"/>
          <w:numId w:val="1"/>
        </w:numPr>
        <w:spacing w:line="360" w:lineRule="auto"/>
        <w:jc w:val="both"/>
      </w:pPr>
      <w:r>
        <w:t xml:space="preserve">Nie zapominajcie dać dziecku zapasowych ubrań. Przykra niespodzianka może przytrafić się każdemu. </w:t>
      </w:r>
    </w:p>
    <w:p w:rsidR="000C563C" w:rsidRDefault="000C563C" w:rsidP="000C563C">
      <w:pPr>
        <w:numPr>
          <w:ilvl w:val="0"/>
          <w:numId w:val="1"/>
        </w:numPr>
        <w:spacing w:line="360" w:lineRule="auto"/>
        <w:jc w:val="both"/>
      </w:pPr>
      <w:r>
        <w:t xml:space="preserve">Nie mówmy dziecku, że przyjdziemy po nie wcześniej, kiedy jest to niemożliwe, ponieważ będzie nieszczęśliwe, że nas nie ma, nie składajmy obietnic, których nie możemy wypełnić. </w:t>
      </w:r>
    </w:p>
    <w:p w:rsidR="000C563C" w:rsidRDefault="000C563C" w:rsidP="000C563C">
      <w:pPr>
        <w:numPr>
          <w:ilvl w:val="0"/>
          <w:numId w:val="1"/>
        </w:numPr>
        <w:spacing w:line="360" w:lineRule="auto"/>
        <w:jc w:val="both"/>
      </w:pPr>
      <w:r>
        <w:t xml:space="preserve">Przygotujmy dla dziecka wygodny strój do samodzielnego ubierania, który można pobrudzić pastelami czy farbami. </w:t>
      </w:r>
    </w:p>
    <w:p w:rsidR="00E37B8B" w:rsidRDefault="000C563C">
      <w:bookmarkStart w:id="0" w:name="_GoBack"/>
      <w:bookmarkEnd w:id="0"/>
    </w:p>
    <w:sectPr w:rsidR="00E37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3C"/>
    <w:rsid w:val="000C563C"/>
    <w:rsid w:val="00507303"/>
    <w:rsid w:val="00A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7BA73-3DC9-4775-9BCA-090B0B68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6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2020-08-22T19:35:00Z</dcterms:created>
  <dcterms:modified xsi:type="dcterms:W3CDTF">2020-08-22T19:35:00Z</dcterms:modified>
</cp:coreProperties>
</file>