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8E732E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74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4677B0" w:rsidRDefault="002B7425" w:rsidP="004677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Tratwa – zajęcie plastyczne</w:t>
      </w:r>
      <w:r w:rsidR="003538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7425" w:rsidRDefault="002B7425" w:rsidP="002B7425">
      <w:pPr>
        <w:pStyle w:val="Akapitzlist"/>
        <w:numPr>
          <w:ilvl w:val="0"/>
          <w:numId w:val="10"/>
        </w:numPr>
        <w:spacing w:after="0"/>
      </w:pPr>
      <w:r>
        <w:t>Rozmowa wprowadzająca na temat zasad bezpiecznego korzystania z akwenów wodnych: rzeki,  stawu, jeziora, morza. Dzielenie się doświadczeniami. Przypomnienie numeru alarmowego 112.</w:t>
      </w:r>
      <w:r w:rsidR="000D730B">
        <w:t xml:space="preserve"> </w:t>
      </w:r>
    </w:p>
    <w:p w:rsidR="00F11091" w:rsidRDefault="00F11091" w:rsidP="00F11091">
      <w:pPr>
        <w:pStyle w:val="Akapitzlist"/>
        <w:spacing w:after="0"/>
      </w:pPr>
    </w:p>
    <w:p w:rsidR="002B7425" w:rsidRDefault="002B7425" w:rsidP="002B7425">
      <w:pPr>
        <w:pStyle w:val="Akapitzlist"/>
        <w:numPr>
          <w:ilvl w:val="0"/>
          <w:numId w:val="10"/>
        </w:numPr>
        <w:spacing w:after="0"/>
      </w:pPr>
      <w:r>
        <w:t>Wykonanie tratwy - poszczególne etapy:</w:t>
      </w:r>
    </w:p>
    <w:p w:rsidR="002B7425" w:rsidRDefault="002B7425" w:rsidP="002B7425">
      <w:pPr>
        <w:pStyle w:val="Akapitzlist"/>
        <w:spacing w:after="0"/>
      </w:pPr>
      <w:r>
        <w:t>- naklejanie patyczków od lodów na kartkę,</w:t>
      </w:r>
    </w:p>
    <w:p w:rsidR="002B7425" w:rsidRDefault="002B7425" w:rsidP="002B7425">
      <w:pPr>
        <w:pStyle w:val="Akapitzlist"/>
        <w:spacing w:after="0"/>
      </w:pPr>
      <w:r>
        <w:t>- wykonanie żagla z papieru,</w:t>
      </w:r>
    </w:p>
    <w:p w:rsidR="002B7425" w:rsidRDefault="002B7425" w:rsidP="002B7425">
      <w:pPr>
        <w:pStyle w:val="Akapitzlist"/>
        <w:spacing w:after="0"/>
      </w:pPr>
      <w:r>
        <w:t>- zawieszenie żagla na maszcie zrobionego z patyczka od szaszłyków,</w:t>
      </w:r>
    </w:p>
    <w:p w:rsidR="002B7425" w:rsidRDefault="002B7425" w:rsidP="002B7425">
      <w:pPr>
        <w:pStyle w:val="Akapitzlist"/>
        <w:spacing w:after="0"/>
      </w:pPr>
      <w:r>
        <w:t>- wciśnięcie masztu w korek i przyklejenie go do tratwy.</w:t>
      </w:r>
    </w:p>
    <w:p w:rsidR="00F11091" w:rsidRDefault="00F11091" w:rsidP="002B7425">
      <w:pPr>
        <w:pStyle w:val="Akapitzlist"/>
        <w:spacing w:after="0"/>
      </w:pPr>
    </w:p>
    <w:p w:rsidR="000D730B" w:rsidRDefault="002B7425" w:rsidP="002B7425">
      <w:pPr>
        <w:spacing w:after="0"/>
      </w:pPr>
      <w:r>
        <w:t xml:space="preserve">       3.   Wspólne sprzątanie po skończonej pracy.</w:t>
      </w:r>
      <w:r w:rsidR="000D730B">
        <w:t xml:space="preserve">   </w:t>
      </w:r>
    </w:p>
    <w:sectPr w:rsidR="000D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8D" w:rsidRDefault="00101C8D" w:rsidP="00AB55C6">
      <w:pPr>
        <w:spacing w:after="0" w:line="240" w:lineRule="auto"/>
      </w:pPr>
      <w:r>
        <w:separator/>
      </w:r>
    </w:p>
  </w:endnote>
  <w:endnote w:type="continuationSeparator" w:id="0">
    <w:p w:rsidR="00101C8D" w:rsidRDefault="00101C8D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8D" w:rsidRDefault="00101C8D" w:rsidP="00AB55C6">
      <w:pPr>
        <w:spacing w:after="0" w:line="240" w:lineRule="auto"/>
      </w:pPr>
      <w:r>
        <w:separator/>
      </w:r>
    </w:p>
  </w:footnote>
  <w:footnote w:type="continuationSeparator" w:id="0">
    <w:p w:rsidR="00101C8D" w:rsidRDefault="00101C8D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21AE"/>
    <w:multiLevelType w:val="hybridMultilevel"/>
    <w:tmpl w:val="414A4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76D02"/>
    <w:multiLevelType w:val="hybridMultilevel"/>
    <w:tmpl w:val="1736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D440B"/>
    <w:multiLevelType w:val="hybridMultilevel"/>
    <w:tmpl w:val="DF2A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357D"/>
    <w:multiLevelType w:val="hybridMultilevel"/>
    <w:tmpl w:val="AB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5184"/>
    <w:multiLevelType w:val="hybridMultilevel"/>
    <w:tmpl w:val="F76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2225E"/>
    <w:multiLevelType w:val="hybridMultilevel"/>
    <w:tmpl w:val="8ACAD3E8"/>
    <w:lvl w:ilvl="0" w:tplc="1C929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0D730B"/>
    <w:rsid w:val="00101C8D"/>
    <w:rsid w:val="002B7425"/>
    <w:rsid w:val="00353826"/>
    <w:rsid w:val="00356F36"/>
    <w:rsid w:val="00400B4D"/>
    <w:rsid w:val="00450D34"/>
    <w:rsid w:val="004677B0"/>
    <w:rsid w:val="00541FD4"/>
    <w:rsid w:val="00543D45"/>
    <w:rsid w:val="00574CE8"/>
    <w:rsid w:val="00577A65"/>
    <w:rsid w:val="00633260"/>
    <w:rsid w:val="006C458C"/>
    <w:rsid w:val="00726856"/>
    <w:rsid w:val="007B6B7A"/>
    <w:rsid w:val="008E732E"/>
    <w:rsid w:val="00A026DF"/>
    <w:rsid w:val="00A151DC"/>
    <w:rsid w:val="00A24E79"/>
    <w:rsid w:val="00A77D9F"/>
    <w:rsid w:val="00AA4228"/>
    <w:rsid w:val="00AB55C6"/>
    <w:rsid w:val="00B6220B"/>
    <w:rsid w:val="00BD6EE4"/>
    <w:rsid w:val="00BE0FBA"/>
    <w:rsid w:val="00C0355B"/>
    <w:rsid w:val="00C30FAB"/>
    <w:rsid w:val="00C3645A"/>
    <w:rsid w:val="00CA3F68"/>
    <w:rsid w:val="00D87434"/>
    <w:rsid w:val="00DD6DF3"/>
    <w:rsid w:val="00DD798C"/>
    <w:rsid w:val="00E719B5"/>
    <w:rsid w:val="00EC3C12"/>
    <w:rsid w:val="00EE270E"/>
    <w:rsid w:val="00F11091"/>
    <w:rsid w:val="00F42509"/>
    <w:rsid w:val="00F71018"/>
    <w:rsid w:val="00F841FD"/>
    <w:rsid w:val="00F84739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2020-06-21T12:20:00Z</dcterms:created>
  <dcterms:modified xsi:type="dcterms:W3CDTF">2020-06-21T12:20:00Z</dcterms:modified>
</cp:coreProperties>
</file>