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8E732E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38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4677B0" w:rsidRDefault="00353826" w:rsidP="00467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Wakacyjne podróże.</w:t>
      </w:r>
    </w:p>
    <w:p w:rsidR="00353826" w:rsidRPr="00D87434" w:rsidRDefault="00353826" w:rsidP="0035382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434">
        <w:rPr>
          <w:rFonts w:ascii="Times New Roman" w:hAnsi="Times New Roman" w:cs="Times New Roman"/>
          <w:sz w:val="24"/>
          <w:szCs w:val="24"/>
        </w:rPr>
        <w:t>Zabawa ruchowa do piosenki „Jedzie pociąg”</w:t>
      </w:r>
    </w:p>
    <w:p w:rsidR="00353826" w:rsidRPr="00633260" w:rsidRDefault="00353826" w:rsidP="003538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3260">
        <w:rPr>
          <w:rFonts w:ascii="Times New Roman" w:hAnsi="Times New Roman" w:cs="Times New Roman"/>
          <w:sz w:val="24"/>
          <w:szCs w:val="24"/>
        </w:rPr>
        <w:t>Dziecko z rodzicem naśladują sposób poruszania się pociągu.</w:t>
      </w:r>
    </w:p>
    <w:p w:rsidR="00353826" w:rsidRDefault="00353826" w:rsidP="00353826">
      <w:pPr>
        <w:pStyle w:val="Akapitzlist"/>
        <w:numPr>
          <w:ilvl w:val="0"/>
          <w:numId w:val="9"/>
        </w:numPr>
      </w:pPr>
      <w:r>
        <w:t xml:space="preserve">Stacja „Łąka” – zabawa ruchowa. </w:t>
      </w:r>
    </w:p>
    <w:p w:rsidR="004677B0" w:rsidRDefault="00353826" w:rsidP="00353826">
      <w:pPr>
        <w:pStyle w:val="Akapitzlist"/>
      </w:pPr>
      <w:r>
        <w:t>Dziecko wysiada z pociągu na łące i zamienia się w żabkę skaczącą w rytm wesołej muzyki. Przerwa w nagraniu oznacza, że zbliża się bocian, czyli R., który mówi: Kle kle kle, kle kle kle, i próbuje załapać żabkę. Dziecko-żabka szybko wskakuje do wyznaczonego stawu (może to być materac, koc itp.).</w:t>
      </w:r>
    </w:p>
    <w:p w:rsidR="00353826" w:rsidRDefault="00353826" w:rsidP="00353826">
      <w:pPr>
        <w:spacing w:after="0"/>
      </w:pPr>
      <w:r>
        <w:t xml:space="preserve">      3 . Stacja „Morze” – zabawa z folią. </w:t>
      </w:r>
    </w:p>
    <w:p w:rsidR="00353826" w:rsidRDefault="00353826" w:rsidP="00353826">
      <w:pPr>
        <w:spacing w:after="0"/>
        <w:ind w:left="708"/>
      </w:pPr>
      <w:r>
        <w:t>R. mówi: Wieje lekki wiaterek poruszający morskimi falami (dziecko trzyma za chustę lub folię i      delikatnie nią porusza). Nagle zrywa się mocny wiatr, fale robią się coraz potężniejsze i zaczyna się burza na morzu (dziecko coraz intensywniej faluje chustą). Następnie wiatr się uspokaja i dziecko przestaje poruszać chustą. Na zakończenie dziecko kładzie się na chuście i naśladuje szum morza.</w:t>
      </w:r>
    </w:p>
    <w:p w:rsidR="000D730B" w:rsidRDefault="000D730B" w:rsidP="00353826">
      <w:pPr>
        <w:spacing w:after="0"/>
        <w:ind w:left="708"/>
      </w:pPr>
    </w:p>
    <w:p w:rsidR="000D730B" w:rsidRDefault="000D730B" w:rsidP="000D730B">
      <w:pPr>
        <w:spacing w:after="0"/>
      </w:pPr>
      <w:r>
        <w:t xml:space="preserve">      4. Stacja „Góry”.</w:t>
      </w:r>
    </w:p>
    <w:p w:rsidR="00F841FD" w:rsidRDefault="000D730B" w:rsidP="000D730B">
      <w:pPr>
        <w:spacing w:after="0"/>
        <w:ind w:left="708"/>
      </w:pPr>
      <w:r>
        <w:t>R. gra na bębenku, a dziecko wspina się na szczyt góry (tempo do chodzenia) i zbiega z górki (tempo do biegania).</w:t>
      </w:r>
    </w:p>
    <w:p w:rsidR="000D730B" w:rsidRDefault="000D730B" w:rsidP="000D730B">
      <w:pPr>
        <w:spacing w:after="0"/>
      </w:pPr>
    </w:p>
    <w:p w:rsidR="000D730B" w:rsidRDefault="000D730B" w:rsidP="000D730B">
      <w:pPr>
        <w:spacing w:after="0"/>
      </w:pPr>
      <w:r>
        <w:t xml:space="preserve">      5. Stacja „Las”</w:t>
      </w:r>
    </w:p>
    <w:p w:rsidR="000D730B" w:rsidRDefault="000D730B" w:rsidP="000D730B">
      <w:pPr>
        <w:spacing w:after="0"/>
      </w:pPr>
      <w:r>
        <w:t xml:space="preserve">           R. recytuje tekst rymowanki, a dziecko maszeruje do lasu</w:t>
      </w:r>
    </w:p>
    <w:p w:rsidR="000D730B" w:rsidRDefault="000D730B" w:rsidP="000D730B">
      <w:pPr>
        <w:spacing w:after="0"/>
      </w:pPr>
      <w:r>
        <w:t xml:space="preserve">               Dzisiaj w lesie jest zabawa, </w:t>
      </w:r>
    </w:p>
    <w:p w:rsidR="000D730B" w:rsidRDefault="000D730B" w:rsidP="000D730B">
      <w:pPr>
        <w:spacing w:after="0"/>
        <w:ind w:firstLine="708"/>
      </w:pPr>
      <w:r>
        <w:t xml:space="preserve">szumią drzewa, szumi trawa. </w:t>
      </w:r>
    </w:p>
    <w:p w:rsidR="000D730B" w:rsidRDefault="000D730B" w:rsidP="000D730B">
      <w:pPr>
        <w:spacing w:after="0"/>
        <w:ind w:firstLine="708"/>
      </w:pPr>
      <w:r>
        <w:t xml:space="preserve">Czyj głos z dala echo niesie? </w:t>
      </w:r>
    </w:p>
    <w:p w:rsidR="000D730B" w:rsidRDefault="000D730B" w:rsidP="000D730B">
      <w:pPr>
        <w:spacing w:after="0"/>
        <w:ind w:firstLine="708"/>
      </w:pPr>
      <w:r>
        <w:t>Kogo słychać w naszym lesie?</w:t>
      </w:r>
    </w:p>
    <w:p w:rsidR="000D730B" w:rsidRDefault="000D730B" w:rsidP="000D730B">
      <w:pPr>
        <w:spacing w:after="0"/>
      </w:pPr>
      <w:r>
        <w:t xml:space="preserve">         </w:t>
      </w:r>
      <w:r w:rsidR="00D87434">
        <w:t xml:space="preserve"> </w:t>
      </w:r>
      <w:r>
        <w:t xml:space="preserve"> Na hasło „sowa, zając lub jeż” – dziecko naśladuje sposób poruszania się zwierzęcia.</w:t>
      </w:r>
    </w:p>
    <w:p w:rsidR="000D730B" w:rsidRDefault="000D730B" w:rsidP="000D730B">
      <w:pPr>
        <w:spacing w:after="0"/>
      </w:pPr>
      <w:r>
        <w:t xml:space="preserve"> </w:t>
      </w:r>
    </w:p>
    <w:p w:rsidR="000D730B" w:rsidRDefault="000D730B" w:rsidP="000D730B">
      <w:pPr>
        <w:spacing w:after="0"/>
      </w:pPr>
      <w:r>
        <w:t xml:space="preserve">     </w:t>
      </w:r>
      <w:r w:rsidR="00D87434">
        <w:t xml:space="preserve"> </w:t>
      </w:r>
      <w:r>
        <w:t>6. „Powrót z wakacji”.</w:t>
      </w:r>
    </w:p>
    <w:p w:rsidR="000D730B" w:rsidRDefault="000D730B" w:rsidP="000D730B">
      <w:pPr>
        <w:spacing w:after="0"/>
      </w:pPr>
      <w:r>
        <w:t xml:space="preserve">         </w:t>
      </w:r>
      <w:r w:rsidR="00D87434">
        <w:t xml:space="preserve">  </w:t>
      </w:r>
      <w:r>
        <w:t>Dziecko wraz z rodzicem ponownie wsiadają do pociągu i wracają do domu.</w:t>
      </w:r>
    </w:p>
    <w:p w:rsidR="000D730B" w:rsidRDefault="000D730B" w:rsidP="000D730B">
      <w:pPr>
        <w:spacing w:after="0"/>
      </w:pPr>
    </w:p>
    <w:p w:rsidR="000D730B" w:rsidRDefault="000D730B" w:rsidP="000D730B">
      <w:pPr>
        <w:spacing w:after="0"/>
      </w:pPr>
      <w:r>
        <w:t xml:space="preserve">    </w:t>
      </w:r>
    </w:p>
    <w:sectPr w:rsidR="000D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88" w:rsidRDefault="002D7B88" w:rsidP="00AB55C6">
      <w:pPr>
        <w:spacing w:after="0" w:line="240" w:lineRule="auto"/>
      </w:pPr>
      <w:r>
        <w:separator/>
      </w:r>
    </w:p>
  </w:endnote>
  <w:endnote w:type="continuationSeparator" w:id="0">
    <w:p w:rsidR="002D7B88" w:rsidRDefault="002D7B88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88" w:rsidRDefault="002D7B88" w:rsidP="00AB55C6">
      <w:pPr>
        <w:spacing w:after="0" w:line="240" w:lineRule="auto"/>
      </w:pPr>
      <w:r>
        <w:separator/>
      </w:r>
    </w:p>
  </w:footnote>
  <w:footnote w:type="continuationSeparator" w:id="0">
    <w:p w:rsidR="002D7B88" w:rsidRDefault="002D7B88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1AE"/>
    <w:multiLevelType w:val="hybridMultilevel"/>
    <w:tmpl w:val="414A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440B"/>
    <w:multiLevelType w:val="hybridMultilevel"/>
    <w:tmpl w:val="DF2A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5184"/>
    <w:multiLevelType w:val="hybridMultilevel"/>
    <w:tmpl w:val="F7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0D730B"/>
    <w:rsid w:val="002D7B88"/>
    <w:rsid w:val="00353826"/>
    <w:rsid w:val="00356F36"/>
    <w:rsid w:val="00400B4D"/>
    <w:rsid w:val="004677B0"/>
    <w:rsid w:val="00541FD4"/>
    <w:rsid w:val="00543D45"/>
    <w:rsid w:val="00573392"/>
    <w:rsid w:val="00574CE8"/>
    <w:rsid w:val="00577A65"/>
    <w:rsid w:val="00633260"/>
    <w:rsid w:val="006C458C"/>
    <w:rsid w:val="00726856"/>
    <w:rsid w:val="007B6B7A"/>
    <w:rsid w:val="008E732E"/>
    <w:rsid w:val="00A026DF"/>
    <w:rsid w:val="00A151DC"/>
    <w:rsid w:val="00A24E79"/>
    <w:rsid w:val="00A77D9F"/>
    <w:rsid w:val="00AA4228"/>
    <w:rsid w:val="00AB55C6"/>
    <w:rsid w:val="00B6220B"/>
    <w:rsid w:val="00BD6EE4"/>
    <w:rsid w:val="00BE0FBA"/>
    <w:rsid w:val="00C0355B"/>
    <w:rsid w:val="00C3645A"/>
    <w:rsid w:val="00CA3F68"/>
    <w:rsid w:val="00D87434"/>
    <w:rsid w:val="00DD6DF3"/>
    <w:rsid w:val="00DD798C"/>
    <w:rsid w:val="00E719B5"/>
    <w:rsid w:val="00EC3C12"/>
    <w:rsid w:val="00EE270E"/>
    <w:rsid w:val="00F42509"/>
    <w:rsid w:val="00F71018"/>
    <w:rsid w:val="00F841FD"/>
    <w:rsid w:val="00F84739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2020-06-21T12:20:00Z</dcterms:created>
  <dcterms:modified xsi:type="dcterms:W3CDTF">2020-06-21T12:20:00Z</dcterms:modified>
</cp:coreProperties>
</file>