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DD798C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101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356F36" w:rsidRDefault="00F71018" w:rsidP="00356F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Jedziemy na wakacje</w:t>
      </w:r>
    </w:p>
    <w:p w:rsidR="00F71018" w:rsidRDefault="00F71018" w:rsidP="007B6B7A">
      <w:pPr>
        <w:spacing w:after="0"/>
      </w:pPr>
      <w:r>
        <w:t xml:space="preserve">1. Zabawa naśladowcza. </w:t>
      </w:r>
    </w:p>
    <w:p w:rsidR="00C0355B" w:rsidRDefault="00F71018" w:rsidP="007B6B7A">
      <w:pPr>
        <w:spacing w:after="0"/>
      </w:pPr>
      <w:r>
        <w:t>R. zaprasza dziecko na wakacyjną wyprawę. Prosi, by spakowało walizkę, włożyło kostium kąpielowy, okulary przeciwsłoneczne i czapkę z daszkiem, przewiesiło przez ramię ręcznik itp. Dziecko naśladuje ruchem czynności wymienione przez R.</w:t>
      </w:r>
    </w:p>
    <w:p w:rsidR="00F71018" w:rsidRDefault="00F71018" w:rsidP="007B6B7A">
      <w:pPr>
        <w:spacing w:after="0"/>
      </w:pPr>
      <w:r>
        <w:t>2. Zabawa „Samolotem na wakacje”. Dziecko przedstawia za pomocą ruchu podróż samolotem według instrukcji:</w:t>
      </w:r>
    </w:p>
    <w:p w:rsidR="00F71018" w:rsidRDefault="00F71018" w:rsidP="007B6B7A">
      <w:pPr>
        <w:spacing w:after="0"/>
      </w:pPr>
      <w:r>
        <w:t xml:space="preserve">Wsiadamy do samolotu. (krok dostawny w bok) </w:t>
      </w:r>
    </w:p>
    <w:p w:rsidR="00F71018" w:rsidRDefault="00F71018" w:rsidP="007B6B7A">
      <w:pPr>
        <w:spacing w:after="0"/>
      </w:pPr>
      <w:r>
        <w:t>- Zapinamy pasy: klik. (ruch ręką z jednej strony ciała na drugą, imitujący zapinanie pasów)</w:t>
      </w:r>
    </w:p>
    <w:p w:rsidR="00F71018" w:rsidRDefault="00F71018" w:rsidP="007B6B7A">
      <w:pPr>
        <w:spacing w:after="0"/>
      </w:pPr>
      <w:r>
        <w:t xml:space="preserve"> - Sprawdzamy, czy działa komputer pokładowy. (ruch paluszków przed sobą, imitujący naciskanie klawiatury na komputerze) </w:t>
      </w:r>
    </w:p>
    <w:p w:rsidR="00F71018" w:rsidRDefault="00F71018" w:rsidP="007B6B7A">
      <w:pPr>
        <w:spacing w:after="0"/>
      </w:pPr>
      <w:r>
        <w:t>- Uruchamiamy silnik: bzyt-bzyt. (zaciskanie kciuka na pięści z jednoczesnym wysuwaniem jednej ręki do przodu – raz prawej, raz lewej)</w:t>
      </w:r>
    </w:p>
    <w:p w:rsidR="00F71018" w:rsidRDefault="00F71018" w:rsidP="007B6B7A">
      <w:pPr>
        <w:spacing w:after="0"/>
      </w:pPr>
      <w:r>
        <w:t xml:space="preserve"> - Sprawdzamy skrzydła. (ręce na bok)</w:t>
      </w:r>
    </w:p>
    <w:p w:rsidR="00F71018" w:rsidRDefault="00F71018" w:rsidP="007B6B7A">
      <w:pPr>
        <w:spacing w:after="0"/>
      </w:pPr>
      <w:r>
        <w:t xml:space="preserve"> - Startujemy: 3, 2, 1, start! (rozpoczęcie biegu) </w:t>
      </w:r>
    </w:p>
    <w:p w:rsidR="00F71018" w:rsidRDefault="00F71018" w:rsidP="007B6B7A">
      <w:pPr>
        <w:spacing w:after="0"/>
      </w:pPr>
      <w:r>
        <w:t xml:space="preserve">- Lecimy. (bieg po sali w rytm muzyki) </w:t>
      </w:r>
    </w:p>
    <w:p w:rsidR="00F71018" w:rsidRDefault="00F71018" w:rsidP="007B6B7A">
      <w:pPr>
        <w:spacing w:after="0"/>
      </w:pPr>
      <w:r>
        <w:t>- Lądujemy. (przykucnięcie)</w:t>
      </w:r>
    </w:p>
    <w:p w:rsidR="00F71018" w:rsidRDefault="00F71018" w:rsidP="007B6B7A">
      <w:pPr>
        <w:spacing w:after="0"/>
      </w:pPr>
    </w:p>
    <w:p w:rsidR="00F71018" w:rsidRDefault="00F71018" w:rsidP="007B6B7A">
      <w:pPr>
        <w:spacing w:after="0"/>
      </w:pPr>
      <w:r>
        <w:t xml:space="preserve">3. Zabawa „Jesteśmy nad morzem”. </w:t>
      </w:r>
    </w:p>
    <w:p w:rsidR="00F71018" w:rsidRDefault="00F71018" w:rsidP="007B6B7A">
      <w:pPr>
        <w:spacing w:after="0"/>
      </w:pPr>
      <w:r>
        <w:t>R. mówi, a dziecko naśladuje ruchem wymieniane czynności: Koniec podróży. Jesteśmy na plaży. Posmarujemy się teraz kremem przeciwsłonecznym. Smarujemy buzię, ręce, nogi, brzuch i prosimy kolegę obok, żeby posmarował nam plecy. Potem wkładamy czapkę z daszkiem i już możemy się bawić. R. rozkłada chustę (morze). Dziecko trzyma ją za brzegi i delikatnie nią porusza (fale).</w:t>
      </w:r>
    </w:p>
    <w:p w:rsidR="00F71018" w:rsidRDefault="00F71018" w:rsidP="007B6B7A">
      <w:pPr>
        <w:spacing w:after="0"/>
      </w:pPr>
    </w:p>
    <w:p w:rsidR="00F71018" w:rsidRDefault="00F71018" w:rsidP="007B6B7A">
      <w:pPr>
        <w:spacing w:after="0"/>
      </w:pPr>
      <w:r>
        <w:t xml:space="preserve">4. Dziecko jadzie w kolejne wakacyjne miejsce samochodem. Zabawa „Samochody”. </w:t>
      </w:r>
    </w:p>
    <w:p w:rsidR="00F71018" w:rsidRDefault="00F71018" w:rsidP="007B6B7A">
      <w:pPr>
        <w:spacing w:after="0"/>
      </w:pPr>
      <w:r>
        <w:t>R. wystukuje rytm na tamburynie, a dziecko swobodnie porusza się  naśladując jazdę samochodem. Na przerwę w grze dziecko-samochód zatrzymuje się. Rusza ponownie, gdy znów usłyszy tamburyn. Zabawę powtarzamy kilka razy</w:t>
      </w:r>
    </w:p>
    <w:p w:rsidR="00F71018" w:rsidRDefault="00F71018" w:rsidP="007B6B7A">
      <w:pPr>
        <w:spacing w:after="0"/>
      </w:pPr>
    </w:p>
    <w:p w:rsidR="00F71018" w:rsidRDefault="00F71018" w:rsidP="007B6B7A">
      <w:pPr>
        <w:spacing w:after="0"/>
      </w:pPr>
      <w:r>
        <w:t xml:space="preserve">5. Zabawa „Na wsi”. </w:t>
      </w:r>
    </w:p>
    <w:p w:rsidR="00F71018" w:rsidRDefault="00F71018" w:rsidP="007B6B7A">
      <w:pPr>
        <w:spacing w:after="0"/>
      </w:pPr>
      <w:r>
        <w:t>R. mówi: Dojechaliśmy na wieś. Ile tu różnych zwierząt!. Następnie wymienia nazwy zwierząt (np.: kura, krowa, kaczka, gęś, koń), a dziecko naśladuje je głosem.</w:t>
      </w:r>
    </w:p>
    <w:p w:rsidR="00F71018" w:rsidRDefault="00F71018" w:rsidP="007B6B7A">
      <w:pPr>
        <w:spacing w:after="0"/>
      </w:pPr>
    </w:p>
    <w:p w:rsidR="00F71018" w:rsidRDefault="00F71018" w:rsidP="007B6B7A">
      <w:pPr>
        <w:spacing w:after="0"/>
      </w:pPr>
      <w:r>
        <w:t xml:space="preserve">6. </w:t>
      </w:r>
      <w:r w:rsidR="00EC3C12">
        <w:t>R</w:t>
      </w:r>
      <w:r>
        <w:t>. zaprasza dzieci na wycieczkę rowerową do lasu. Najpierw dziec</w:t>
      </w:r>
      <w:r w:rsidR="00EC3C12">
        <w:t>ko</w:t>
      </w:r>
      <w:r>
        <w:t xml:space="preserve"> naśladuj</w:t>
      </w:r>
      <w:r w:rsidR="00EC3C12">
        <w:t>e</w:t>
      </w:r>
      <w:r>
        <w:t xml:space="preserve"> wkładanie kasku, potem kład</w:t>
      </w:r>
      <w:r w:rsidR="00EC3C12">
        <w:t>zie</w:t>
      </w:r>
      <w:r>
        <w:t xml:space="preserve"> się na podłodze, unos</w:t>
      </w:r>
      <w:r w:rsidR="00EC3C12">
        <w:t>i</w:t>
      </w:r>
      <w:r>
        <w:t xml:space="preserve"> nogi do góry, ręce wyciąga przed siebie i porusza nogami tak, jakby kręciły pedałami</w:t>
      </w:r>
      <w:r w:rsidR="00EC3C12">
        <w:t>.</w:t>
      </w:r>
    </w:p>
    <w:p w:rsidR="00EC3C12" w:rsidRDefault="00EC3C12" w:rsidP="007B6B7A">
      <w:pPr>
        <w:spacing w:after="0"/>
      </w:pPr>
    </w:p>
    <w:p w:rsidR="00EC3C12" w:rsidRDefault="00F84739" w:rsidP="007B6B7A">
      <w:pPr>
        <w:spacing w:after="0"/>
      </w:pPr>
      <w:r>
        <w:t>7</w:t>
      </w:r>
      <w:r w:rsidR="00EC3C12">
        <w:t xml:space="preserve">. Zabawa „W lesie”. </w:t>
      </w:r>
    </w:p>
    <w:p w:rsidR="00EC3C12" w:rsidRDefault="00EC3C12" w:rsidP="007B6B7A">
      <w:pPr>
        <w:spacing w:after="0"/>
      </w:pPr>
      <w:r>
        <w:t>R. mówi i pokazuje, a dziecko naśladuje jego ruch lub wykonuje polecenia: Przed wejściem do lasu trzeba włożyć odpowiednie ubranie (długie spodnie, bluzkę z długim rękawem i czapkę), spryskać się płynem przeciw komarom i kleszczom: psik, psik. Kiedy będę grać na tamburynie, maszerujesz  po lesie, wysoko unosząc kolana. Kiedy usłyszysz grzechotkę, siadasz pod drzewem i odpoczywasz.</w:t>
      </w:r>
    </w:p>
    <w:p w:rsidR="00EC3C12" w:rsidRDefault="00EC3C12" w:rsidP="007B6B7A">
      <w:pPr>
        <w:spacing w:after="0"/>
      </w:pPr>
    </w:p>
    <w:p w:rsidR="00EC3C12" w:rsidRDefault="00F84739" w:rsidP="007B6B7A">
      <w:pPr>
        <w:spacing w:after="0"/>
      </w:pPr>
      <w:r>
        <w:t>8</w:t>
      </w:r>
      <w:r w:rsidR="00EC3C12">
        <w:t xml:space="preserve">. Powrót do domu. Powtórzenie zabawy „Samochody”. </w:t>
      </w:r>
    </w:p>
    <w:sectPr w:rsidR="00EC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C8D" w:rsidRDefault="00845C8D" w:rsidP="00AB55C6">
      <w:pPr>
        <w:spacing w:after="0" w:line="240" w:lineRule="auto"/>
      </w:pPr>
      <w:r>
        <w:separator/>
      </w:r>
    </w:p>
  </w:endnote>
  <w:endnote w:type="continuationSeparator" w:id="0">
    <w:p w:rsidR="00845C8D" w:rsidRDefault="00845C8D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C8D" w:rsidRDefault="00845C8D" w:rsidP="00AB55C6">
      <w:pPr>
        <w:spacing w:after="0" w:line="240" w:lineRule="auto"/>
      </w:pPr>
      <w:r>
        <w:separator/>
      </w:r>
    </w:p>
  </w:footnote>
  <w:footnote w:type="continuationSeparator" w:id="0">
    <w:p w:rsidR="00845C8D" w:rsidRDefault="00845C8D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17902"/>
    <w:multiLevelType w:val="hybridMultilevel"/>
    <w:tmpl w:val="98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B6B15"/>
    <w:multiLevelType w:val="hybridMultilevel"/>
    <w:tmpl w:val="B722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3357D"/>
    <w:multiLevelType w:val="hybridMultilevel"/>
    <w:tmpl w:val="AB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A0F8B"/>
    <w:rsid w:val="000D2190"/>
    <w:rsid w:val="00356F36"/>
    <w:rsid w:val="00541FD4"/>
    <w:rsid w:val="00543D45"/>
    <w:rsid w:val="00577A65"/>
    <w:rsid w:val="006C458C"/>
    <w:rsid w:val="006C7C28"/>
    <w:rsid w:val="00726856"/>
    <w:rsid w:val="007B6B7A"/>
    <w:rsid w:val="00845C8D"/>
    <w:rsid w:val="00A24E79"/>
    <w:rsid w:val="00AB55C6"/>
    <w:rsid w:val="00BD6EE4"/>
    <w:rsid w:val="00C0355B"/>
    <w:rsid w:val="00C3645A"/>
    <w:rsid w:val="00DD798C"/>
    <w:rsid w:val="00E719B5"/>
    <w:rsid w:val="00EC3C12"/>
    <w:rsid w:val="00EE270E"/>
    <w:rsid w:val="00F42509"/>
    <w:rsid w:val="00F71018"/>
    <w:rsid w:val="00F8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2020-06-14T16:35:00Z</dcterms:created>
  <dcterms:modified xsi:type="dcterms:W3CDTF">2020-06-14T16:35:00Z</dcterms:modified>
</cp:coreProperties>
</file>