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9B" w:rsidRDefault="005F4432">
      <w:bookmarkStart w:id="0" w:name="_GoBack"/>
      <w:bookmarkEnd w:id="0"/>
      <w:r>
        <w:t>Zapraszam wszystkie dzieci do spaceru po majowej łące razem ze skrzatem Borówką.</w:t>
      </w:r>
    </w:p>
    <w:p w:rsidR="005F4432" w:rsidRDefault="005F4432">
      <w:r>
        <w:t xml:space="preserve">Chcecie poznać rośliny i zwierzęta jakie spotka na łące, to obejrzyjcie film: </w:t>
      </w:r>
      <w:hyperlink r:id="rId4" w:history="1">
        <w:r>
          <w:rPr>
            <w:rStyle w:val="Hipercze"/>
          </w:rPr>
          <w:t>https://www.youtube.com/watch?v=LKLf5EN1Ff4</w:t>
        </w:r>
      </w:hyperlink>
    </w:p>
    <w:p w:rsidR="005F4432" w:rsidRDefault="005F4432">
      <w:r>
        <w:t xml:space="preserve">Następnie spróbujcie swoich sił w </w:t>
      </w:r>
      <w:proofErr w:type="spellStart"/>
      <w:r>
        <w:t>memorach</w:t>
      </w:r>
      <w:proofErr w:type="spellEnd"/>
      <w:r>
        <w:t xml:space="preserve"> na temat życia zwierząt na łące: </w:t>
      </w:r>
      <w:hyperlink r:id="rId5" w:history="1">
        <w:r>
          <w:rPr>
            <w:rStyle w:val="Hipercze"/>
          </w:rPr>
          <w:t>https://learningapps.org/watch?v=pqp2k566n20</w:t>
        </w:r>
      </w:hyperlink>
    </w:p>
    <w:p w:rsidR="003C6A5D" w:rsidRDefault="005F4432">
      <w:r>
        <w:t>A teraz dzieci, które potrafią czytać zachęcam do zabawy w odszukiwani</w:t>
      </w:r>
      <w:r w:rsidR="003C6A5D">
        <w:t>e</w:t>
      </w:r>
      <w:r>
        <w:t xml:space="preserve"> </w:t>
      </w:r>
      <w:r w:rsidR="003C6A5D">
        <w:t>zwierząt</w:t>
      </w:r>
      <w:r>
        <w:t xml:space="preserve">: </w:t>
      </w:r>
      <w:hyperlink r:id="rId6" w:history="1">
        <w:r w:rsidR="003C6A5D">
          <w:rPr>
            <w:rStyle w:val="Hipercze"/>
          </w:rPr>
          <w:t>https://learningapps.org/watch?v=py505xfnj20</w:t>
        </w:r>
      </w:hyperlink>
    </w:p>
    <w:p w:rsidR="003C6A5D" w:rsidRDefault="003C6A5D">
      <w:r>
        <w:t xml:space="preserve">Na zakończenie poproście rodziców o pobranie i wydrukowanie kart pracy: </w:t>
      </w:r>
      <w:hyperlink r:id="rId7" w:history="1">
        <w:r w:rsidRPr="007A656A">
          <w:rPr>
            <w:rStyle w:val="Hipercze"/>
          </w:rPr>
          <w:t>https://panimonia.pl/wp-content/uploads/2020/05/majowa-%C5%82%C4%85ka-karty-pracy.pdf</w:t>
        </w:r>
      </w:hyperlink>
    </w:p>
    <w:p w:rsidR="003C6A5D" w:rsidRDefault="003C6A5D"/>
    <w:p w:rsidR="003C6A5D" w:rsidRDefault="003C6A5D">
      <w:r>
        <w:t>Miłej zabawy!</w:t>
      </w:r>
    </w:p>
    <w:sectPr w:rsidR="003C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2"/>
    <w:rsid w:val="003C6A5D"/>
    <w:rsid w:val="003E50E4"/>
    <w:rsid w:val="005F4432"/>
    <w:rsid w:val="00F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76DB-E6DC-446A-B4BC-A486FBC7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43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imonia.pl/wp-content/uploads/2020/05/majowa-%C5%82%C4%85ka-karty-prac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y505xfnj20" TargetMode="External"/><Relationship Id="rId5" Type="http://schemas.openxmlformats.org/officeDocument/2006/relationships/hyperlink" Target="https://learningapps.org/watch?v=pqp2k566n20" TargetMode="External"/><Relationship Id="rId4" Type="http://schemas.openxmlformats.org/officeDocument/2006/relationships/hyperlink" Target="https://www.youtube.com/watch?v=LKLf5EN1Ff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2020-05-19T12:31:00Z</dcterms:created>
  <dcterms:modified xsi:type="dcterms:W3CDTF">2020-05-19T12:31:00Z</dcterms:modified>
</cp:coreProperties>
</file>