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32" w:rsidRDefault="005C183C">
      <w:pPr>
        <w:rPr>
          <w:b/>
        </w:rPr>
      </w:pPr>
      <w:bookmarkStart w:id="0" w:name="_GoBack"/>
      <w:bookmarkEnd w:id="0"/>
      <w:r w:rsidRPr="005C183C">
        <w:rPr>
          <w:b/>
        </w:rPr>
        <w:t>Piątek 08.05.2020r.</w:t>
      </w:r>
    </w:p>
    <w:p w:rsidR="006C5475" w:rsidRDefault="006C5475">
      <w:pPr>
        <w:rPr>
          <w:b/>
        </w:rPr>
      </w:pPr>
    </w:p>
    <w:p w:rsidR="006C5475" w:rsidRDefault="006C5475">
      <w:pPr>
        <w:rPr>
          <w:b/>
        </w:rPr>
      </w:pPr>
      <w:proofErr w:type="spellStart"/>
      <w:r w:rsidRPr="006C5475">
        <w:rPr>
          <w:b/>
        </w:rPr>
        <w:t>Trampolinek</w:t>
      </w:r>
      <w:proofErr w:type="spellEnd"/>
      <w:r w:rsidRPr="006C5475">
        <w:rPr>
          <w:b/>
        </w:rPr>
        <w:t xml:space="preserve"> szuka nektaru.</w:t>
      </w:r>
    </w:p>
    <w:p w:rsidR="001244D6" w:rsidRDefault="001244D6"/>
    <w:p w:rsidR="006C5475" w:rsidRDefault="00CE2902">
      <w:r>
        <w:t>1.</w:t>
      </w:r>
      <w:r w:rsidR="006C5475">
        <w:t>„Zgadywanki” – ćwiczenie utrwalające poznane treści.</w:t>
      </w:r>
    </w:p>
    <w:p w:rsidR="00CE2902" w:rsidRDefault="00CE2902"/>
    <w:p w:rsidR="001244D6" w:rsidRDefault="006C5475">
      <w:r>
        <w:t>Znosi jajka i na grzędzie siada.</w:t>
      </w:r>
    </w:p>
    <w:p w:rsidR="001244D6" w:rsidRDefault="006C5475">
      <w:r>
        <w:t>Co wygrzebie w ziemi, chętnie zjada. (kura)</w:t>
      </w:r>
    </w:p>
    <w:p w:rsidR="00CE2902" w:rsidRDefault="00CE2902"/>
    <w:p w:rsidR="001244D6" w:rsidRDefault="006C5475">
      <w:r>
        <w:t>Czerwony ma grzebyk. „Kukuryku!” – woła.</w:t>
      </w:r>
    </w:p>
    <w:p w:rsidR="006C5475" w:rsidRDefault="006C5475">
      <w:r>
        <w:t>Budzi gospodarzy, gdy przychodzi pora. (kogut)</w:t>
      </w:r>
    </w:p>
    <w:p w:rsidR="00CE2902" w:rsidRDefault="00CE2902"/>
    <w:p w:rsidR="001244D6" w:rsidRDefault="006C5475">
      <w:r>
        <w:t>Muczy i daje mleko,</w:t>
      </w:r>
    </w:p>
    <w:p w:rsidR="001244D6" w:rsidRDefault="006C5475">
      <w:r>
        <w:t xml:space="preserve">widoczna nawet, gdy stoi daleko. (krowa) </w:t>
      </w:r>
    </w:p>
    <w:p w:rsidR="00CE2902" w:rsidRDefault="00CE2902"/>
    <w:p w:rsidR="001244D6" w:rsidRDefault="006C5475">
      <w:r>
        <w:t>W wierszu to dziwaczka,</w:t>
      </w:r>
    </w:p>
    <w:p w:rsidR="006C5475" w:rsidRDefault="006C5475">
      <w:r>
        <w:t>a na podwórku zwykła… (kaczka)</w:t>
      </w:r>
    </w:p>
    <w:p w:rsidR="00CE2902" w:rsidRDefault="00CE2902"/>
    <w:p w:rsidR="00CE2902" w:rsidRDefault="00CE2902" w:rsidP="00CE2902">
      <w:r>
        <w:t>2.Oglądanie obrazków przedstawiających miejsca, w których mieszkają zwierzęta wiejskie. Nazywanie zwierząt i pomieszczeń, w których przebywają.</w:t>
      </w:r>
    </w:p>
    <w:p w:rsidR="002819F2" w:rsidRDefault="002819F2" w:rsidP="00CE2902">
      <w:r>
        <w:rPr>
          <w:noProof/>
          <w:lang w:eastAsia="pl-PL"/>
        </w:rPr>
        <w:drawing>
          <wp:inline distT="0" distB="0" distL="0" distR="0" wp14:anchorId="067A04CF" wp14:editId="732D83D5">
            <wp:extent cx="3679200" cy="2311200"/>
            <wp:effectExtent l="0" t="0" r="0" b="0"/>
            <wp:docPr id="2" name="Obraz 2" descr="jak będzie wyglądać twoja stajnia marzeń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będzie wyglądać twoja stajnia marzeń? | sameQui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F2" w:rsidRDefault="002819F2" w:rsidP="00CE2902">
      <w:r>
        <w:rPr>
          <w:noProof/>
          <w:lang w:eastAsia="pl-PL"/>
        </w:rPr>
        <w:lastRenderedPageBreak/>
        <w:drawing>
          <wp:inline distT="0" distB="0" distL="0" distR="0" wp14:anchorId="37FD98E5" wp14:editId="0BB3232A">
            <wp:extent cx="3416400" cy="2275200"/>
            <wp:effectExtent l="0" t="0" r="0" b="0"/>
            <wp:docPr id="3" name="Obraz 3" descr="Dzień z życia owcy. Strzyżenie. - 990px.pl – fotoreportaż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z życia owcy. Strzyżenie. - 990px.pl – fotoreportaż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75" w:rsidRDefault="002819F2">
      <w:r>
        <w:rPr>
          <w:noProof/>
          <w:lang w:eastAsia="pl-PL"/>
        </w:rPr>
        <w:drawing>
          <wp:inline distT="0" distB="0" distL="0" distR="0" wp14:anchorId="1284DA09" wp14:editId="099F44B9">
            <wp:extent cx="3337200" cy="2228400"/>
            <wp:effectExtent l="0" t="0" r="0" b="635"/>
            <wp:docPr id="5" name="Obraz 5" descr="Kurnik w ogrodzie - 7 rzeczy, które musisz wiedzieć - Twoje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nik w ogrodzie - 7 rzeczy, które musisz wiedzieć - Twoje zwierzę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F2" w:rsidRDefault="002819F2">
      <w:r>
        <w:rPr>
          <w:noProof/>
          <w:lang w:eastAsia="pl-PL"/>
        </w:rPr>
        <w:drawing>
          <wp:inline distT="0" distB="0" distL="0" distR="0" wp14:anchorId="14830D80" wp14:editId="64BDB776">
            <wp:extent cx="3459600" cy="2296800"/>
            <wp:effectExtent l="0" t="0" r="7620" b="8255"/>
            <wp:docPr id="6" name="Obraz 6" descr="Obora-z-krowami - Rolnik na cz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ora-z-krowami - Rolnik na cza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F2" w:rsidRDefault="002819F2">
      <w:r>
        <w:rPr>
          <w:noProof/>
          <w:lang w:eastAsia="pl-PL"/>
        </w:rPr>
        <w:lastRenderedPageBreak/>
        <w:drawing>
          <wp:inline distT="0" distB="0" distL="0" distR="0" wp14:anchorId="6109BCBE" wp14:editId="7D65C40F">
            <wp:extent cx="3240000" cy="2149200"/>
            <wp:effectExtent l="0" t="0" r="0" b="3810"/>
            <wp:docPr id="8" name="Obraz 8" descr="Kary dla rolników za brak rejestracji trzody chlewnej z teren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y dla rolników za brak rejestracji trzody chlewnej z terenów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F2" w:rsidRDefault="002819F2"/>
    <w:p w:rsidR="006C5475" w:rsidRDefault="001244D6">
      <w:r>
        <w:t>3.</w:t>
      </w:r>
      <w:r w:rsidR="006C5475">
        <w:t xml:space="preserve">Wysłuchanie opowiadania Urszuli Piotrowskiej </w:t>
      </w:r>
      <w:r w:rsidR="00CE2902">
        <w:t>,,</w:t>
      </w:r>
      <w:proofErr w:type="spellStart"/>
      <w:r w:rsidR="006C5475">
        <w:t>Trampolinek</w:t>
      </w:r>
      <w:proofErr w:type="spellEnd"/>
      <w:r w:rsidR="006C5475">
        <w:t xml:space="preserve"> szuka nektaru</w:t>
      </w:r>
      <w:r w:rsidR="00CE2902">
        <w:t>”</w:t>
      </w:r>
      <w:r w:rsidR="006C5475">
        <w:t>.</w:t>
      </w:r>
    </w:p>
    <w:p w:rsidR="006C5475" w:rsidRPr="006D0151" w:rsidRDefault="006C5475" w:rsidP="006D0151">
      <w:pPr>
        <w:jc w:val="both"/>
        <w:rPr>
          <w:b/>
        </w:rPr>
      </w:pPr>
    </w:p>
    <w:p w:rsidR="001244D6" w:rsidRPr="006D0151" w:rsidRDefault="006C5475" w:rsidP="006D0151">
      <w:pPr>
        <w:jc w:val="both"/>
      </w:pPr>
      <w:r w:rsidRPr="006D0151">
        <w:t xml:space="preserve">Pewnego dnia </w:t>
      </w:r>
      <w:proofErr w:type="spellStart"/>
      <w:r w:rsidRPr="006D0151">
        <w:t>Trampolinek</w:t>
      </w:r>
      <w:proofErr w:type="spellEnd"/>
      <w:r w:rsidRPr="006D0151">
        <w:t xml:space="preserve"> wybrał się do pasieki po miód. W pasiece stoją ule, a w każdym z nich mieszka matka pszczela, pszczoły robotnice oraz trutnie. Pasieką opiekuje się pan pszczelarz. A pszczoły, gdy tylko go zobaczą, radośnie </w:t>
      </w:r>
      <w:proofErr w:type="spellStart"/>
      <w:r w:rsidRPr="006D0151">
        <w:t>pobzykują</w:t>
      </w:r>
      <w:proofErr w:type="spellEnd"/>
      <w:r w:rsidRPr="006D0151">
        <w:t>, bzz, bzz:</w:t>
      </w:r>
    </w:p>
    <w:p w:rsidR="001244D6" w:rsidRPr="006D0151" w:rsidRDefault="006C5475" w:rsidP="006D0151">
      <w:pPr>
        <w:jc w:val="both"/>
      </w:pPr>
      <w:r w:rsidRPr="006D0151">
        <w:t xml:space="preserve">Czy to piątek, czy niedziela, </w:t>
      </w:r>
    </w:p>
    <w:p w:rsidR="001244D6" w:rsidRPr="006D0151" w:rsidRDefault="006C5475" w:rsidP="006D0151">
      <w:pPr>
        <w:jc w:val="both"/>
      </w:pPr>
      <w:r w:rsidRPr="006D0151">
        <w:t>o pasiekę zadba pszczelarz.</w:t>
      </w:r>
    </w:p>
    <w:p w:rsidR="001244D6" w:rsidRPr="006D0151" w:rsidRDefault="006C5475" w:rsidP="006D0151">
      <w:pPr>
        <w:jc w:val="both"/>
      </w:pPr>
      <w:proofErr w:type="spellStart"/>
      <w:r w:rsidRPr="006D0151">
        <w:t>Trampolinek</w:t>
      </w:r>
      <w:proofErr w:type="spellEnd"/>
      <w:r w:rsidRPr="006D0151">
        <w:t xml:space="preserve"> przystanął obok pomalowanego na żółto ula. Bardzo zaciekawił go ten domek bez okien, który miał tylko jedno małe wyjście. Nagle wyfrunęła z niego pszczoła.</w:t>
      </w:r>
    </w:p>
    <w:p w:rsidR="001244D6" w:rsidRPr="006D0151" w:rsidRDefault="006C5475" w:rsidP="006D0151">
      <w:pPr>
        <w:jc w:val="both"/>
      </w:pPr>
      <w:r w:rsidRPr="006D0151">
        <w:t xml:space="preserve">– Nazywam się Minia Zwiadowczyni, bzz, bzz – przedstawiła się </w:t>
      </w:r>
      <w:proofErr w:type="spellStart"/>
      <w:r w:rsidRPr="006D0151">
        <w:t>Trampolinkowi</w:t>
      </w:r>
      <w:proofErr w:type="spellEnd"/>
      <w:r w:rsidRPr="006D0151">
        <w:t>.</w:t>
      </w:r>
    </w:p>
    <w:p w:rsidR="001244D6" w:rsidRPr="006D0151" w:rsidRDefault="006C5475" w:rsidP="006D0151">
      <w:pPr>
        <w:jc w:val="both"/>
      </w:pPr>
      <w:r w:rsidRPr="006D0151">
        <w:t xml:space="preserve">– A co robi zwiadowczyni, hej hop? – zapytał </w:t>
      </w:r>
      <w:proofErr w:type="spellStart"/>
      <w:r w:rsidRPr="006D0151">
        <w:t>Trampolinek</w:t>
      </w:r>
      <w:proofErr w:type="spellEnd"/>
      <w:r w:rsidRPr="006D0151">
        <w:t>.</w:t>
      </w:r>
    </w:p>
    <w:p w:rsidR="001244D6" w:rsidRPr="006D0151" w:rsidRDefault="006C5475" w:rsidP="006D0151">
      <w:pPr>
        <w:jc w:val="both"/>
      </w:pPr>
      <w:r w:rsidRPr="006D0151">
        <w:t>– Szuka miejsc, gdzie jest mnóstwo, bzz, bzz, kwiatów.</w:t>
      </w:r>
    </w:p>
    <w:p w:rsidR="001244D6" w:rsidRPr="006D0151" w:rsidRDefault="006C5475" w:rsidP="006D0151">
      <w:pPr>
        <w:jc w:val="both"/>
      </w:pPr>
      <w:r w:rsidRPr="006D0151">
        <w:t>– A co robisz, jak już je znajdziesz?</w:t>
      </w:r>
    </w:p>
    <w:p w:rsidR="001244D6" w:rsidRPr="006D0151" w:rsidRDefault="006C5475" w:rsidP="006D0151">
      <w:pPr>
        <w:jc w:val="both"/>
      </w:pPr>
      <w:r w:rsidRPr="006D0151">
        <w:t xml:space="preserve">Minia sfrunęła </w:t>
      </w:r>
      <w:proofErr w:type="spellStart"/>
      <w:r w:rsidRPr="006D0151">
        <w:t>Trampolinkowi</w:t>
      </w:r>
      <w:proofErr w:type="spellEnd"/>
      <w:r w:rsidRPr="006D0151">
        <w:t xml:space="preserve"> na ramię i szepnęła mu do ucha w tajemnicy, że jak znajdzie dobre miejsce, to powie pszczołom zbieraczkom, żeby tam poleciały i zebrały nektar.</w:t>
      </w:r>
    </w:p>
    <w:p w:rsidR="001244D6" w:rsidRPr="006D0151" w:rsidRDefault="006C5475" w:rsidP="006D0151">
      <w:pPr>
        <w:jc w:val="both"/>
      </w:pPr>
      <w:r w:rsidRPr="006D0151">
        <w:t>Zamachała skrzydełkami i już jej nie było.</w:t>
      </w:r>
    </w:p>
    <w:p w:rsidR="001244D6" w:rsidRPr="006D0151" w:rsidRDefault="006C5475" w:rsidP="006D0151">
      <w:pPr>
        <w:jc w:val="both"/>
      </w:pPr>
      <w:r w:rsidRPr="006D0151">
        <w:t xml:space="preserve"> – Hej hop, zaczekaj! – zawołał </w:t>
      </w:r>
      <w:proofErr w:type="spellStart"/>
      <w:r w:rsidRPr="006D0151">
        <w:t>Trampolinek</w:t>
      </w:r>
      <w:proofErr w:type="spellEnd"/>
      <w:r w:rsidRPr="006D0151">
        <w:t xml:space="preserve"> i popędził za pszczółką, bo bardzo chciał wiedzieć, do czego potrzebny jest nektar.</w:t>
      </w:r>
    </w:p>
    <w:p w:rsidR="001244D6" w:rsidRPr="006D0151" w:rsidRDefault="006C5475" w:rsidP="006D0151">
      <w:pPr>
        <w:jc w:val="both"/>
      </w:pPr>
      <w:r w:rsidRPr="006D0151">
        <w:t>Dotarli do alejki akacjowej. Akacje kwitły i pachniały tak słodko, że aż kręciło się w głowie. Minia wleciała między kwiaty, sprawdziła nektar i zadowolona zawołała:</w:t>
      </w:r>
    </w:p>
    <w:p w:rsidR="001244D6" w:rsidRPr="006D0151" w:rsidRDefault="006C5475" w:rsidP="006D0151">
      <w:pPr>
        <w:jc w:val="both"/>
      </w:pPr>
      <w:r w:rsidRPr="006D0151">
        <w:t xml:space="preserve"> – Bzz, bzz, </w:t>
      </w:r>
      <w:proofErr w:type="spellStart"/>
      <w:r w:rsidRPr="006D0151">
        <w:t>Trampolinku</w:t>
      </w:r>
      <w:proofErr w:type="spellEnd"/>
      <w:r w:rsidRPr="006D0151">
        <w:t xml:space="preserve">, pilnuj akcji i nie pozwól nikomu zbliżać się do moich kwiatów, bo to miejsce jest… raz, dwa, trzy, zaklepane! </w:t>
      </w:r>
    </w:p>
    <w:p w:rsidR="001244D6" w:rsidRPr="006D0151" w:rsidRDefault="006C5475" w:rsidP="006D0151">
      <w:pPr>
        <w:jc w:val="both"/>
      </w:pPr>
      <w:proofErr w:type="spellStart"/>
      <w:r w:rsidRPr="006D0151">
        <w:t>Trampolinek</w:t>
      </w:r>
      <w:proofErr w:type="spellEnd"/>
      <w:r w:rsidRPr="006D0151">
        <w:t xml:space="preserve"> maszerował od jednego końca alejki do drugiego i pilnował akacji.</w:t>
      </w:r>
    </w:p>
    <w:p w:rsidR="001244D6" w:rsidRPr="006D0151" w:rsidRDefault="006C5475" w:rsidP="006D0151">
      <w:pPr>
        <w:jc w:val="both"/>
      </w:pPr>
      <w:r w:rsidRPr="006D0151">
        <w:lastRenderedPageBreak/>
        <w:t xml:space="preserve">A w tym czasie Minia wróciła do ula. Nie myślcie sobie, że zaczęła </w:t>
      </w:r>
      <w:proofErr w:type="spellStart"/>
      <w:r w:rsidRPr="006D0151">
        <w:t>wybzykiwać</w:t>
      </w:r>
      <w:proofErr w:type="spellEnd"/>
      <w:r w:rsidRPr="006D0151">
        <w:t xml:space="preserve"> bzz, bzz na cały głos, dokąd mają lecieć zbieraczki. Oj, nie! Zwiadowczynie znają o wiele lepszy sposób. Mogą porozumiewać się dzięki specjalnym tańcom. Tak, tak, tak! Dzięki tańcom!</w:t>
      </w:r>
    </w:p>
    <w:p w:rsidR="001244D6" w:rsidRPr="006D0151" w:rsidRDefault="006C5475" w:rsidP="006D0151">
      <w:pPr>
        <w:jc w:val="both"/>
      </w:pPr>
      <w:r w:rsidRPr="006D0151">
        <w:t>Figury umówione były już dawno temu, ale tylko pszczoły rozumieją, o co w nich chodzi. Zbieraczki przyglądały się uważnie, jak Minia pląsała na plastrze.</w:t>
      </w:r>
    </w:p>
    <w:p w:rsidR="001244D6" w:rsidRPr="006D0151" w:rsidRDefault="006C5475" w:rsidP="006D0151">
      <w:pPr>
        <w:jc w:val="both"/>
      </w:pPr>
      <w:r w:rsidRPr="006D0151">
        <w:t xml:space="preserve">Bzz, bzz, usłyszał </w:t>
      </w:r>
      <w:proofErr w:type="spellStart"/>
      <w:r w:rsidRPr="006D0151">
        <w:t>Trampolinek</w:t>
      </w:r>
      <w:proofErr w:type="spellEnd"/>
      <w:r w:rsidRPr="006D0151">
        <w:t xml:space="preserve"> nadlatującą gromadkę, która wesoło nucąc, wzięła się do pracy: Nektaru zbieranie to nasze zadanie.</w:t>
      </w:r>
    </w:p>
    <w:p w:rsidR="001244D6" w:rsidRPr="006D0151" w:rsidRDefault="006C5475" w:rsidP="006D0151">
      <w:pPr>
        <w:jc w:val="both"/>
      </w:pPr>
      <w:r w:rsidRPr="006D0151">
        <w:t>Czy wiecie dlaczego?</w:t>
      </w:r>
    </w:p>
    <w:p w:rsidR="001244D6" w:rsidRPr="006D0151" w:rsidRDefault="006C5475" w:rsidP="006D0151">
      <w:pPr>
        <w:jc w:val="both"/>
      </w:pPr>
      <w:r w:rsidRPr="006D0151">
        <w:t>Bo miód będzie z niego,</w:t>
      </w:r>
    </w:p>
    <w:p w:rsidR="006C5475" w:rsidRPr="006D0151" w:rsidRDefault="006C5475" w:rsidP="006D0151">
      <w:pPr>
        <w:jc w:val="both"/>
      </w:pPr>
      <w:proofErr w:type="spellStart"/>
      <w:r w:rsidRPr="006D0151">
        <w:t>tralalalala</w:t>
      </w:r>
      <w:proofErr w:type="spellEnd"/>
      <w:r w:rsidRPr="006D0151">
        <w:t>…</w:t>
      </w:r>
    </w:p>
    <w:p w:rsidR="001244D6" w:rsidRPr="006D0151" w:rsidRDefault="006C5475" w:rsidP="006D0151">
      <w:pPr>
        <w:jc w:val="both"/>
      </w:pPr>
      <w:r w:rsidRPr="006D0151">
        <w:t>No, no, no, bzz, bzz – cieszyły się zadowolone zbieraczki. – Wracamy do domu.</w:t>
      </w:r>
    </w:p>
    <w:p w:rsidR="001244D6" w:rsidRPr="006D0151" w:rsidRDefault="006C5475" w:rsidP="006D0151">
      <w:pPr>
        <w:jc w:val="both"/>
      </w:pPr>
      <w:r w:rsidRPr="006D0151">
        <w:t>Potem w ulu inne pszczoły odebrały od nich nektar, umieściły go w plastrach, które same zbudowały z wosku i zaczęły wytwarzać miód.</w:t>
      </w:r>
    </w:p>
    <w:p w:rsidR="001244D6" w:rsidRPr="006D0151" w:rsidRDefault="006C5475" w:rsidP="006D0151">
      <w:pPr>
        <w:jc w:val="both"/>
      </w:pPr>
      <w:proofErr w:type="spellStart"/>
      <w:r w:rsidRPr="006D0151">
        <w:t>Trampolinek</w:t>
      </w:r>
      <w:proofErr w:type="spellEnd"/>
      <w:r w:rsidRPr="006D0151">
        <w:t xml:space="preserve"> spędził całe popołudnie z Minią. Razem szukali miejsc, gdzie rosły pachnące i kolorowe kwiaty.</w:t>
      </w:r>
    </w:p>
    <w:p w:rsidR="001244D6" w:rsidRPr="006D0151" w:rsidRDefault="006C5475" w:rsidP="006D0151">
      <w:pPr>
        <w:jc w:val="both"/>
      </w:pPr>
      <w:r w:rsidRPr="006D0151">
        <w:t xml:space="preserve">Po jakimś czasie do przedszkola przyjechał pan pszczelarz i przywiózł słoiki z miodem: lipowym, akacjowym i wielokwiatowym. </w:t>
      </w:r>
      <w:proofErr w:type="spellStart"/>
      <w:r w:rsidRPr="006D0151">
        <w:t>Trampolinek</w:t>
      </w:r>
      <w:proofErr w:type="spellEnd"/>
      <w:r w:rsidRPr="006D0151">
        <w:t>, pani i dzieci spróbowali każdego z nich.</w:t>
      </w:r>
    </w:p>
    <w:p w:rsidR="001244D6" w:rsidRPr="006D0151" w:rsidRDefault="006C5475" w:rsidP="006D0151">
      <w:pPr>
        <w:jc w:val="both"/>
      </w:pPr>
      <w:r w:rsidRPr="006D0151">
        <w:t>– Sama nie wiem, który jest najsmaczniejszy! – odezwała się pani.</w:t>
      </w:r>
    </w:p>
    <w:p w:rsidR="001244D6" w:rsidRPr="006D0151" w:rsidRDefault="006C5475" w:rsidP="006D0151">
      <w:pPr>
        <w:jc w:val="both"/>
      </w:pPr>
      <w:r w:rsidRPr="006D0151">
        <w:t xml:space="preserve">– A mnie smakuje najbardziej… każdy miód, hej hop! – zawołał </w:t>
      </w:r>
      <w:proofErr w:type="spellStart"/>
      <w:r w:rsidRPr="006D0151">
        <w:t>Trampolinek</w:t>
      </w:r>
      <w:proofErr w:type="spellEnd"/>
      <w:r w:rsidRPr="006D0151">
        <w:t xml:space="preserve"> i włożył do buzi pełną łyżeczkę. – Mniam, mniam.</w:t>
      </w:r>
    </w:p>
    <w:p w:rsidR="006C5475" w:rsidRPr="006D0151" w:rsidRDefault="006C5475" w:rsidP="006D0151">
      <w:pPr>
        <w:jc w:val="both"/>
      </w:pPr>
      <w:r w:rsidRPr="006D0151">
        <w:t>I wszystkie dzieci zaczęły się śmiać i powtarzać, mniam, mniam</w:t>
      </w:r>
    </w:p>
    <w:p w:rsidR="006D0151" w:rsidRDefault="006D0151"/>
    <w:p w:rsidR="001244D6" w:rsidRDefault="001244D6">
      <w:r>
        <w:t>4</w:t>
      </w:r>
      <w:r w:rsidR="006C5475">
        <w:t>.</w:t>
      </w:r>
      <w:r>
        <w:t xml:space="preserve"> Omówienie treści opowiadania. Rodzic kieruje pytania do dziecka</w:t>
      </w:r>
      <w:r w:rsidR="006C5475">
        <w:t xml:space="preserve">: Gdzie wybrał się </w:t>
      </w:r>
      <w:proofErr w:type="spellStart"/>
      <w:r w:rsidR="006C5475">
        <w:t>Trampolinek</w:t>
      </w:r>
      <w:proofErr w:type="spellEnd"/>
      <w:r w:rsidR="006C5475">
        <w:t xml:space="preserve">? Kto mieszka w ulu? Kto opiekuje się pasieką? Czym zajmuje się Minia Zwiadowczyni? W jaki sposób Minia Zwiadowczyni zbiera nektar? </w:t>
      </w:r>
    </w:p>
    <w:p w:rsidR="006C5475" w:rsidRDefault="001244D6">
      <w:r>
        <w:t>5. „Smakowite przekąski” – dziecko przy stoliku przygotowuje słodki poczęstunek: smaruje</w:t>
      </w:r>
      <w:r w:rsidR="006C5475">
        <w:t xml:space="preserve"> miodem wafle ryżowe lub chleb.</w:t>
      </w:r>
    </w:p>
    <w:p w:rsidR="00596BB6" w:rsidRDefault="00596BB6"/>
    <w:p w:rsidR="00596BB6" w:rsidRPr="006C5475" w:rsidRDefault="00596BB6"/>
    <w:p w:rsidR="005C183C" w:rsidRDefault="005C183C">
      <w:pPr>
        <w:rPr>
          <w:b/>
        </w:rPr>
      </w:pPr>
    </w:p>
    <w:p w:rsidR="005C183C" w:rsidRPr="005C183C" w:rsidRDefault="005C183C">
      <w:pPr>
        <w:rPr>
          <w:b/>
        </w:rPr>
      </w:pPr>
    </w:p>
    <w:sectPr w:rsidR="005C183C" w:rsidRPr="005C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3C"/>
    <w:rsid w:val="001244D6"/>
    <w:rsid w:val="00181F32"/>
    <w:rsid w:val="002819F2"/>
    <w:rsid w:val="004D1A25"/>
    <w:rsid w:val="00596BB6"/>
    <w:rsid w:val="005C183C"/>
    <w:rsid w:val="006C5475"/>
    <w:rsid w:val="006D0151"/>
    <w:rsid w:val="00C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B115-ACE1-4CD5-A48B-4F5E54E6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2020-05-03T09:47:00Z</dcterms:created>
  <dcterms:modified xsi:type="dcterms:W3CDTF">2020-05-03T09:47:00Z</dcterms:modified>
</cp:coreProperties>
</file>