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193C2A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193C2A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Portret przyjaciela</w:t>
      </w:r>
    </w:p>
    <w:p w:rsidR="00CC4AF9" w:rsidRPr="00193C2A" w:rsidRDefault="00193C2A" w:rsidP="00193C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>Rozmowa porządkująca wiadomości na temat praw dzieci i ich różnorodności oraz odmienności. Oglądanie ilustracji przedstawiających dzieci z różnych stron świata. Dostrzeganie różnic w ich wyglądzie.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</w:rPr>
      </w:pPr>
    </w:p>
    <w:p w:rsidR="00193C2A" w:rsidRPr="00193C2A" w:rsidRDefault="00193C2A" w:rsidP="00193C2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93C2A">
        <w:rPr>
          <w:rFonts w:ascii="Times New Roman" w:hAnsi="Times New Roman" w:cs="Times New Roman"/>
        </w:rPr>
        <w:t>Oglądanie zdjęć dziecka z różnego okresu życia – dzielenie się spostrzeżeniami, swobodne wypowiedzi.</w:t>
      </w:r>
    </w:p>
    <w:p w:rsidR="00193C2A" w:rsidRPr="00193C2A" w:rsidRDefault="00193C2A" w:rsidP="00193C2A">
      <w:pPr>
        <w:pStyle w:val="Akapitzlist"/>
        <w:rPr>
          <w:rFonts w:ascii="Times New Roman" w:hAnsi="Times New Roman" w:cs="Times New Roman"/>
          <w:b/>
          <w:bCs/>
        </w:rPr>
      </w:pP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  <w:b/>
          <w:bCs/>
        </w:rPr>
      </w:pPr>
    </w:p>
    <w:p w:rsidR="00193C2A" w:rsidRPr="00193C2A" w:rsidRDefault="00193C2A" w:rsidP="00193C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>Praca plastyczna „Mój przyjaciel”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>Dziecko maluje farbami portret przyjaciela z wyobraźni.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</w:rPr>
      </w:pPr>
    </w:p>
    <w:p w:rsidR="00193C2A" w:rsidRPr="00193C2A" w:rsidRDefault="00193C2A" w:rsidP="00193C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>Nadanie imienia swojemu przyjacielowi z pracy plastycznej.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</w:rPr>
      </w:pPr>
    </w:p>
    <w:p w:rsidR="00193C2A" w:rsidRPr="00193C2A" w:rsidRDefault="00193C2A" w:rsidP="00193C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>Ćwiczenia rytmiczno - słuchowe „Nasze imiona”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</w:rPr>
      </w:pPr>
      <w:r w:rsidRPr="00193C2A">
        <w:rPr>
          <w:rFonts w:ascii="Times New Roman" w:hAnsi="Times New Roman" w:cs="Times New Roman"/>
        </w:rPr>
        <w:t xml:space="preserve">R. wystukuje na bębenku rytm, dzieląc na sylaby imiona dzieci, np. Ka-sia. Dziecko wyklaskuje rytm podany przez R., jednocześnie sylabizując imiona. (Doskonalenie analizy sylabowej wyrazów). </w:t>
      </w:r>
    </w:p>
    <w:p w:rsidR="00193C2A" w:rsidRPr="00193C2A" w:rsidRDefault="00193C2A" w:rsidP="00193C2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45121" w:rsidRDefault="00445121" w:rsidP="00445121">
      <w:pPr>
        <w:pStyle w:val="Akapitzlist"/>
        <w:spacing w:after="0"/>
        <w:ind w:left="1080"/>
      </w:pPr>
    </w:p>
    <w:sectPr w:rsidR="0044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0D" w:rsidRDefault="0064210D" w:rsidP="00AB55C6">
      <w:pPr>
        <w:spacing w:after="0" w:line="240" w:lineRule="auto"/>
      </w:pPr>
      <w:r>
        <w:separator/>
      </w:r>
    </w:p>
  </w:endnote>
  <w:endnote w:type="continuationSeparator" w:id="0">
    <w:p w:rsidR="0064210D" w:rsidRDefault="0064210D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0D" w:rsidRDefault="0064210D" w:rsidP="00AB55C6">
      <w:pPr>
        <w:spacing w:after="0" w:line="240" w:lineRule="auto"/>
      </w:pPr>
      <w:r>
        <w:separator/>
      </w:r>
    </w:p>
  </w:footnote>
  <w:footnote w:type="continuationSeparator" w:id="0">
    <w:p w:rsidR="0064210D" w:rsidRDefault="0064210D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754"/>
    <w:multiLevelType w:val="hybridMultilevel"/>
    <w:tmpl w:val="95126D34"/>
    <w:lvl w:ilvl="0" w:tplc="ACE08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C6934"/>
    <w:multiLevelType w:val="hybridMultilevel"/>
    <w:tmpl w:val="D0BA2062"/>
    <w:lvl w:ilvl="0" w:tplc="B0F4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24E1C"/>
    <w:multiLevelType w:val="hybridMultilevel"/>
    <w:tmpl w:val="703AE660"/>
    <w:lvl w:ilvl="0" w:tplc="FAD0C192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26721B5A"/>
    <w:multiLevelType w:val="hybridMultilevel"/>
    <w:tmpl w:val="E9F4CA62"/>
    <w:lvl w:ilvl="0" w:tplc="EF008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6D28"/>
    <w:multiLevelType w:val="hybridMultilevel"/>
    <w:tmpl w:val="33E2C082"/>
    <w:lvl w:ilvl="0" w:tplc="8318A95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77BD8"/>
    <w:rsid w:val="000A0F8B"/>
    <w:rsid w:val="000D2190"/>
    <w:rsid w:val="00193C2A"/>
    <w:rsid w:val="00356F36"/>
    <w:rsid w:val="00445121"/>
    <w:rsid w:val="00541FD4"/>
    <w:rsid w:val="00543D45"/>
    <w:rsid w:val="0056606B"/>
    <w:rsid w:val="005D046A"/>
    <w:rsid w:val="0064210D"/>
    <w:rsid w:val="006C458C"/>
    <w:rsid w:val="00726856"/>
    <w:rsid w:val="00A24E79"/>
    <w:rsid w:val="00AB55C6"/>
    <w:rsid w:val="00B0239E"/>
    <w:rsid w:val="00BD6EE4"/>
    <w:rsid w:val="00C3645A"/>
    <w:rsid w:val="00C626D1"/>
    <w:rsid w:val="00CC4AF9"/>
    <w:rsid w:val="00DD798C"/>
    <w:rsid w:val="00E719B5"/>
    <w:rsid w:val="00EE270E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2020-05-31T09:03:00Z</dcterms:created>
  <dcterms:modified xsi:type="dcterms:W3CDTF">2020-05-31T09:03:00Z</dcterms:modified>
</cp:coreProperties>
</file>