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CC" w:rsidRDefault="00CD3CD8">
      <w:pPr>
        <w:rPr>
          <w:b/>
        </w:rPr>
      </w:pPr>
      <w:bookmarkStart w:id="0" w:name="_GoBack"/>
      <w:bookmarkEnd w:id="0"/>
      <w:r w:rsidRPr="00CD3CD8">
        <w:rPr>
          <w:b/>
        </w:rPr>
        <w:t>Poniedziałek 04.05.2020r.</w:t>
      </w:r>
    </w:p>
    <w:p w:rsidR="009F708E" w:rsidRDefault="009F708E">
      <w:pPr>
        <w:rPr>
          <w:b/>
        </w:rPr>
      </w:pPr>
    </w:p>
    <w:p w:rsidR="009F708E" w:rsidRDefault="00F07E46">
      <w:pPr>
        <w:rPr>
          <w:b/>
        </w:rPr>
      </w:pPr>
      <w:r>
        <w:rPr>
          <w:b/>
        </w:rPr>
        <w:t xml:space="preserve">Zwierzęta z gospodarstwa wiejskiego. </w:t>
      </w:r>
    </w:p>
    <w:p w:rsidR="009F708E" w:rsidRDefault="009F708E">
      <w:pPr>
        <w:rPr>
          <w:b/>
        </w:rPr>
      </w:pPr>
    </w:p>
    <w:p w:rsidR="009F708E" w:rsidRDefault="009F708E" w:rsidP="00517F60">
      <w:pPr>
        <w:jc w:val="both"/>
      </w:pPr>
      <w:r w:rsidRPr="005E58B3">
        <w:t>1</w:t>
      </w:r>
      <w:r>
        <w:rPr>
          <w:b/>
        </w:rPr>
        <w:t>.</w:t>
      </w:r>
      <w:r>
        <w:t>„Zwierzęta mieszkające na wsi”. Dziecko wymienia nazwy zwierząt z wiejskiego podwórka, podaje ich charakterystyczne cechy, opisuje wygląd, warunki życia i znaczenie w życiu człowieka.</w:t>
      </w:r>
    </w:p>
    <w:p w:rsidR="009F708E" w:rsidRDefault="009F708E" w:rsidP="00517F60">
      <w:pPr>
        <w:jc w:val="both"/>
      </w:pPr>
      <w:r>
        <w:t>2. Zabawa badawcza „Co to jest?”. Rodzic prezentuje nabiał: maślankę, jogurt, sery (żółty i biały), masło i mleko. Dziecko próbuje produkty. Opisuje smaki. Rodzic uświadamia dziecku, jaką te produkty mają wartość odżywczą: zawierają wapń (niezbędny do budowy kości i zębów), białko (potrzebne do prawidłowego wzrostu i rozwoju) oraz witaminy (np. D i z grupy B).</w:t>
      </w:r>
    </w:p>
    <w:p w:rsidR="00BD5026" w:rsidRDefault="009F708E" w:rsidP="00517F60">
      <w:pPr>
        <w:jc w:val="both"/>
      </w:pPr>
      <w:r>
        <w:t>3.Zabawa orientacyjno-porządkowa rozwijająca spostrzegawczość przestrzenną „Znajdź parę”.</w:t>
      </w:r>
    </w:p>
    <w:p w:rsidR="009F708E" w:rsidRDefault="009F708E" w:rsidP="00517F60">
      <w:pPr>
        <w:jc w:val="both"/>
      </w:pPr>
      <w:r>
        <w:t>Rodzic  rozkłada karteczki, na których są przedstawione zwierzęta mieszkające na wsi. Dziecko losuje zwierzątko. Rodzic w pokoju rozkłada również duże zdjęcia ze zwierzętami (koniem, kaczką, koz</w:t>
      </w:r>
      <w:r w:rsidR="00BD5026">
        <w:t>ą, kurą itp.). Dziecko porusza się swobodnie po pokoju.</w:t>
      </w:r>
      <w:r>
        <w:t xml:space="preserve"> Gdy rodzic klaśnie w dłonie, ustawia się przy dużym zdjęciu z takim samym zwierzę</w:t>
      </w:r>
      <w:r w:rsidR="00F07E46">
        <w:t xml:space="preserve">ciem, które wcześniej wylosowało. </w:t>
      </w:r>
    </w:p>
    <w:p w:rsidR="00971FDE" w:rsidRDefault="00971FDE" w:rsidP="00517F60">
      <w:pPr>
        <w:jc w:val="both"/>
      </w:pPr>
    </w:p>
    <w:p w:rsidR="00971FDE" w:rsidRDefault="00971FDE" w:rsidP="00517F60">
      <w:pPr>
        <w:jc w:val="both"/>
      </w:pPr>
    </w:p>
    <w:p w:rsidR="00971FDE" w:rsidRDefault="00971FDE" w:rsidP="00517F60">
      <w:pPr>
        <w:jc w:val="both"/>
      </w:pPr>
    </w:p>
    <w:p w:rsidR="0057562F" w:rsidRDefault="0057562F" w:rsidP="00517F60">
      <w:pPr>
        <w:jc w:val="both"/>
      </w:pPr>
      <w:r>
        <w:rPr>
          <w:noProof/>
          <w:lang w:eastAsia="pl-PL"/>
        </w:rPr>
        <w:drawing>
          <wp:inline distT="0" distB="0" distL="0" distR="0" wp14:anchorId="630896BF" wp14:editId="53A8F96D">
            <wp:extent cx="4572000" cy="3333750"/>
            <wp:effectExtent l="0" t="0" r="0" b="0"/>
            <wp:docPr id="4" name="Obraz 4" descr="Kolorowanka Kr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r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2F" w:rsidRDefault="0057562F" w:rsidP="00517F60">
      <w:pPr>
        <w:jc w:val="both"/>
      </w:pPr>
    </w:p>
    <w:p w:rsidR="0057562F" w:rsidRDefault="0057562F" w:rsidP="00517F60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E5DD64F" wp14:editId="3DE7F4E5">
            <wp:extent cx="3600000" cy="3175200"/>
            <wp:effectExtent l="0" t="0" r="635" b="6350"/>
            <wp:docPr id="5" name="Obraz 5" descr="Kolorowanka św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świ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2F" w:rsidRDefault="0057562F" w:rsidP="00517F60">
      <w:pPr>
        <w:jc w:val="both"/>
      </w:pPr>
      <w:r>
        <w:rPr>
          <w:noProof/>
          <w:lang w:eastAsia="pl-PL"/>
        </w:rPr>
        <w:drawing>
          <wp:inline distT="0" distB="0" distL="0" distR="0" wp14:anchorId="4962CB5B" wp14:editId="78A471E7">
            <wp:extent cx="4876800" cy="3924300"/>
            <wp:effectExtent l="0" t="0" r="0" b="0"/>
            <wp:docPr id="7" name="Obraz 7" descr="Koń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ń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DE" w:rsidRDefault="00971FDE" w:rsidP="00517F60">
      <w:pPr>
        <w:jc w:val="both"/>
        <w:rPr>
          <w:noProof/>
          <w:lang w:eastAsia="pl-PL"/>
        </w:rPr>
      </w:pPr>
    </w:p>
    <w:p w:rsidR="00971FDE" w:rsidRDefault="00971FDE" w:rsidP="00517F60">
      <w:pPr>
        <w:jc w:val="both"/>
        <w:rPr>
          <w:noProof/>
          <w:lang w:eastAsia="pl-PL"/>
        </w:rPr>
      </w:pPr>
    </w:p>
    <w:p w:rsidR="00971FDE" w:rsidRDefault="00971FDE" w:rsidP="00517F60">
      <w:pPr>
        <w:jc w:val="both"/>
        <w:rPr>
          <w:noProof/>
          <w:lang w:eastAsia="pl-PL"/>
        </w:rPr>
      </w:pPr>
    </w:p>
    <w:p w:rsidR="00971FDE" w:rsidRDefault="00971FDE" w:rsidP="00517F60">
      <w:pPr>
        <w:jc w:val="both"/>
        <w:rPr>
          <w:noProof/>
          <w:lang w:eastAsia="pl-PL"/>
        </w:rPr>
      </w:pPr>
    </w:p>
    <w:p w:rsidR="00971FDE" w:rsidRDefault="00971FDE" w:rsidP="00517F60">
      <w:pPr>
        <w:jc w:val="both"/>
        <w:rPr>
          <w:noProof/>
          <w:lang w:eastAsia="pl-PL"/>
        </w:rPr>
      </w:pPr>
    </w:p>
    <w:p w:rsidR="00971FDE" w:rsidRDefault="00971FDE" w:rsidP="00517F60">
      <w:pPr>
        <w:jc w:val="both"/>
        <w:rPr>
          <w:noProof/>
          <w:lang w:eastAsia="pl-PL"/>
        </w:rPr>
      </w:pPr>
    </w:p>
    <w:p w:rsidR="00971FDE" w:rsidRDefault="00971FDE" w:rsidP="00517F60">
      <w:pPr>
        <w:jc w:val="both"/>
        <w:rPr>
          <w:noProof/>
          <w:lang w:eastAsia="pl-PL"/>
        </w:rPr>
      </w:pPr>
    </w:p>
    <w:p w:rsidR="0057562F" w:rsidRDefault="00971FDE" w:rsidP="00517F60">
      <w:pPr>
        <w:jc w:val="both"/>
      </w:pPr>
      <w:r>
        <w:rPr>
          <w:noProof/>
          <w:lang w:eastAsia="pl-PL"/>
        </w:rPr>
        <w:drawing>
          <wp:inline distT="0" distB="0" distL="0" distR="0" wp14:anchorId="70B7C161" wp14:editId="1146A615">
            <wp:extent cx="4579200" cy="3744000"/>
            <wp:effectExtent l="0" t="0" r="0" b="8890"/>
            <wp:docPr id="9" name="Obraz 9" descr="Kolorowanka Spokojna koz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Spokojna koza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00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8B3" w:rsidRDefault="005E58B3" w:rsidP="00517F60">
      <w:pPr>
        <w:jc w:val="both"/>
      </w:pPr>
    </w:p>
    <w:p w:rsidR="00971FDE" w:rsidRDefault="00971FDE" w:rsidP="00517F60">
      <w:pPr>
        <w:jc w:val="both"/>
      </w:pPr>
      <w:r>
        <w:rPr>
          <w:noProof/>
          <w:lang w:eastAsia="pl-PL"/>
        </w:rPr>
        <w:drawing>
          <wp:inline distT="0" distB="0" distL="0" distR="0" wp14:anchorId="745873E1" wp14:editId="3E4061F1">
            <wp:extent cx="3412800" cy="2959200"/>
            <wp:effectExtent l="0" t="0" r="0" b="0"/>
            <wp:docPr id="3" name="Obraz 3" descr="Kolorowanki ze zwierzętami – kolorowanki z ptakami - kaczki |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ze zwierzętami – kolorowanki z ptakami - kaczki | Pta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00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8B3" w:rsidRDefault="005E58B3" w:rsidP="00517F60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4D268B58" wp14:editId="50289AC5">
            <wp:extent cx="2696400" cy="3171600"/>
            <wp:effectExtent l="0" t="0" r="8890" b="0"/>
            <wp:docPr id="8" name="Obraz 8" descr="Kolorowanki ze zwierzętami – kolorowanki owce |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ze zwierzętami – kolorowanki owce | Zwierzę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31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5C" w:rsidRDefault="0036335C" w:rsidP="00517F60">
      <w:pPr>
        <w:jc w:val="both"/>
      </w:pPr>
      <w:r>
        <w:rPr>
          <w:noProof/>
          <w:lang w:eastAsia="pl-PL"/>
        </w:rPr>
        <w:drawing>
          <wp:inline distT="0" distB="0" distL="0" distR="0" wp14:anchorId="3BCD61F5" wp14:editId="5133C693">
            <wp:extent cx="2815200" cy="2926800"/>
            <wp:effectExtent l="0" t="0" r="4445" b="6985"/>
            <wp:docPr id="12" name="Obraz 12" descr="Kur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0" cy="29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2F" w:rsidRDefault="0057562F" w:rsidP="00517F60">
      <w:pPr>
        <w:jc w:val="both"/>
      </w:pPr>
    </w:p>
    <w:p w:rsidR="0057562F" w:rsidRDefault="0057562F" w:rsidP="00517F60">
      <w:pPr>
        <w:jc w:val="both"/>
      </w:pPr>
      <w:r>
        <w:rPr>
          <w:noProof/>
          <w:lang w:eastAsia="pl-PL"/>
        </w:rPr>
        <w:drawing>
          <wp:inline distT="0" distB="0" distL="0" distR="0" wp14:anchorId="78918ADF" wp14:editId="02898D85">
            <wp:extent cx="2286000" cy="1666800"/>
            <wp:effectExtent l="0" t="0" r="0" b="0"/>
            <wp:docPr id="1" name="Obraz 1" descr="Kolorowanka Kr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r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FDE">
        <w:rPr>
          <w:noProof/>
          <w:lang w:eastAsia="pl-PL"/>
        </w:rPr>
        <w:drawing>
          <wp:inline distT="0" distB="0" distL="0" distR="0" wp14:anchorId="0689E85B" wp14:editId="73A3A400">
            <wp:extent cx="1440000" cy="1270800"/>
            <wp:effectExtent l="0" t="0" r="8255" b="5715"/>
            <wp:docPr id="6" name="Obraz 6" descr="Kolorowanka św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świ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86">
        <w:rPr>
          <w:noProof/>
          <w:lang w:eastAsia="pl-PL"/>
        </w:rPr>
        <w:drawing>
          <wp:inline distT="0" distB="0" distL="0" distR="0" wp14:anchorId="320F2AD7" wp14:editId="0AEB5107">
            <wp:extent cx="1728000" cy="1414800"/>
            <wp:effectExtent l="0" t="0" r="5715" b="0"/>
            <wp:docPr id="10" name="Obraz 10" descr="Kolorowanka Spokojna koz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Spokojna koza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DE" w:rsidRDefault="00D51058" w:rsidP="00517F60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0E24E892" wp14:editId="38FAE62E">
            <wp:extent cx="2926800" cy="2354400"/>
            <wp:effectExtent l="0" t="0" r="6985" b="8255"/>
            <wp:docPr id="11" name="Obraz 11" descr="Koń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ń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86">
        <w:rPr>
          <w:noProof/>
          <w:lang w:eastAsia="pl-PL"/>
        </w:rPr>
        <w:drawing>
          <wp:inline distT="0" distB="0" distL="0" distR="0" wp14:anchorId="04482F2D" wp14:editId="60468F50">
            <wp:extent cx="1454400" cy="1710000"/>
            <wp:effectExtent l="0" t="0" r="0" b="5080"/>
            <wp:docPr id="15" name="Obraz 15" descr="Kolorowanki ze zwierzętami – kolorowanki owce |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ze zwierzętami – kolorowanki owce | Zwierzę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2F" w:rsidRDefault="00A77386" w:rsidP="00517F60">
      <w:pPr>
        <w:jc w:val="both"/>
      </w:pP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0F0E11DD" wp14:editId="29D003DC">
            <wp:extent cx="1141200" cy="1184400"/>
            <wp:effectExtent l="0" t="0" r="1905" b="0"/>
            <wp:docPr id="13" name="Obraz 13" descr="Kur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7AF7881B" wp14:editId="052D6B9F">
            <wp:extent cx="1461600" cy="1267200"/>
            <wp:effectExtent l="0" t="0" r="5715" b="0"/>
            <wp:docPr id="14" name="Obraz 14" descr="Kolorowanki ze zwierzętami – kolorowanki z ptakami - kaczki |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ze zwierzętami – kolorowanki z ptakami - kaczki | Pta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5C" w:rsidRDefault="0036335C" w:rsidP="00517F60">
      <w:pPr>
        <w:jc w:val="both"/>
        <w:rPr>
          <w:b/>
        </w:rPr>
      </w:pPr>
    </w:p>
    <w:p w:rsidR="009F708E" w:rsidRPr="00CD3CD8" w:rsidRDefault="00CF0461" w:rsidP="00517F60">
      <w:pPr>
        <w:jc w:val="both"/>
        <w:rPr>
          <w:b/>
        </w:rPr>
      </w:pPr>
      <w:r>
        <w:t>4</w:t>
      </w:r>
      <w:r w:rsidR="007932FA">
        <w:t>.</w:t>
      </w:r>
      <w:r w:rsidR="009F708E">
        <w:t>Ćwiczenie oddechowe „Przenosimy ka</w:t>
      </w:r>
      <w:r w:rsidR="0004197C">
        <w:t>rteczki”. Dziecko</w:t>
      </w:r>
      <w:r w:rsidR="009F708E">
        <w:t xml:space="preserve"> otrzymuje rurkę </w:t>
      </w:r>
      <w:r w:rsidR="0004197C">
        <w:t>plastikową i 6 papierków. Dziecko zasysa</w:t>
      </w:r>
      <w:r w:rsidR="009F708E">
        <w:t xml:space="preserve"> p</w:t>
      </w:r>
      <w:r w:rsidR="0004197C">
        <w:t>owietrze przez rurkę i przenosi</w:t>
      </w:r>
      <w:r w:rsidR="009F708E">
        <w:t xml:space="preserve"> papierki z jednego miejsca na drugie.</w:t>
      </w:r>
    </w:p>
    <w:p w:rsidR="00BD5026" w:rsidRDefault="00CF0461" w:rsidP="00517F60">
      <w:pPr>
        <w:spacing w:after="0"/>
        <w:jc w:val="both"/>
      </w:pPr>
      <w:r w:rsidRPr="00470312">
        <w:t>5</w:t>
      </w:r>
      <w:r w:rsidR="007932FA">
        <w:rPr>
          <w:b/>
        </w:rPr>
        <w:t>.</w:t>
      </w:r>
      <w:r w:rsidR="009F708E">
        <w:t>Zabawa rozwijająca spostrzegawc</w:t>
      </w:r>
      <w:r w:rsidR="0004197C">
        <w:t>zość „Zwierzątko</w:t>
      </w:r>
      <w:r w:rsidR="007932FA">
        <w:t>”. Rodzic</w:t>
      </w:r>
      <w:r w:rsidR="009F708E">
        <w:t xml:space="preserve"> wręcza </w:t>
      </w:r>
      <w:r w:rsidR="007932FA">
        <w:t xml:space="preserve">dziecku </w:t>
      </w:r>
      <w:r w:rsidR="00517F60">
        <w:t xml:space="preserve">obrazek </w:t>
      </w:r>
      <w:r w:rsidR="007932FA">
        <w:t>przecięty</w:t>
      </w:r>
      <w:r w:rsidR="0004197C">
        <w:t xml:space="preserve"> na</w:t>
      </w:r>
      <w:r w:rsidR="00A77386">
        <w:t xml:space="preserve"> </w:t>
      </w:r>
      <w:r w:rsidR="0004197C">
        <w:t>6 części. Dziecko układa</w:t>
      </w:r>
      <w:r w:rsidR="007932FA">
        <w:t xml:space="preserve"> puzzle i nazywa to, co przedstawia</w:t>
      </w:r>
      <w:r w:rsidR="0004197C">
        <w:t>ją</w:t>
      </w:r>
      <w:r w:rsidR="009F708E">
        <w:t xml:space="preserve">. </w:t>
      </w:r>
    </w:p>
    <w:p w:rsidR="0057562F" w:rsidRDefault="0057562F" w:rsidP="00517F60">
      <w:pPr>
        <w:spacing w:after="0"/>
        <w:jc w:val="both"/>
      </w:pPr>
    </w:p>
    <w:p w:rsidR="0057562F" w:rsidRDefault="0057562F" w:rsidP="00517F60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07CEC18A" wp14:editId="1852A1A8">
            <wp:extent cx="5760720" cy="3360420"/>
            <wp:effectExtent l="0" t="0" r="0" b="0"/>
            <wp:docPr id="2" name="Obraz 2" descr="Ranna w wypadku drogowym krowa z Karzcina chroniona przez... RO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na w wypadku drogowym krowa z Karzcina chroniona przez... ROD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2F" w:rsidRDefault="0057562F" w:rsidP="00517F60">
      <w:pPr>
        <w:spacing w:after="0"/>
        <w:jc w:val="both"/>
      </w:pPr>
    </w:p>
    <w:p w:rsidR="00BD5026" w:rsidRPr="008407CB" w:rsidRDefault="009F708E" w:rsidP="00BD5026">
      <w:pPr>
        <w:rPr>
          <w:b/>
        </w:rPr>
      </w:pPr>
      <w:r>
        <w:lastRenderedPageBreak/>
        <w:t xml:space="preserve"> </w:t>
      </w:r>
      <w:r w:rsidR="00BD5026" w:rsidRPr="008407CB">
        <w:rPr>
          <w:b/>
        </w:rPr>
        <w:t xml:space="preserve">Dzieci starsze </w:t>
      </w:r>
    </w:p>
    <w:p w:rsidR="00BD5026" w:rsidRDefault="00BD5026" w:rsidP="00BD5026">
      <w:r>
        <w:rPr>
          <w:b/>
        </w:rPr>
        <w:t>,,Nowa Trampolina pięciolatka” część 4, strona 18, ćwiczenie 1</w:t>
      </w:r>
    </w:p>
    <w:p w:rsidR="00CD3CD8" w:rsidRPr="00CD3CD8" w:rsidRDefault="00CD3CD8">
      <w:pPr>
        <w:rPr>
          <w:b/>
        </w:rPr>
      </w:pPr>
    </w:p>
    <w:sectPr w:rsidR="00CD3CD8" w:rsidRPr="00CD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D8"/>
    <w:rsid w:val="0004197C"/>
    <w:rsid w:val="0036335C"/>
    <w:rsid w:val="00470312"/>
    <w:rsid w:val="00517F60"/>
    <w:rsid w:val="0057562F"/>
    <w:rsid w:val="005E58B3"/>
    <w:rsid w:val="007932FA"/>
    <w:rsid w:val="008669F6"/>
    <w:rsid w:val="00903466"/>
    <w:rsid w:val="00971FDE"/>
    <w:rsid w:val="009F708E"/>
    <w:rsid w:val="00A77386"/>
    <w:rsid w:val="00BD5026"/>
    <w:rsid w:val="00C746C8"/>
    <w:rsid w:val="00CD3CD8"/>
    <w:rsid w:val="00CF0461"/>
    <w:rsid w:val="00D51058"/>
    <w:rsid w:val="00DF33CC"/>
    <w:rsid w:val="00F07E46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BD82-A51A-4E98-863C-3CE56CA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2020-05-03T09:44:00Z</dcterms:created>
  <dcterms:modified xsi:type="dcterms:W3CDTF">2020-05-03T09:44:00Z</dcterms:modified>
</cp:coreProperties>
</file>