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2" w:rsidRDefault="00CB03E1">
      <w:pPr>
        <w:rPr>
          <w:b/>
        </w:rPr>
      </w:pPr>
      <w:bookmarkStart w:id="0" w:name="_GoBack"/>
      <w:bookmarkEnd w:id="0"/>
      <w:r w:rsidRPr="00CB03E1">
        <w:rPr>
          <w:b/>
        </w:rPr>
        <w:t>Środa 03.06.2020r.</w:t>
      </w:r>
    </w:p>
    <w:p w:rsidR="00726AAD" w:rsidRDefault="00726AAD">
      <w:pPr>
        <w:rPr>
          <w:b/>
        </w:rPr>
      </w:pPr>
    </w:p>
    <w:p w:rsidR="00726AAD" w:rsidRDefault="00DD7AF9">
      <w:pPr>
        <w:rPr>
          <w:b/>
        </w:rPr>
      </w:pPr>
      <w:r>
        <w:rPr>
          <w:b/>
        </w:rPr>
        <w:t xml:space="preserve">Owady. </w:t>
      </w:r>
    </w:p>
    <w:p w:rsidR="00744B18" w:rsidRDefault="00744B18">
      <w:pPr>
        <w:rPr>
          <w:b/>
        </w:rPr>
      </w:pPr>
    </w:p>
    <w:p w:rsidR="00744B18" w:rsidRDefault="00093084" w:rsidP="006E4401">
      <w:pPr>
        <w:spacing w:after="0" w:line="360" w:lineRule="auto"/>
        <w:jc w:val="both"/>
      </w:pPr>
      <w:r>
        <w:t>1. „Świat owadów” – rodzic</w:t>
      </w:r>
      <w:r w:rsidR="001433CA">
        <w:t xml:space="preserve"> prezentuje ilustracje</w:t>
      </w:r>
      <w:r w:rsidR="00744B18">
        <w:t xml:space="preserve"> z owadami i opowiada o charakterystycznych cechach najpopularniejszych owadów.</w:t>
      </w:r>
    </w:p>
    <w:p w:rsidR="006E4401" w:rsidRDefault="006E4401" w:rsidP="006E4401">
      <w:pPr>
        <w:spacing w:after="0" w:line="360" w:lineRule="auto"/>
        <w:jc w:val="both"/>
      </w:pPr>
    </w:p>
    <w:p w:rsidR="006E4401" w:rsidRDefault="00093084" w:rsidP="006E4401">
      <w:pPr>
        <w:spacing w:after="0" w:line="360" w:lineRule="auto"/>
        <w:jc w:val="both"/>
      </w:pPr>
      <w:r>
        <w:t>2</w:t>
      </w:r>
      <w:r w:rsidR="006E4401">
        <w:t>. Zabawa orientacyjno-porządk</w:t>
      </w:r>
      <w:r>
        <w:t>owa „Ucie</w:t>
      </w:r>
      <w:r w:rsidR="00DD7AF9">
        <w:t>czka przed osą”. Dziecko biega</w:t>
      </w:r>
      <w:r w:rsidR="006E4401">
        <w:t xml:space="preserve"> wokół rozłożonych na p</w:t>
      </w:r>
      <w:r>
        <w:t>odłodze obręczy. Na klaśnięcie rodzica</w:t>
      </w:r>
      <w:r w:rsidR="006E4401">
        <w:t xml:space="preserve">, które oznacza niebezpieczeństwo </w:t>
      </w:r>
      <w:r>
        <w:t>(zbliżanie się roju os), dziecko wskakuje</w:t>
      </w:r>
      <w:r w:rsidR="006E4401">
        <w:t xml:space="preserve"> do obręczy. Podwójne klaśnięcie oz</w:t>
      </w:r>
      <w:r>
        <w:t>nacza,</w:t>
      </w:r>
      <w:r w:rsidR="001433CA">
        <w:t xml:space="preserve"> że osy odleciały i dziecko może</w:t>
      </w:r>
      <w:r>
        <w:t xml:space="preserve"> wyjść ze swojej kryjówki</w:t>
      </w:r>
      <w:r w:rsidR="006E4401">
        <w:t>.</w:t>
      </w:r>
    </w:p>
    <w:p w:rsidR="006E4401" w:rsidRDefault="006E4401" w:rsidP="006E4401">
      <w:pPr>
        <w:spacing w:after="0" w:line="360" w:lineRule="auto"/>
        <w:jc w:val="both"/>
      </w:pPr>
    </w:p>
    <w:p w:rsidR="00726AAD" w:rsidRDefault="00093084" w:rsidP="006E4401">
      <w:pPr>
        <w:spacing w:after="0" w:line="360" w:lineRule="auto"/>
        <w:jc w:val="both"/>
      </w:pPr>
      <w:r>
        <w:t>3</w:t>
      </w:r>
      <w:r w:rsidR="00726AAD">
        <w:t xml:space="preserve">. Praca plastyczna „Korona”. </w:t>
      </w:r>
      <w:r>
        <w:t>Dziecko wycina</w:t>
      </w:r>
      <w:r w:rsidR="00726AAD">
        <w:t xml:space="preserve"> z bloku techniczn</w:t>
      </w:r>
      <w:r>
        <w:t>ego kształt korony i ją składa. Następnie przykleja</w:t>
      </w:r>
      <w:r w:rsidR="00726AAD">
        <w:t xml:space="preserve"> do niej skrawki wycinanek w różnych kolorach.</w:t>
      </w:r>
    </w:p>
    <w:p w:rsidR="006E4401" w:rsidRDefault="006E4401" w:rsidP="006E4401">
      <w:pPr>
        <w:spacing w:after="0" w:line="360" w:lineRule="auto"/>
        <w:jc w:val="both"/>
      </w:pPr>
    </w:p>
    <w:p w:rsidR="00744B18" w:rsidRDefault="00093084" w:rsidP="006E4401">
      <w:pPr>
        <w:spacing w:after="0" w:line="360" w:lineRule="auto"/>
        <w:jc w:val="both"/>
      </w:pPr>
      <w:r>
        <w:t>4</w:t>
      </w:r>
      <w:r w:rsidR="00726AAD">
        <w:t xml:space="preserve">. Ćwiczenie kształtujące orientację </w:t>
      </w:r>
      <w:r>
        <w:t>w przestrzeni „Zabawa z koroną”. Dziecko wykonuje</w:t>
      </w:r>
      <w:r w:rsidR="00726AAD">
        <w:t xml:space="preserve"> polecenia wypowia</w:t>
      </w:r>
      <w:r>
        <w:t>dane przez rodzica</w:t>
      </w:r>
      <w:r w:rsidR="00726AAD">
        <w:t>, np.: Nałóż koronę na głowę. Trzymaj ją przed/ za sobą. Postaw koronę obok siebie.</w:t>
      </w:r>
    </w:p>
    <w:p w:rsidR="00726AAD" w:rsidRDefault="00093084" w:rsidP="006E4401">
      <w:pPr>
        <w:spacing w:after="0" w:line="360" w:lineRule="auto"/>
        <w:jc w:val="both"/>
      </w:pPr>
      <w:r>
        <w:t>Dziecko zakłada zrobioną przez siebie koronę i porusza się zgodnie z instrukcjami rodzica</w:t>
      </w:r>
      <w:r w:rsidR="00726AAD">
        <w:t>.: 4 kroki w prawo, 4 kroki w lewo, podskok, 4 kroki w prawo i 4 kroki w lewo, przysiad.</w:t>
      </w:r>
    </w:p>
    <w:p w:rsidR="00726AAD" w:rsidRDefault="00726AAD" w:rsidP="006E4401">
      <w:pPr>
        <w:spacing w:after="0" w:line="360" w:lineRule="auto"/>
        <w:jc w:val="both"/>
      </w:pPr>
    </w:p>
    <w:p w:rsidR="001524D7" w:rsidRDefault="001524D7" w:rsidP="00726AAD"/>
    <w:p w:rsidR="001524D7" w:rsidRPr="008407CB" w:rsidRDefault="001524D7" w:rsidP="001524D7">
      <w:pPr>
        <w:rPr>
          <w:b/>
        </w:rPr>
      </w:pPr>
      <w:r w:rsidRPr="008407CB">
        <w:rPr>
          <w:b/>
        </w:rPr>
        <w:t xml:space="preserve">Dzieci starsze </w:t>
      </w:r>
    </w:p>
    <w:p w:rsidR="001524D7" w:rsidRDefault="001524D7" w:rsidP="001524D7">
      <w:r>
        <w:rPr>
          <w:b/>
        </w:rPr>
        <w:t>,,Nowa Trampolina pięciolatka” część 4, strona 43, ćwiczenie 2</w:t>
      </w:r>
    </w:p>
    <w:p w:rsidR="001524D7" w:rsidRPr="00726AAD" w:rsidRDefault="001524D7" w:rsidP="00726AAD">
      <w:pPr>
        <w:rPr>
          <w:b/>
        </w:rPr>
      </w:pPr>
    </w:p>
    <w:sectPr w:rsidR="001524D7" w:rsidRPr="0072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E1"/>
    <w:rsid w:val="00093084"/>
    <w:rsid w:val="001433CA"/>
    <w:rsid w:val="001524D7"/>
    <w:rsid w:val="00290FD5"/>
    <w:rsid w:val="005E48C2"/>
    <w:rsid w:val="00662505"/>
    <w:rsid w:val="006E4401"/>
    <w:rsid w:val="00726AAD"/>
    <w:rsid w:val="00744B18"/>
    <w:rsid w:val="00CB03E1"/>
    <w:rsid w:val="00D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4D926-5576-4B04-BCD8-1BE839C4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2020-05-31T08:56:00Z</dcterms:created>
  <dcterms:modified xsi:type="dcterms:W3CDTF">2020-05-31T08:56:00Z</dcterms:modified>
</cp:coreProperties>
</file>