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1C" w:rsidRDefault="003E492A">
      <w:pPr>
        <w:rPr>
          <w:b/>
        </w:rPr>
      </w:pPr>
      <w:bookmarkStart w:id="0" w:name="_GoBack"/>
      <w:bookmarkEnd w:id="0"/>
      <w:r w:rsidRPr="006F2911">
        <w:rPr>
          <w:b/>
        </w:rPr>
        <w:t>Piątek 29.05.2020r.</w:t>
      </w:r>
    </w:p>
    <w:p w:rsidR="00713C52" w:rsidRDefault="00713C52" w:rsidP="004C2456">
      <w:pPr>
        <w:jc w:val="both"/>
        <w:rPr>
          <w:b/>
        </w:rPr>
      </w:pPr>
    </w:p>
    <w:p w:rsidR="00AD3366" w:rsidRPr="00AD3366" w:rsidRDefault="00FC1CC8" w:rsidP="004C2456">
      <w:pPr>
        <w:jc w:val="both"/>
        <w:rPr>
          <w:b/>
        </w:rPr>
      </w:pPr>
      <w:r>
        <w:rPr>
          <w:b/>
        </w:rPr>
        <w:t>1.Ćwiczenia gimnastyczne</w:t>
      </w:r>
      <w:r w:rsidR="00E308A7">
        <w:rPr>
          <w:b/>
        </w:rPr>
        <w:t>.</w:t>
      </w:r>
    </w:p>
    <w:p w:rsidR="00AD3366" w:rsidRDefault="00AD3366" w:rsidP="004C2456">
      <w:pPr>
        <w:spacing w:after="0" w:line="360" w:lineRule="auto"/>
        <w:jc w:val="both"/>
      </w:pPr>
      <w:r>
        <w:t xml:space="preserve">Dziecko maszeruje po okręgu. Przechodząc obok kosza, bierze   piłkę. Maszerując dalej po okręgu, trzyma piłkę w obu rękach. Unosi ją i opuszcza.  </w:t>
      </w:r>
    </w:p>
    <w:p w:rsidR="00AD3366" w:rsidRDefault="00AD3366" w:rsidP="004C2456">
      <w:pPr>
        <w:spacing w:after="0" w:line="360" w:lineRule="auto"/>
        <w:jc w:val="both"/>
      </w:pPr>
      <w:r>
        <w:t xml:space="preserve">-Zabawa o charakterze ożywiającym. </w:t>
      </w:r>
    </w:p>
    <w:p w:rsidR="00AD3366" w:rsidRDefault="009E6BDF" w:rsidP="004C2456">
      <w:pPr>
        <w:spacing w:after="0" w:line="360" w:lineRule="auto"/>
        <w:jc w:val="both"/>
      </w:pPr>
      <w:r>
        <w:t>Dziecko  biega po pokoju</w:t>
      </w:r>
      <w:r w:rsidR="00AD3366">
        <w:t xml:space="preserve">, podrzuca piłkę, odbija ją od podłogi w dowolny sposób. Na sygnał rodzica., np. gwizdek, zatrzymuje się, siada w siadzie skrzyżnym, piłkę kładzie na kolanach. </w:t>
      </w:r>
    </w:p>
    <w:p w:rsidR="00AD3366" w:rsidRDefault="00AD3366" w:rsidP="004C2456">
      <w:pPr>
        <w:spacing w:after="0" w:line="360" w:lineRule="auto"/>
        <w:jc w:val="both"/>
      </w:pPr>
      <w:r>
        <w:t xml:space="preserve">-Ćwiczenie dużych grup mięśniowych. </w:t>
      </w:r>
    </w:p>
    <w:p w:rsidR="00AD3366" w:rsidRDefault="00AD3366" w:rsidP="004C2456">
      <w:pPr>
        <w:spacing w:after="0" w:line="360" w:lineRule="auto"/>
        <w:jc w:val="both"/>
      </w:pPr>
      <w:r>
        <w:t>Dziecko pozostaje na swoim miejscu. Staje w lekkim rozkroku, piłkę trzyma w obu dłoniach. Wykonuje skłon tułowia w przód, dotyka piłką prawej stopy, potem lewej i prostuje się, wysoko unosząc piłkę nad głową</w:t>
      </w:r>
    </w:p>
    <w:p w:rsidR="00AD3366" w:rsidRDefault="00AD3366" w:rsidP="004C2456">
      <w:pPr>
        <w:spacing w:after="0" w:line="360" w:lineRule="auto"/>
        <w:jc w:val="both"/>
      </w:pPr>
      <w:r>
        <w:t xml:space="preserve">-Ćwiczenie mięśni brzucha. </w:t>
      </w:r>
    </w:p>
    <w:p w:rsidR="00AD3366" w:rsidRDefault="00AD3366" w:rsidP="004C2456">
      <w:pPr>
        <w:spacing w:after="0" w:line="360" w:lineRule="auto"/>
        <w:jc w:val="both"/>
      </w:pPr>
      <w:r>
        <w:t>Dziecko kładz</w:t>
      </w:r>
      <w:r w:rsidR="009E6BDF">
        <w:t>ie się na plecach. Piłkę wkłada</w:t>
      </w:r>
      <w:r>
        <w:t xml:space="preserve"> między stopy, nogi lekko ugina w kolanach. Na „raz” unosi nogi z piłką, na „dwa” opuszcza je. </w:t>
      </w:r>
    </w:p>
    <w:p w:rsidR="00AD3366" w:rsidRDefault="00AD3366" w:rsidP="004C2456">
      <w:pPr>
        <w:spacing w:after="0" w:line="360" w:lineRule="auto"/>
        <w:jc w:val="both"/>
      </w:pPr>
      <w:r>
        <w:t xml:space="preserve">-Ćwiczenie tułowia – skręty. </w:t>
      </w:r>
    </w:p>
    <w:p w:rsidR="00AD3366" w:rsidRDefault="00AD3366" w:rsidP="004C2456">
      <w:pPr>
        <w:spacing w:after="0" w:line="360" w:lineRule="auto"/>
        <w:jc w:val="both"/>
      </w:pPr>
      <w:r>
        <w:t xml:space="preserve">Dziecko w parze z rodzicem stają tyłem do siebie. Odsuwają się na odległość małego kroku. Na umówiony sygnał rodzica wykonują skręt tułowia i dotykają się piłkami. To samo robią ze skrętem w przeciwnym kierunku. Każde uważa, by podczas wykonywania skrętu stopy nie odrywały się od podłogi. </w:t>
      </w:r>
    </w:p>
    <w:p w:rsidR="00AD3366" w:rsidRDefault="00AD3366" w:rsidP="004C2456">
      <w:pPr>
        <w:spacing w:after="0" w:line="360" w:lineRule="auto"/>
        <w:jc w:val="both"/>
      </w:pPr>
      <w:r>
        <w:t xml:space="preserve">-Ćwiczenie z elementami równowagi. </w:t>
      </w:r>
    </w:p>
    <w:p w:rsidR="00AD3366" w:rsidRDefault="00AD3366" w:rsidP="004C2456">
      <w:pPr>
        <w:spacing w:after="0" w:line="360" w:lineRule="auto"/>
        <w:jc w:val="both"/>
      </w:pPr>
      <w:r>
        <w:t xml:space="preserve">Dziecko stoi . Nogi ma złączone, piłkę trzyma w obu dłoniach. Na sygnał  rodzica staje na jednej nodze, a drugą, ugiętą w kolanie, unosi w górę. Dotyka piłką kolana. To samo wykonuje ze zmianą nogi. </w:t>
      </w:r>
    </w:p>
    <w:p w:rsidR="00AD3366" w:rsidRDefault="00AD3366" w:rsidP="004C2456">
      <w:pPr>
        <w:spacing w:after="0" w:line="360" w:lineRule="auto"/>
        <w:jc w:val="both"/>
      </w:pPr>
      <w:r>
        <w:t xml:space="preserve">-Ćwiczenie uspokajające. </w:t>
      </w:r>
    </w:p>
    <w:p w:rsidR="00AD3366" w:rsidRDefault="00AD3366" w:rsidP="004C2456">
      <w:pPr>
        <w:spacing w:after="0" w:line="360" w:lineRule="auto"/>
        <w:jc w:val="both"/>
      </w:pPr>
      <w:r>
        <w:t xml:space="preserve">Dziecko maszeruje po okręgu. Wolno unosi wysoko ręce z piłką, robiąc wdech nosem, i opuszcza je, wydychając powietrze ustami. </w:t>
      </w:r>
    </w:p>
    <w:p w:rsidR="00FC1CC8" w:rsidRDefault="00FC1CC8" w:rsidP="004C2456">
      <w:pPr>
        <w:jc w:val="both"/>
      </w:pPr>
    </w:p>
    <w:p w:rsidR="008158D6" w:rsidRDefault="008158D6" w:rsidP="004C2456">
      <w:pPr>
        <w:jc w:val="both"/>
      </w:pPr>
      <w:r>
        <w:t>2.Zabawa matematyczna „Kolorowe kształty”. Dz</w:t>
      </w:r>
      <w:r w:rsidR="004C2456">
        <w:t>iecko losuje z woreczka</w:t>
      </w:r>
      <w:r>
        <w:t xml:space="preserve"> figurę</w:t>
      </w:r>
      <w:r w:rsidR="00E308A7">
        <w:t xml:space="preserve"> geometryczną. Następnie opisuje ją, mówiąc o jej</w:t>
      </w:r>
      <w:r>
        <w:t xml:space="preserve"> charakterystycznych cechach, np.: Wygląda jak spiczasty dach. Ma wszystkie boki równe. </w:t>
      </w:r>
      <w:r w:rsidR="00E308A7">
        <w:t>Rodzic odgaduje i podaje</w:t>
      </w:r>
      <w:r>
        <w:t xml:space="preserve"> nazwę figury</w:t>
      </w:r>
      <w:r w:rsidR="00E308A7">
        <w:t>.</w:t>
      </w:r>
    </w:p>
    <w:p w:rsidR="008158D6" w:rsidRDefault="008158D6" w:rsidP="004C2456">
      <w:pPr>
        <w:jc w:val="both"/>
      </w:pPr>
      <w:r>
        <w:t>3.Ćwiczenie rozwijające spostrzegawczość wzrokową „Puzzle”. Rodzic przecina na 4–5 części obrazki przedstawiające zabawki. Dziecko układa i nazywa przedmiot.</w:t>
      </w:r>
    </w:p>
    <w:p w:rsidR="00713C52" w:rsidRPr="006F2911" w:rsidRDefault="00713C52" w:rsidP="004C2456">
      <w:pPr>
        <w:jc w:val="both"/>
        <w:rPr>
          <w:b/>
        </w:rPr>
      </w:pPr>
    </w:p>
    <w:sectPr w:rsidR="00713C52" w:rsidRPr="006F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506C5"/>
    <w:multiLevelType w:val="hybridMultilevel"/>
    <w:tmpl w:val="49FE0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2A"/>
    <w:rsid w:val="00085A45"/>
    <w:rsid w:val="00092D28"/>
    <w:rsid w:val="0009784A"/>
    <w:rsid w:val="001078F3"/>
    <w:rsid w:val="003E492A"/>
    <w:rsid w:val="004826ED"/>
    <w:rsid w:val="004C2456"/>
    <w:rsid w:val="006316DA"/>
    <w:rsid w:val="006F2911"/>
    <w:rsid w:val="00713C52"/>
    <w:rsid w:val="00756C7A"/>
    <w:rsid w:val="00801BD7"/>
    <w:rsid w:val="008158D6"/>
    <w:rsid w:val="008C5516"/>
    <w:rsid w:val="009E6BDF"/>
    <w:rsid w:val="00AC181C"/>
    <w:rsid w:val="00AD3366"/>
    <w:rsid w:val="00E308A7"/>
    <w:rsid w:val="00E342F3"/>
    <w:rsid w:val="00EC07FB"/>
    <w:rsid w:val="00F81707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CA098-1003-4C9C-913D-3397A3AE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2020-05-23T10:09:00Z</dcterms:created>
  <dcterms:modified xsi:type="dcterms:W3CDTF">2020-05-23T10:09:00Z</dcterms:modified>
</cp:coreProperties>
</file>