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356F3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58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F6587B" w:rsidRDefault="00F6587B" w:rsidP="00F658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w formie opowieści ruchowej „W lesie”</w:t>
      </w:r>
    </w:p>
    <w:p w:rsidR="00F6587B" w:rsidRPr="00ED6310" w:rsidRDefault="00F6587B" w:rsidP="00F6587B">
      <w:pPr>
        <w:rPr>
          <w:b/>
          <w:bCs/>
          <w:sz w:val="28"/>
          <w:szCs w:val="28"/>
        </w:rPr>
      </w:pPr>
      <w:r w:rsidRPr="00ED6310">
        <w:rPr>
          <w:b/>
          <w:bCs/>
          <w:sz w:val="28"/>
          <w:szCs w:val="28"/>
        </w:rPr>
        <w:t>1. Zabawa orientacyjno-porządkowa „Sarenki”.</w:t>
      </w:r>
    </w:p>
    <w:p w:rsidR="00F6587B" w:rsidRPr="00ED6310" w:rsidRDefault="00F6587B" w:rsidP="00F6587B">
      <w:pPr>
        <w:rPr>
          <w:sz w:val="24"/>
          <w:szCs w:val="24"/>
        </w:rPr>
      </w:pPr>
      <w:r w:rsidRPr="00ED6310">
        <w:rPr>
          <w:sz w:val="24"/>
          <w:szCs w:val="24"/>
        </w:rPr>
        <w:t xml:space="preserve">Pomoce: dowolna, rytmiczna, wesoła melodia, 2 liny, tamburyn. </w:t>
      </w:r>
    </w:p>
    <w:p w:rsidR="00F6587B" w:rsidRDefault="00F6587B" w:rsidP="00F6587B">
      <w:r>
        <w:t xml:space="preserve">R. włącza dowolną, rytmiczną, wesołą melodię i zwraca się do dziecka: Wyobraź sobie, że jesteś sarenką, która biega po lesie. Od czasu do czasu zatrzymuj się, podskubuj soczystą trawkę, jedz jagódkę i biegnij dalej. Gdy muzyka ucichnie, sarenka kładzie się i odpoczywa. Połóż się na podłodze w dowolnej pozycji. </w:t>
      </w:r>
    </w:p>
    <w:p w:rsidR="00F6587B" w:rsidRDefault="00F6587B" w:rsidP="00F6587B">
      <w:r>
        <w:t xml:space="preserve">2. Ćwiczenie dużych grup mięśniowych „Sowy”. R. włącza muzykę i zwraca się do dziecka: Wyobraź sobie, że jesteś sową mieszkającą w koronach drzew. Teraz sowa lata, mocno macha skrzydłami i pohukuje. Gdy muzyka ucichnie, sowa zlatuje na trawę. Zatrzymaj się i ukucnij. Czekaj, aż znowu usłyszysz muzykę i będziesz mógł latać. </w:t>
      </w:r>
    </w:p>
    <w:p w:rsidR="00F6587B" w:rsidRDefault="00F6587B" w:rsidP="00F6587B">
      <w:r>
        <w:t>3. Zabawa na czworakach „Mrówki”. R. rozkłada na podłodze 2 liny, jedną obok drugiej w odległości około 1 kroku, tworząc tunel w mrowisku. Dziecko-mrówka siada w siadzie skrzyżnym na wyznaczonej linii. R. zwraca się do dziecka: W lesie można spotkać duże mrowiska. To jest tunel w mrowisku zrobiony przez pracowite mrówki. Teraz ty będziesz mrówką, która przez niego przechodzi. Ostrożnie, na czworakach, przejdź przez niego na drugą stronę mrowiska.</w:t>
      </w:r>
    </w:p>
    <w:p w:rsidR="00F6587B" w:rsidRDefault="00F6587B" w:rsidP="00F6587B">
      <w:r>
        <w:t xml:space="preserve"> 4. Skoki „Zajączki”. R. zwraca się do dziecka: Teraz zamieniam cię w zajączka, który wesoło skacze po leśnej polanie. Od czasu do czasu zajączek zatrzymuje się, unosi łapki i nasłuchuje. Dziecko naśladuje skoki zająca i co chwilę zatrzymuje się, odpoczywając. </w:t>
      </w:r>
    </w:p>
    <w:p w:rsidR="00F6587B" w:rsidRDefault="00F6587B" w:rsidP="00F6587B">
      <w:r>
        <w:t xml:space="preserve">5. Zabawa z elementami równowagi „Drzewo”. R. mówi do dziecka: Teraz spaceruj po całej sali, a gdy usłyszysz hasło: „Drzewo!”, szybko zatrzymaj się, stań na jednej nodze, unieś ręce i rozłóż je na boki jak gałązki drzewa. </w:t>
      </w:r>
    </w:p>
    <w:p w:rsidR="00F6587B" w:rsidRPr="00754B7B" w:rsidRDefault="00F6587B" w:rsidP="00F6587B">
      <w:pPr>
        <w:rPr>
          <w:rFonts w:ascii="Times New Roman" w:hAnsi="Times New Roman" w:cs="Times New Roman"/>
          <w:sz w:val="24"/>
          <w:szCs w:val="24"/>
        </w:rPr>
      </w:pPr>
      <w:r>
        <w:t>6. Ćwiczenie uspokajające. Dziecko maszeruje w rytm wystukiwany przez R. na tamburynie.</w:t>
      </w:r>
    </w:p>
    <w:p w:rsidR="008534C7" w:rsidRDefault="008534C7" w:rsidP="008534C7">
      <w:pPr>
        <w:pStyle w:val="Akapitzlist"/>
        <w:spacing w:after="0"/>
      </w:pPr>
    </w:p>
    <w:sectPr w:rsidR="008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F2" w:rsidRDefault="00F02FF2" w:rsidP="00AB55C6">
      <w:pPr>
        <w:spacing w:after="0" w:line="240" w:lineRule="auto"/>
      </w:pPr>
      <w:r>
        <w:separator/>
      </w:r>
    </w:p>
  </w:endnote>
  <w:endnote w:type="continuationSeparator" w:id="0">
    <w:p w:rsidR="00F02FF2" w:rsidRDefault="00F02FF2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F2" w:rsidRDefault="00F02FF2" w:rsidP="00AB55C6">
      <w:pPr>
        <w:spacing w:after="0" w:line="240" w:lineRule="auto"/>
      </w:pPr>
      <w:r>
        <w:separator/>
      </w:r>
    </w:p>
  </w:footnote>
  <w:footnote w:type="continuationSeparator" w:id="0">
    <w:p w:rsidR="00F02FF2" w:rsidRDefault="00F02FF2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1F9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5A84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B0ADD"/>
    <w:rsid w:val="00356F36"/>
    <w:rsid w:val="00543D45"/>
    <w:rsid w:val="00726856"/>
    <w:rsid w:val="007A3322"/>
    <w:rsid w:val="008534C7"/>
    <w:rsid w:val="00862A6D"/>
    <w:rsid w:val="008B2DD8"/>
    <w:rsid w:val="00A24E79"/>
    <w:rsid w:val="00A97EF2"/>
    <w:rsid w:val="00AB55C6"/>
    <w:rsid w:val="00BD6EE4"/>
    <w:rsid w:val="00C3645A"/>
    <w:rsid w:val="00E719B5"/>
    <w:rsid w:val="00EE270E"/>
    <w:rsid w:val="00F02FF2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2020-05-23T09:08:00Z</dcterms:created>
  <dcterms:modified xsi:type="dcterms:W3CDTF">2020-05-23T09:08:00Z</dcterms:modified>
</cp:coreProperties>
</file>