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7F" w:rsidRDefault="008A41DD">
      <w:pPr>
        <w:rPr>
          <w:b/>
        </w:rPr>
      </w:pPr>
      <w:bookmarkStart w:id="0" w:name="_GoBack"/>
      <w:bookmarkEnd w:id="0"/>
      <w:r w:rsidRPr="006F5D46">
        <w:rPr>
          <w:b/>
        </w:rPr>
        <w:t>Środa 27.05.2020r.</w:t>
      </w:r>
    </w:p>
    <w:p w:rsidR="006F5D46" w:rsidRDefault="006F5D46">
      <w:pPr>
        <w:rPr>
          <w:b/>
        </w:rPr>
      </w:pPr>
    </w:p>
    <w:p w:rsidR="0067793D" w:rsidRDefault="0067793D" w:rsidP="00566275">
      <w:pPr>
        <w:rPr>
          <w:b/>
        </w:rPr>
      </w:pPr>
      <w:r>
        <w:rPr>
          <w:b/>
        </w:rPr>
        <w:t>Moje prawa i obowiązki</w:t>
      </w:r>
      <w:r w:rsidR="00B46232">
        <w:rPr>
          <w:b/>
        </w:rPr>
        <w:t>.</w:t>
      </w:r>
    </w:p>
    <w:p w:rsidR="00CA645B" w:rsidRDefault="00CA645B" w:rsidP="00B46232">
      <w:pPr>
        <w:jc w:val="both"/>
      </w:pPr>
      <w:r>
        <w:t>1.„Moje prawa” – rodzic</w:t>
      </w:r>
      <w:r w:rsidR="0067793D">
        <w:t xml:space="preserve"> wyjaśnia, że wszystkie dzieci na całym świecie mają takie same prawa, tzn. że powinny być tak samo traktowane. Powstał nawet dokument, w którym te prawa zostały spisane – jest on bardzo ważny; powstał, ponieważ wszys</w:t>
      </w:r>
      <w:r>
        <w:t>tkim zależy na dobru dziecka. Rodzic omawia z dzieckiem</w:t>
      </w:r>
      <w:r w:rsidR="0067793D">
        <w:t xml:space="preserve"> wybrane, najważniejsze prawa i zapisuje je (również w graficzny sposób) na dużym arkuszu papieru, np.: prawo do miłości i szacunku, do prywatności, do radości, do niewiedzy, do niepowodzenia i łez, do zabawy i nauki, do wyrażania własnych myśli i uczuć, do przeciwst</w:t>
      </w:r>
      <w:r>
        <w:t>awienia się złu. Na koniec</w:t>
      </w:r>
      <w:r w:rsidR="0067793D">
        <w:t xml:space="preserve"> dziecko podpisuje się poprzez odbicie swojej dłoni.</w:t>
      </w:r>
    </w:p>
    <w:p w:rsidR="00CA645B" w:rsidRDefault="00CA645B" w:rsidP="00B46232">
      <w:pPr>
        <w:jc w:val="both"/>
      </w:pPr>
      <w:r>
        <w:t xml:space="preserve"> 2</w:t>
      </w:r>
      <w:r w:rsidR="0067793D">
        <w:t xml:space="preserve">. </w:t>
      </w:r>
      <w:r>
        <w:t>„Moje obowiązki” – pogadanka. Rodzic</w:t>
      </w:r>
      <w:r w:rsidR="0067793D">
        <w:t xml:space="preserve"> wyjaśnia, że dzieci, tak jak wszyscy ludzie, op</w:t>
      </w:r>
      <w:r>
        <w:t>rócz praw mają obowiązki. Dziecko zastanawia się, jakie to obowiązki. Rodzic</w:t>
      </w:r>
      <w:r w:rsidR="0067793D">
        <w:t xml:space="preserve"> naprowadza je, pytając, o co zwykle proszą lub o czym przypom</w:t>
      </w:r>
      <w:r>
        <w:t>inają</w:t>
      </w:r>
      <w:r w:rsidR="0067793D">
        <w:t xml:space="preserve"> rodzice, np.: o posprzątaniu pokoju, o nakarmieniu psa, o myciu zębów, o pomoc w nakryciu do stołu, o kulturalnym zachowaniu wobec rówieśników i dorosłych.</w:t>
      </w:r>
    </w:p>
    <w:p w:rsidR="0067793D" w:rsidRDefault="00CA645B" w:rsidP="00B46232">
      <w:pPr>
        <w:jc w:val="both"/>
      </w:pPr>
      <w:r>
        <w:t>3</w:t>
      </w:r>
      <w:r w:rsidR="0067793D">
        <w:t>. Zabawa rozwijająca spostrzegawc</w:t>
      </w:r>
      <w:r>
        <w:t>zość „Szukamy przeciwieństw”. Rodzic rozkłada przed dzieckiem</w:t>
      </w:r>
      <w:r w:rsidR="0067793D">
        <w:t xml:space="preserve"> kartoniki z obrazkami przedstawiającymi przeciwieństwa (wesoły – smutny, gruby – chu</w:t>
      </w:r>
      <w:r>
        <w:t>dy, wysoki – niski itp.). Dziecko ma</w:t>
      </w:r>
      <w:r w:rsidR="0067793D">
        <w:t xml:space="preserve"> za zadanie wskazanie par.</w:t>
      </w:r>
    </w:p>
    <w:p w:rsidR="00566275" w:rsidRDefault="00566275" w:rsidP="00B46232">
      <w:pPr>
        <w:jc w:val="both"/>
      </w:pPr>
      <w:r>
        <w:rPr>
          <w:noProof/>
          <w:lang w:eastAsia="pl-PL"/>
        </w:rPr>
        <w:drawing>
          <wp:inline distT="0" distB="0" distL="0" distR="0" wp14:anchorId="14F2F707" wp14:editId="2C6B227E">
            <wp:extent cx="3009900" cy="4876800"/>
            <wp:effectExtent l="0" t="0" r="0" b="0"/>
            <wp:docPr id="1" name="Obraz 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75" w:rsidRPr="0067793D" w:rsidRDefault="00566275" w:rsidP="00B46232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498979B" wp14:editId="175B7B0D">
            <wp:extent cx="3009900" cy="4876800"/>
            <wp:effectExtent l="0" t="0" r="0" b="0"/>
            <wp:docPr id="2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275" w:rsidRPr="0067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D"/>
    <w:rsid w:val="00566275"/>
    <w:rsid w:val="0067793D"/>
    <w:rsid w:val="006F5D46"/>
    <w:rsid w:val="007110D3"/>
    <w:rsid w:val="008A41DD"/>
    <w:rsid w:val="00A61F7F"/>
    <w:rsid w:val="00B46232"/>
    <w:rsid w:val="00C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DCA0-B5D3-4F3B-8036-A69B1A6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2020-05-23T10:08:00Z</dcterms:created>
  <dcterms:modified xsi:type="dcterms:W3CDTF">2020-05-23T10:08:00Z</dcterms:modified>
</cp:coreProperties>
</file>