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83D" w:rsidRPr="008828EB" w:rsidRDefault="001B765E">
      <w:pPr>
        <w:rPr>
          <w:b/>
        </w:rPr>
      </w:pPr>
      <w:bookmarkStart w:id="0" w:name="_GoBack"/>
      <w:bookmarkEnd w:id="0"/>
      <w:r w:rsidRPr="008828EB">
        <w:rPr>
          <w:b/>
        </w:rPr>
        <w:t>Czwartek 21.05.2020r.</w:t>
      </w:r>
    </w:p>
    <w:p w:rsidR="008828EB" w:rsidRPr="008828EB" w:rsidRDefault="008828EB">
      <w:pPr>
        <w:rPr>
          <w:b/>
        </w:rPr>
      </w:pPr>
    </w:p>
    <w:p w:rsidR="008828EB" w:rsidRDefault="008828EB">
      <w:pPr>
        <w:rPr>
          <w:b/>
        </w:rPr>
      </w:pPr>
      <w:r w:rsidRPr="008828EB">
        <w:rPr>
          <w:b/>
        </w:rPr>
        <w:t>Praca moich rodziców.</w:t>
      </w:r>
    </w:p>
    <w:p w:rsidR="008828EB" w:rsidRDefault="008828EB">
      <w:pPr>
        <w:rPr>
          <w:b/>
        </w:rPr>
      </w:pPr>
    </w:p>
    <w:p w:rsidR="008828EB" w:rsidRDefault="008828EB" w:rsidP="009A7BF1">
      <w:pPr>
        <w:jc w:val="both"/>
      </w:pPr>
      <w:r>
        <w:t>1.Zabawa rozwijająca spostrzegawczość „Kwiatki dla rodziców”. Rodzic przedstawia dziecku ułożenie kwiatów w następującym rytmie:</w:t>
      </w:r>
    </w:p>
    <w:p w:rsidR="008828EB" w:rsidRDefault="008828EB" w:rsidP="009A7BF1">
      <w:pPr>
        <w:jc w:val="both"/>
      </w:pPr>
      <w:r>
        <w:t>żółty tulipan, czerwona róża, żółty tulipan, czerwona róża, żółty tulipan, czerwona róża</w:t>
      </w:r>
    </w:p>
    <w:p w:rsidR="008828EB" w:rsidRDefault="008828EB" w:rsidP="009A7BF1">
      <w:pPr>
        <w:jc w:val="both"/>
      </w:pPr>
      <w:r>
        <w:t xml:space="preserve">Następnie zasłania kwiaty, a dziecko mówi, jaki jest dalszy ciąg ułożenia. W kolejnej próbie rodzic zmienia kolejność, np.: </w:t>
      </w:r>
    </w:p>
    <w:p w:rsidR="008828EB" w:rsidRDefault="008828EB" w:rsidP="009A7BF1">
      <w:pPr>
        <w:jc w:val="both"/>
      </w:pPr>
      <w:r>
        <w:t>żółty tulipan, żółty tulipan, czerwona róża, żółty tulipan, żółty tulipan, czerwona róża.</w:t>
      </w:r>
    </w:p>
    <w:p w:rsidR="00CA7850" w:rsidRDefault="008828EB" w:rsidP="009A7BF1">
      <w:pPr>
        <w:jc w:val="both"/>
      </w:pPr>
      <w:r>
        <w:t xml:space="preserve">2.,,Zawody” – Rodzic z dzieckiem omawiają znane im zawody. Rodzic przedstawia rysunek obrazujący zawód, a dziecko go nazywa. </w:t>
      </w:r>
    </w:p>
    <w:p w:rsidR="008828EB" w:rsidRDefault="008828EB" w:rsidP="009A7BF1">
      <w:pPr>
        <w:jc w:val="both"/>
      </w:pPr>
      <w:r>
        <w:t>„Praca moich rodziców” – pogadanka.</w:t>
      </w:r>
    </w:p>
    <w:p w:rsidR="008828EB" w:rsidRDefault="00B73CB6" w:rsidP="009A7BF1">
      <w:pPr>
        <w:jc w:val="both"/>
      </w:pPr>
      <w:r>
        <w:t xml:space="preserve">3.„Jak będę dorosły” – dziecko opowiada o swoim wymarzonym zawodzie, podaje </w:t>
      </w:r>
      <w:r w:rsidR="008828EB">
        <w:t xml:space="preserve"> </w:t>
      </w:r>
      <w:r>
        <w:t>nazwę, a następnie przedstawia</w:t>
      </w:r>
      <w:r w:rsidR="008828EB">
        <w:t xml:space="preserve"> (rysuj</w:t>
      </w:r>
      <w:r>
        <w:t>e kredkami) swoje wyobrażenie na kartce</w:t>
      </w:r>
      <w:r w:rsidR="008828EB">
        <w:t>.</w:t>
      </w:r>
    </w:p>
    <w:p w:rsidR="008828EB" w:rsidRDefault="008828EB" w:rsidP="009A7BF1">
      <w:pPr>
        <w:jc w:val="both"/>
      </w:pPr>
      <w:r>
        <w:t>4. Zaba</w:t>
      </w:r>
      <w:r w:rsidR="00B73CB6">
        <w:t xml:space="preserve">wa słowna „Zgadnij, kto to”. Rodzic </w:t>
      </w:r>
      <w:r>
        <w:t xml:space="preserve">przedstawia małe obrazki z zawodami (nauczyciel, strażak, policjant, ogrodnik, kucharz, cukiernik, sprzedawca, kominiarz, listonosz, </w:t>
      </w:r>
      <w:r w:rsidR="00B73CB6">
        <w:t>sportowiec, muzyk itp.). Dziecko losuje obrazek i opisuje</w:t>
      </w:r>
      <w:r>
        <w:t xml:space="preserve"> zawód, nie używając jego nazwy, np.: To jest taka osoba, która opiekuje się ogrodem.</w:t>
      </w:r>
    </w:p>
    <w:p w:rsidR="00774F25" w:rsidRDefault="00774F25" w:rsidP="009A7BF1">
      <w:pPr>
        <w:jc w:val="both"/>
      </w:pPr>
      <w:r>
        <w:rPr>
          <w:noProof/>
          <w:lang w:eastAsia="pl-PL"/>
        </w:rPr>
        <w:drawing>
          <wp:inline distT="0" distB="0" distL="0" distR="0" wp14:anchorId="5E04A675" wp14:editId="7372BCEE">
            <wp:extent cx="2844000" cy="1598400"/>
            <wp:effectExtent l="0" t="0" r="0" b="1905"/>
            <wp:docPr id="4" name="Obraz 4" descr="Płaca minimalna. Nauczyciel zarabia tyle, co sprząta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łaca minimalna. Nauczyciel zarabia tyle, co sprzątacz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000" cy="159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53D1CF20" wp14:editId="3303D851">
            <wp:extent cx="2844000" cy="1598400"/>
            <wp:effectExtent l="0" t="0" r="0" b="1905"/>
            <wp:docPr id="2" name="Obraz 2" descr="Dramatyczna sytuacja w Łódzkiem. Strażak ranny podczas poża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ramatyczna sytuacja w Łódzkiem. Strażak ranny podczas pożaru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000" cy="159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4F25" w:rsidRDefault="00774F25" w:rsidP="009A7BF1">
      <w:pPr>
        <w:jc w:val="both"/>
      </w:pPr>
      <w:r>
        <w:rPr>
          <w:noProof/>
          <w:lang w:eastAsia="pl-PL"/>
        </w:rPr>
        <w:drawing>
          <wp:inline distT="0" distB="0" distL="0" distR="0" wp14:anchorId="4DD9CD85" wp14:editId="37AE3A1D">
            <wp:extent cx="2746800" cy="1544400"/>
            <wp:effectExtent l="0" t="0" r="0" b="0"/>
            <wp:docPr id="3" name="Obraz 3" descr="Policjant z drogówki będąc po służbie zatrzymał pijanego kierowcę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licjant z drogówki będąc po służbie zatrzymał pijanego kierowcę!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6800" cy="154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6D6E4E52" wp14:editId="3BBF83AB">
            <wp:extent cx="2440800" cy="1627200"/>
            <wp:effectExtent l="0" t="0" r="0" b="0"/>
            <wp:docPr id="5" name="Obraz 5" descr="Praca na świeżym powietrzu - o tajnikach zawodu ogrodnik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raca na świeżym powietrzu - o tajnikach zawodu ogrodnika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0800" cy="162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4F25" w:rsidRDefault="00774F25" w:rsidP="009A7BF1">
      <w:pPr>
        <w:jc w:val="both"/>
      </w:pPr>
      <w:r>
        <w:rPr>
          <w:noProof/>
          <w:lang w:eastAsia="pl-PL"/>
        </w:rPr>
        <w:lastRenderedPageBreak/>
        <w:drawing>
          <wp:inline distT="0" distB="0" distL="0" distR="0" wp14:anchorId="15F4642C" wp14:editId="5BB3B424">
            <wp:extent cx="3247200" cy="1490400"/>
            <wp:effectExtent l="0" t="0" r="0" b="0"/>
            <wp:docPr id="7" name="Obraz 7" descr="Kucharz - zawód, praca, zarobki | Wrocław Pra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ucharz - zawód, praca, zarobki | Wrocław Prac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7200" cy="149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79CC00DD" wp14:editId="224A29E1">
            <wp:extent cx="2383200" cy="1587600"/>
            <wp:effectExtent l="0" t="0" r="0" b="0"/>
            <wp:docPr id="6" name="Obraz 6" descr="Najlepsi z najlepszych - Piekarz i Cukiernik 2018 | Mistrz Branż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ajlepsi z najlepszych - Piekarz i Cukiernik 2018 | Mistrz Branży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200" cy="158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4F25" w:rsidRDefault="00774F25" w:rsidP="009A7BF1">
      <w:pPr>
        <w:jc w:val="both"/>
      </w:pPr>
      <w:r>
        <w:rPr>
          <w:noProof/>
          <w:lang w:eastAsia="pl-PL"/>
        </w:rPr>
        <w:drawing>
          <wp:inline distT="0" distB="0" distL="0" distR="0" wp14:anchorId="4A0E84C1" wp14:editId="2A07AE0A">
            <wp:extent cx="2440800" cy="1371600"/>
            <wp:effectExtent l="0" t="0" r="0" b="0"/>
            <wp:docPr id="12" name="Obraz 12" descr="Sprzedawca – Zespół Szkół im. Hugona Kołłątaja w Jordanow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przedawca – Zespół Szkół im. Hugona Kołłątaja w Jordanowi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08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4EFBCAEE" wp14:editId="2CA4DB70">
            <wp:extent cx="2440800" cy="1551600"/>
            <wp:effectExtent l="0" t="0" r="0" b="0"/>
            <wp:docPr id="9" name="Obraz 9" descr="Nowy Sącz: strzeż się fałszywych kominiarzy. Po czym ich poznać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wy Sącz: strzeż się fałszywych kominiarzy. Po czym ich poznać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0800" cy="155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7BF1" w:rsidRDefault="00774F25" w:rsidP="009A7BF1">
      <w:pPr>
        <w:jc w:val="both"/>
      </w:pPr>
      <w:r>
        <w:rPr>
          <w:noProof/>
          <w:lang w:eastAsia="pl-PL"/>
        </w:rPr>
        <w:drawing>
          <wp:inline distT="0" distB="0" distL="0" distR="0" wp14:anchorId="188F75B5" wp14:editId="52A35221">
            <wp:extent cx="1800000" cy="2689200"/>
            <wp:effectExtent l="0" t="0" r="0" b="0"/>
            <wp:docPr id="1" name="Obraz 1" descr="Napisz proszę chociaż jeden list albo przynajmniej kartkę | Blo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pisz proszę chociaż jeden list albo przynajmniej kartkę | Blog ...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268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30FF1C04" wp14:editId="45E28BBC">
            <wp:extent cx="2469600" cy="1814400"/>
            <wp:effectExtent l="0" t="0" r="6985" b="0"/>
            <wp:docPr id="11" name="Obraz 11" descr="Ile powinien jeść nastoletni sportowiec? | Pediatria - Medycyn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le powinien jeść nastoletni sportowiec? | Pediatria - Medycyna ...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9600" cy="18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4F25" w:rsidRPr="008828EB" w:rsidRDefault="00774F25" w:rsidP="009A7BF1">
      <w:pPr>
        <w:jc w:val="both"/>
      </w:pPr>
      <w:r>
        <w:rPr>
          <w:noProof/>
          <w:lang w:eastAsia="pl-PL"/>
        </w:rPr>
        <w:drawing>
          <wp:inline distT="0" distB="0" distL="0" distR="0" wp14:anchorId="32102B25" wp14:editId="3153F49F">
            <wp:extent cx="2857500" cy="1895475"/>
            <wp:effectExtent l="0" t="0" r="0" b="9525"/>
            <wp:docPr id="10" name="Obraz 10" descr="Muzyk zawodowy? A kto to taki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uzyk zawodowy? A kto to taki?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74F25" w:rsidRPr="008828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65E"/>
    <w:rsid w:val="00113F71"/>
    <w:rsid w:val="001B765E"/>
    <w:rsid w:val="00386A56"/>
    <w:rsid w:val="00774F25"/>
    <w:rsid w:val="008828EB"/>
    <w:rsid w:val="009A7BF1"/>
    <w:rsid w:val="00B73CB6"/>
    <w:rsid w:val="00CA7850"/>
    <w:rsid w:val="00D14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B0CFAD-B7F3-4C2C-BFBC-4F7E92A95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0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161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 P.</dc:creator>
  <cp:keywords/>
  <dc:description/>
  <cp:lastModifiedBy>dyrektor</cp:lastModifiedBy>
  <cp:revision>2</cp:revision>
  <dcterms:created xsi:type="dcterms:W3CDTF">2020-05-16T16:15:00Z</dcterms:created>
  <dcterms:modified xsi:type="dcterms:W3CDTF">2020-05-16T16:15:00Z</dcterms:modified>
</cp:coreProperties>
</file>