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083AFF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AB55C6" w:rsidRDefault="00083AFF" w:rsidP="000D2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Nasze </w:t>
      </w:r>
      <w:r w:rsidR="000D2190">
        <w:rPr>
          <w:rFonts w:ascii="Times New Roman" w:hAnsi="Times New Roman" w:cs="Times New Roman"/>
          <w:b/>
          <w:bCs/>
          <w:sz w:val="28"/>
          <w:szCs w:val="28"/>
        </w:rPr>
        <w:t xml:space="preserve"> ZOO</w:t>
      </w:r>
    </w:p>
    <w:p w:rsidR="00083AFF" w:rsidRDefault="00083AFF" w:rsidP="00083AFF">
      <w:pPr>
        <w:pStyle w:val="Akapitzlist"/>
        <w:numPr>
          <w:ilvl w:val="0"/>
          <w:numId w:val="4"/>
        </w:numPr>
      </w:pPr>
      <w:r>
        <w:t>R. recytuje wiersz.</w:t>
      </w:r>
    </w:p>
    <w:p w:rsidR="00083AFF" w:rsidRDefault="00083AFF" w:rsidP="00083AFF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083AFF" w:rsidRDefault="00083AFF" w:rsidP="00083AFF">
      <w:pPr>
        <w:pStyle w:val="Akapitzlist"/>
      </w:pPr>
      <w:r>
        <w:t xml:space="preserve">W zoo jest wesoło, </w:t>
      </w:r>
    </w:p>
    <w:p w:rsidR="00083AFF" w:rsidRDefault="00083AFF" w:rsidP="00083AFF">
      <w:pPr>
        <w:pStyle w:val="Akapitzlist"/>
      </w:pPr>
      <w:r>
        <w:t>ludzie chodzą wkoło,</w:t>
      </w:r>
    </w:p>
    <w:p w:rsidR="00083AFF" w:rsidRDefault="00083AFF" w:rsidP="00083AFF">
      <w:pPr>
        <w:pStyle w:val="Akapitzlist"/>
      </w:pPr>
      <w:r>
        <w:t xml:space="preserve"> byk ma duże rogi,</w:t>
      </w:r>
    </w:p>
    <w:p w:rsidR="00083AFF" w:rsidRDefault="00083AFF" w:rsidP="00083AFF">
      <w:pPr>
        <w:pStyle w:val="Akapitzlist"/>
      </w:pPr>
      <w:r>
        <w:t xml:space="preserve"> bocian nie ma nogi,</w:t>
      </w:r>
    </w:p>
    <w:p w:rsidR="00083AFF" w:rsidRDefault="00083AFF" w:rsidP="00083AFF">
      <w:pPr>
        <w:pStyle w:val="Akapitzlist"/>
      </w:pPr>
      <w:r>
        <w:t xml:space="preserve"> foka pływa w stawie, </w:t>
      </w:r>
    </w:p>
    <w:p w:rsidR="00083AFF" w:rsidRDefault="00083AFF" w:rsidP="00083AFF">
      <w:pPr>
        <w:pStyle w:val="Akapitzlist"/>
      </w:pPr>
      <w:r>
        <w:t>nie widać jej prawie, s</w:t>
      </w:r>
    </w:p>
    <w:p w:rsidR="00083AFF" w:rsidRDefault="00083AFF" w:rsidP="00083AFF">
      <w:pPr>
        <w:pStyle w:val="Akapitzlist"/>
      </w:pPr>
      <w:r>
        <w:t xml:space="preserve">łonie wodę piją, </w:t>
      </w:r>
    </w:p>
    <w:p w:rsidR="00083AFF" w:rsidRDefault="00083AFF" w:rsidP="00083AFF">
      <w:pPr>
        <w:pStyle w:val="Akapitzlist"/>
      </w:pPr>
      <w:r>
        <w:t xml:space="preserve">niedźwiedzie się biją, </w:t>
      </w:r>
    </w:p>
    <w:p w:rsidR="00083AFF" w:rsidRDefault="00083AFF" w:rsidP="00083AFF">
      <w:pPr>
        <w:pStyle w:val="Akapitzlist"/>
      </w:pPr>
      <w:r>
        <w:t xml:space="preserve">sowa w domku siedzi, </w:t>
      </w:r>
    </w:p>
    <w:p w:rsidR="00083AFF" w:rsidRDefault="00083AFF" w:rsidP="00083AFF">
      <w:pPr>
        <w:pStyle w:val="Akapitzlist"/>
      </w:pPr>
      <w:r>
        <w:t>boi się niedźwiedzi.</w:t>
      </w:r>
    </w:p>
    <w:p w:rsidR="00083AFF" w:rsidRDefault="00083AFF" w:rsidP="00083AFF">
      <w:pPr>
        <w:pStyle w:val="Akapitzlist"/>
      </w:pPr>
    </w:p>
    <w:p w:rsidR="00083AFF" w:rsidRDefault="00083AFF" w:rsidP="00083AFF">
      <w:pPr>
        <w:pStyle w:val="Akapitzlist"/>
      </w:pPr>
      <w:r>
        <w:t xml:space="preserve">Ale najładniejsze </w:t>
      </w:r>
    </w:p>
    <w:p w:rsidR="00083AFF" w:rsidRDefault="00083AFF" w:rsidP="00083AFF">
      <w:pPr>
        <w:pStyle w:val="Akapitzlist"/>
      </w:pPr>
      <w:r>
        <w:t>są zielone rybki,</w:t>
      </w:r>
    </w:p>
    <w:p w:rsidR="00083AFF" w:rsidRDefault="00083AFF" w:rsidP="00083AFF">
      <w:pPr>
        <w:pStyle w:val="Akapitzlist"/>
      </w:pPr>
      <w:r>
        <w:t xml:space="preserve"> patrzą sobie na mnie </w:t>
      </w:r>
    </w:p>
    <w:p w:rsidR="00083AFF" w:rsidRDefault="00083AFF" w:rsidP="00083AFF">
      <w:pPr>
        <w:pStyle w:val="Akapitzlist"/>
      </w:pPr>
      <w:r>
        <w:t>zza zielonej szybki</w:t>
      </w:r>
    </w:p>
    <w:p w:rsidR="00083AFF" w:rsidRDefault="00083AFF" w:rsidP="00083AFF">
      <w:pPr>
        <w:pStyle w:val="Akapitzlist"/>
      </w:pPr>
      <w:r>
        <w:t xml:space="preserve"> i zębów nie mają,</w:t>
      </w:r>
    </w:p>
    <w:p w:rsidR="00083AFF" w:rsidRDefault="00083AFF" w:rsidP="00083AFF">
      <w:pPr>
        <w:pStyle w:val="Akapitzlist"/>
      </w:pPr>
      <w:r>
        <w:t xml:space="preserve"> i rogów nie mają,</w:t>
      </w:r>
    </w:p>
    <w:p w:rsidR="00083AFF" w:rsidRDefault="00083AFF" w:rsidP="00083AFF">
      <w:pPr>
        <w:pStyle w:val="Akapitzlist"/>
      </w:pPr>
      <w:r>
        <w:t xml:space="preserve"> i tylko tak sobie</w:t>
      </w:r>
    </w:p>
    <w:p w:rsidR="00083AFF" w:rsidRDefault="00083AFF" w:rsidP="00083AFF">
      <w:pPr>
        <w:pStyle w:val="Akapitzlist"/>
      </w:pPr>
      <w:r>
        <w:t xml:space="preserve"> pływają, pływają, </w:t>
      </w:r>
    </w:p>
    <w:p w:rsidR="00083AFF" w:rsidRDefault="00083AFF" w:rsidP="00083AFF">
      <w:pPr>
        <w:pStyle w:val="Akapitzlist"/>
      </w:pPr>
      <w:r>
        <w:t xml:space="preserve">pływają, pływają </w:t>
      </w:r>
    </w:p>
    <w:p w:rsidR="00083AFF" w:rsidRDefault="00083AFF" w:rsidP="00083AFF">
      <w:pPr>
        <w:pStyle w:val="Akapitzlist"/>
      </w:pPr>
      <w:r>
        <w:t xml:space="preserve">i się uśmiechają. </w:t>
      </w:r>
    </w:p>
    <w:p w:rsidR="00083AFF" w:rsidRPr="00083AFF" w:rsidRDefault="00083AFF" w:rsidP="00083AFF">
      <w:pPr>
        <w:pStyle w:val="Akapitzlist"/>
        <w:ind w:left="1428" w:firstLine="696"/>
        <w:rPr>
          <w:rFonts w:ascii="Times New Roman" w:hAnsi="Times New Roman" w:cs="Times New Roman"/>
          <w:b/>
          <w:bCs/>
          <w:sz w:val="28"/>
          <w:szCs w:val="28"/>
        </w:rPr>
      </w:pPr>
      <w:r>
        <w:t>Danuta Wawiłow</w:t>
      </w:r>
    </w:p>
    <w:p w:rsidR="000D2190" w:rsidRDefault="000D2190" w:rsidP="000D2190">
      <w:pPr>
        <w:pStyle w:val="Akapitzlist"/>
        <w:spacing w:after="0"/>
      </w:pPr>
    </w:p>
    <w:p w:rsidR="00083AFF" w:rsidRDefault="00083AFF" w:rsidP="00083AFF">
      <w:pPr>
        <w:pStyle w:val="Akapitzlist"/>
        <w:numPr>
          <w:ilvl w:val="0"/>
          <w:numId w:val="4"/>
        </w:numPr>
        <w:spacing w:after="0"/>
      </w:pPr>
      <w:r>
        <w:t>Rozmowa na temat wiersza i uporządkowanie wiadomości na temat praw zwierząt. Przykładowe pytania:</w:t>
      </w:r>
    </w:p>
    <w:p w:rsidR="00083AFF" w:rsidRDefault="00083AFF" w:rsidP="00083AFF">
      <w:pPr>
        <w:pStyle w:val="Akapitzlist"/>
        <w:spacing w:after="0"/>
      </w:pPr>
      <w:r>
        <w:t xml:space="preserve"> − Wymień jak najwięcej zwierząt, które były w zoo.</w:t>
      </w:r>
    </w:p>
    <w:p w:rsidR="00083AFF" w:rsidRDefault="00083AFF" w:rsidP="00083AFF">
      <w:pPr>
        <w:pStyle w:val="Akapitzlist"/>
        <w:spacing w:after="0"/>
      </w:pPr>
      <w:r>
        <w:t xml:space="preserve"> − Które zwierzęta podobały się dziecku najbardziej? </w:t>
      </w:r>
    </w:p>
    <w:p w:rsidR="00083AFF" w:rsidRDefault="00083AFF" w:rsidP="00083AFF">
      <w:pPr>
        <w:pStyle w:val="Akapitzlist"/>
        <w:spacing w:after="0"/>
      </w:pPr>
      <w:r>
        <w:t xml:space="preserve">− Jakie prawa mają zwierzęta? (Nie wolno zadawać im bólu i cierpienia. Należy zapewnić im właściwe warunki życia. Nie wolno ich porzucić. Należy chronić je przed warunkami atmosferycznymi, które zagrażają ich życiu lub zdrowiu. Należy zapewnić im odpowiedni pokarm i wodę). </w:t>
      </w:r>
    </w:p>
    <w:p w:rsidR="00083AFF" w:rsidRDefault="00083AFF" w:rsidP="00083AFF">
      <w:pPr>
        <w:pStyle w:val="Akapitzlist"/>
        <w:numPr>
          <w:ilvl w:val="0"/>
          <w:numId w:val="4"/>
        </w:numPr>
        <w:spacing w:after="0"/>
      </w:pPr>
      <w:r>
        <w:t xml:space="preserve">Wykonanie pracy według własnego pomysłu – lepienie z plasteliny wybranego zwierzątka z </w:t>
      </w:r>
    </w:p>
    <w:p w:rsidR="00083AFF" w:rsidRDefault="00083AFF" w:rsidP="00083AFF">
      <w:pPr>
        <w:pStyle w:val="Akapitzlist"/>
        <w:spacing w:after="0"/>
      </w:pPr>
      <w:r>
        <w:t xml:space="preserve">Zoo.  </w:t>
      </w:r>
    </w:p>
    <w:p w:rsidR="00083AFF" w:rsidRDefault="00083AFF" w:rsidP="00083AFF">
      <w:pPr>
        <w:spacing w:after="0"/>
      </w:pPr>
      <w:r>
        <w:t xml:space="preserve">       4. Wykonanie na zielonym kartonie A0 makiety łąki z ulepionymi przez dzieci zwierzętami. </w:t>
      </w:r>
    </w:p>
    <w:p w:rsidR="00083AFF" w:rsidRDefault="00083AFF" w:rsidP="00083AFF">
      <w:pPr>
        <w:spacing w:after="0"/>
      </w:pPr>
      <w:r>
        <w:t xml:space="preserve">       5. Chętne dziecko układaj opowiadanie o swoim zwierzątku. R. zapisuje wypowiedzi dziecka.</w:t>
      </w:r>
    </w:p>
    <w:sectPr w:rsidR="0008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C0" w:rsidRDefault="00FB6EC0" w:rsidP="00AB55C6">
      <w:pPr>
        <w:spacing w:after="0" w:line="240" w:lineRule="auto"/>
      </w:pPr>
      <w:r>
        <w:separator/>
      </w:r>
    </w:p>
  </w:endnote>
  <w:endnote w:type="continuationSeparator" w:id="0">
    <w:p w:rsidR="00FB6EC0" w:rsidRDefault="00FB6EC0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C0" w:rsidRDefault="00FB6EC0" w:rsidP="00AB55C6">
      <w:pPr>
        <w:spacing w:after="0" w:line="240" w:lineRule="auto"/>
      </w:pPr>
      <w:r>
        <w:separator/>
      </w:r>
    </w:p>
  </w:footnote>
  <w:footnote w:type="continuationSeparator" w:id="0">
    <w:p w:rsidR="00FB6EC0" w:rsidRDefault="00FB6EC0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4FE2"/>
    <w:multiLevelType w:val="hybridMultilevel"/>
    <w:tmpl w:val="E230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83AFF"/>
    <w:rsid w:val="000A0F8B"/>
    <w:rsid w:val="000D2190"/>
    <w:rsid w:val="004F2F91"/>
    <w:rsid w:val="00543D45"/>
    <w:rsid w:val="00726856"/>
    <w:rsid w:val="009C6D05"/>
    <w:rsid w:val="00A24E79"/>
    <w:rsid w:val="00AB55C6"/>
    <w:rsid w:val="00BD6EE4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2020-05-16T16:09:00Z</dcterms:created>
  <dcterms:modified xsi:type="dcterms:W3CDTF">2020-05-16T16:09:00Z</dcterms:modified>
</cp:coreProperties>
</file>