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3D" w:rsidRPr="006F4224" w:rsidRDefault="00D826F3">
      <w:pPr>
        <w:rPr>
          <w:b/>
        </w:rPr>
      </w:pPr>
      <w:bookmarkStart w:id="0" w:name="_GoBack"/>
      <w:bookmarkEnd w:id="0"/>
      <w:r w:rsidRPr="006F4224">
        <w:rPr>
          <w:b/>
        </w:rPr>
        <w:t>Wtorek 19.05.2020r.</w:t>
      </w:r>
    </w:p>
    <w:p w:rsidR="00992A62" w:rsidRPr="006F4224" w:rsidRDefault="00992A62">
      <w:pPr>
        <w:rPr>
          <w:b/>
        </w:rPr>
      </w:pPr>
    </w:p>
    <w:p w:rsidR="00992A62" w:rsidRPr="006F4224" w:rsidRDefault="004D7C90">
      <w:pPr>
        <w:rPr>
          <w:b/>
        </w:rPr>
      </w:pPr>
      <w:r w:rsidRPr="006F4224">
        <w:rPr>
          <w:b/>
        </w:rPr>
        <w:t>Kocham mamę i tatę.</w:t>
      </w:r>
    </w:p>
    <w:p w:rsidR="006C6DF2" w:rsidRDefault="006C6DF2" w:rsidP="002A6044">
      <w:pPr>
        <w:jc w:val="both"/>
      </w:pPr>
    </w:p>
    <w:p w:rsidR="006C6DF2" w:rsidRDefault="006C6DF2" w:rsidP="002A6044">
      <w:pPr>
        <w:jc w:val="both"/>
      </w:pPr>
      <w:r>
        <w:t>1.Zabawa słuchowo-matematyczna „Ile dźwięków?” – doskonalenie umiejętności liczenia. Rodzic uderza kilka razy w bębenek. Dziecko liczy na palcach, ile dźwięków usłyszało  i podaje liczbę. Następnie układa tyle patyczków, ile było uderzeń. Rodzic ponownie wygrywa (większą, mniejszą lub taką samą liczbę dźwięków). Dziecko wykłada patyczki, tworząc drugi zbiór. Liczy i porównuje.</w:t>
      </w:r>
    </w:p>
    <w:p w:rsidR="006C6DF2" w:rsidRDefault="006C6DF2" w:rsidP="002A6044">
      <w:pPr>
        <w:jc w:val="both"/>
      </w:pPr>
      <w:r>
        <w:t>2.„Co ukrywa się pod materiałem?” – zabawa rozwijająca uwagę i pamięć wzrokową. Rodzic prezentuje cztery przedmioty, np.: kolorową piłkę, łyżkę, klocek i butelkę. Następnie</w:t>
      </w:r>
      <w:r w:rsidR="002E409D">
        <w:t xml:space="preserve"> przykrywa je materiałem. Dziecko nazywaja</w:t>
      </w:r>
      <w:r>
        <w:t xml:space="preserve"> przedmioty w takiej kolejności, w jakiej były ułożone (zaczynając od strony określonej przez rodzica., np. lewej).</w:t>
      </w:r>
    </w:p>
    <w:p w:rsidR="006641B2" w:rsidRDefault="006C6DF2" w:rsidP="002A6044">
      <w:pPr>
        <w:jc w:val="both"/>
      </w:pPr>
      <w:r>
        <w:t>3</w:t>
      </w:r>
      <w:r w:rsidR="006641B2">
        <w:t>.</w:t>
      </w:r>
      <w:r w:rsidR="002A6044">
        <w:t xml:space="preserve"> </w:t>
      </w:r>
      <w:r w:rsidR="00362B9B">
        <w:t xml:space="preserve">Rozmowa z </w:t>
      </w:r>
      <w:r w:rsidR="00B061F5">
        <w:t xml:space="preserve">dzieckiem na temat </w:t>
      </w:r>
      <w:r w:rsidR="00DC37A2">
        <w:t xml:space="preserve"> </w:t>
      </w:r>
      <w:r w:rsidR="00B061F5">
        <w:t>,,Z</w:t>
      </w:r>
      <w:r w:rsidR="00DC37A2">
        <w:t>a co kocha</w:t>
      </w:r>
      <w:r w:rsidR="00B061F5">
        <w:t>m</w:t>
      </w:r>
      <w:r w:rsidR="00DC37A2">
        <w:t xml:space="preserve"> swoich rodziców</w:t>
      </w:r>
      <w:r w:rsidR="00B061F5">
        <w:t>”</w:t>
      </w:r>
      <w:r w:rsidR="00DC37A2">
        <w:t xml:space="preserve">. </w:t>
      </w:r>
    </w:p>
    <w:p w:rsidR="00AD5BAA" w:rsidRDefault="002A6044" w:rsidP="002A6044">
      <w:pPr>
        <w:jc w:val="both"/>
        <w:rPr>
          <w:b/>
        </w:rPr>
      </w:pPr>
      <w:r>
        <w:t xml:space="preserve">4. </w:t>
      </w:r>
      <w:r w:rsidR="00AD5BAA">
        <w:t xml:space="preserve">Praca plastyczna ,,Kwiaty dla mamy i taty”. Malowanie farbami lub kolorowanie kredkami. </w:t>
      </w:r>
    </w:p>
    <w:p w:rsidR="00AD5BAA" w:rsidRDefault="00AD5BAA" w:rsidP="002A6044">
      <w:pPr>
        <w:jc w:val="both"/>
        <w:rPr>
          <w:b/>
        </w:rPr>
      </w:pPr>
    </w:p>
    <w:p w:rsidR="00C05A2E" w:rsidRDefault="00C05A2E" w:rsidP="006641B2"/>
    <w:p w:rsidR="00C05A2E" w:rsidRDefault="00C05A2E" w:rsidP="006641B2"/>
    <w:p w:rsidR="00C05A2E" w:rsidRDefault="00C05A2E" w:rsidP="006641B2">
      <w:pPr>
        <w:rPr>
          <w:noProof/>
          <w:lang w:eastAsia="pl-PL"/>
        </w:rPr>
      </w:pPr>
    </w:p>
    <w:p w:rsidR="006C6DF2" w:rsidRDefault="006C6DF2" w:rsidP="006641B2">
      <w:r>
        <w:rPr>
          <w:noProof/>
          <w:lang w:eastAsia="pl-PL"/>
        </w:rPr>
        <w:lastRenderedPageBreak/>
        <w:drawing>
          <wp:inline distT="0" distB="0" distL="0" distR="0" wp14:anchorId="5B1B899D" wp14:editId="0C9ADCF9">
            <wp:extent cx="6861600" cy="8460000"/>
            <wp:effectExtent l="0" t="0" r="0" b="0"/>
            <wp:docPr id="1" name="Obraz 1" descr="Prosty obrazek wazon z kwia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y obrazek wazon z kwiat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Default="006C6DF2" w:rsidP="006641B2"/>
    <w:p w:rsidR="006C6DF2" w:rsidRDefault="006C6DF2" w:rsidP="006641B2"/>
    <w:p w:rsidR="00C05A2E" w:rsidRDefault="00C05A2E" w:rsidP="006641B2"/>
    <w:p w:rsidR="00C05A2E" w:rsidRDefault="00C05A2E" w:rsidP="006641B2"/>
    <w:p w:rsidR="00C05A2E" w:rsidRDefault="00C05A2E" w:rsidP="006641B2"/>
    <w:p w:rsidR="006641B2" w:rsidRDefault="006641B2" w:rsidP="006641B2">
      <w:pPr>
        <w:rPr>
          <w:b/>
        </w:rPr>
      </w:pPr>
    </w:p>
    <w:p w:rsidR="006641B2" w:rsidRDefault="006641B2" w:rsidP="006641B2"/>
    <w:p w:rsidR="00992A62" w:rsidRDefault="00992A62"/>
    <w:sectPr w:rsidR="0099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30D"/>
    <w:multiLevelType w:val="hybridMultilevel"/>
    <w:tmpl w:val="0420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F3"/>
    <w:rsid w:val="002A6044"/>
    <w:rsid w:val="002E409D"/>
    <w:rsid w:val="00362B9B"/>
    <w:rsid w:val="004D7C90"/>
    <w:rsid w:val="006043DA"/>
    <w:rsid w:val="006324EE"/>
    <w:rsid w:val="006641B2"/>
    <w:rsid w:val="006C6DF2"/>
    <w:rsid w:val="006F4224"/>
    <w:rsid w:val="007A595B"/>
    <w:rsid w:val="00992A62"/>
    <w:rsid w:val="00AB2C56"/>
    <w:rsid w:val="00AD5BAA"/>
    <w:rsid w:val="00B061F5"/>
    <w:rsid w:val="00C05A2E"/>
    <w:rsid w:val="00C56658"/>
    <w:rsid w:val="00D1483D"/>
    <w:rsid w:val="00D826F3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1B73-71AB-412C-94B8-3264D29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2020-05-16T16:12:00Z</dcterms:created>
  <dcterms:modified xsi:type="dcterms:W3CDTF">2020-05-16T16:12:00Z</dcterms:modified>
</cp:coreProperties>
</file>