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3D" w:rsidRPr="008A6611" w:rsidRDefault="002519BC">
      <w:pPr>
        <w:rPr>
          <w:b/>
        </w:rPr>
      </w:pPr>
      <w:bookmarkStart w:id="0" w:name="_GoBack"/>
      <w:bookmarkEnd w:id="0"/>
      <w:r w:rsidRPr="008A6611">
        <w:rPr>
          <w:b/>
        </w:rPr>
        <w:t>Poniedziałek 18.05.2020r.</w:t>
      </w:r>
    </w:p>
    <w:p w:rsidR="00F34F84" w:rsidRPr="008A6611" w:rsidRDefault="00F34F84">
      <w:pPr>
        <w:rPr>
          <w:b/>
        </w:rPr>
      </w:pPr>
    </w:p>
    <w:p w:rsidR="00F34F84" w:rsidRPr="008A6611" w:rsidRDefault="009B1532">
      <w:pPr>
        <w:rPr>
          <w:b/>
        </w:rPr>
      </w:pPr>
      <w:r>
        <w:rPr>
          <w:b/>
        </w:rPr>
        <w:t>Moi rodzice</w:t>
      </w:r>
      <w:r w:rsidR="00F34F84" w:rsidRPr="008A6611">
        <w:rPr>
          <w:b/>
        </w:rPr>
        <w:t>.</w:t>
      </w:r>
    </w:p>
    <w:p w:rsidR="00F34F84" w:rsidRDefault="00F34F84"/>
    <w:p w:rsidR="009B1532" w:rsidRDefault="00F34F84">
      <w:r>
        <w:t xml:space="preserve">1. Zabawa matematyczna „Kwiatki dla mojej mamy”. Rodzic stawia przed dzieckiem 2 wazony. Wkłada do nich różną liczbę kwiatków. Dziecko za każdym razem przelicza kwiaty w każdym wazonie i porównuje, np.: </w:t>
      </w:r>
    </w:p>
    <w:p w:rsidR="009B1532" w:rsidRDefault="00F34F84">
      <w:r>
        <w:t xml:space="preserve">6 i </w:t>
      </w:r>
      <w:r w:rsidR="00DD0A7A">
        <w:t>6 – Tyle samo w każdym wazonie.</w:t>
      </w:r>
    </w:p>
    <w:p w:rsidR="009B1532" w:rsidRDefault="00F34F84">
      <w:r>
        <w:t>2 i 5 – W drugim jest wi</w:t>
      </w:r>
      <w:r w:rsidR="00DD0A7A">
        <w:t>ęcej. / W pierwszym jest mniej.</w:t>
      </w:r>
    </w:p>
    <w:p w:rsidR="00F34F84" w:rsidRDefault="00F34F84">
      <w:r>
        <w:t>6 i 4 – W pierwszym wazonie jest więcej. / W drugim jest mniej.</w:t>
      </w:r>
    </w:p>
    <w:p w:rsidR="00F34F84" w:rsidRDefault="00F34F84">
      <w:r>
        <w:t>2. Zabawa matematyczna rozwijająca pamięć wzrokową i uwagę „Naszyjnik dla mamy!”. Rodzic wręcza dziecku papierowe figury geometryczne.</w:t>
      </w:r>
    </w:p>
    <w:p w:rsidR="00F34F84" w:rsidRDefault="00DD0A7A">
      <w:r>
        <w:t>Rodzic rysuje na kartce</w:t>
      </w:r>
      <w:r w:rsidR="00F34F84">
        <w:t xml:space="preserve"> sekwencje złożoną z figur: </w:t>
      </w:r>
    </w:p>
    <w:p w:rsidR="00F34F84" w:rsidRDefault="00E872B7">
      <w:r w:rsidRPr="00E872B7">
        <w:rPr>
          <w:noProof/>
          <w:lang w:eastAsia="pl-PL"/>
        </w:rPr>
        <w:drawing>
          <wp:inline distT="0" distB="0" distL="0" distR="0">
            <wp:extent cx="4419600" cy="723900"/>
            <wp:effectExtent l="0" t="0" r="0" b="0"/>
            <wp:docPr id="5" name="Obraz 5" descr="C:\Users\x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84" w:rsidRDefault="00E872B7" w:rsidP="00720DC3">
      <w:pPr>
        <w:jc w:val="both"/>
      </w:pPr>
      <w:r>
        <w:t xml:space="preserve">Dziecko głośno nazywa figury i próbuje </w:t>
      </w:r>
      <w:r w:rsidR="00F34F84">
        <w:t>zapamiętać kolejność. Po ch</w:t>
      </w:r>
      <w:r>
        <w:t xml:space="preserve">wili rodzic zakrywa wzór, a dziecko próbuje </w:t>
      </w:r>
      <w:r w:rsidR="00F34F84">
        <w:t>go odtworzyć i kontynuować</w:t>
      </w:r>
      <w:r w:rsidR="007761AA">
        <w:t>.  Następnie rodzic</w:t>
      </w:r>
      <w:r w:rsidR="00F34F84">
        <w:t xml:space="preserve"> wymyśla</w:t>
      </w:r>
      <w:r w:rsidR="007761AA">
        <w:t xml:space="preserve"> inny  rytm naszyjnika</w:t>
      </w:r>
      <w:r w:rsidR="00720DC3">
        <w:t>.</w:t>
      </w:r>
      <w:r w:rsidR="007761AA">
        <w:t xml:space="preserve"> (Rodzic</w:t>
      </w:r>
      <w:r w:rsidR="00F34F84">
        <w:t xml:space="preserve"> zwraca uwagę na to, aby ciąg był regularny, a sekwencje powtórzone co n</w:t>
      </w:r>
      <w:r w:rsidR="007761AA">
        <w:t>ajmniej dwukrotnie). Dziecko</w:t>
      </w:r>
      <w:r w:rsidR="00F34F84">
        <w:t xml:space="preserve"> kończy zauważony rytm. Po chwili następuje zamiana wymyślającego i kontynuującego rytm.</w:t>
      </w:r>
    </w:p>
    <w:p w:rsidR="00F34F84" w:rsidRDefault="00F34F84" w:rsidP="00720DC3">
      <w:pPr>
        <w:jc w:val="both"/>
      </w:pPr>
    </w:p>
    <w:p w:rsidR="00F34F84" w:rsidRDefault="00F34F84" w:rsidP="00720DC3">
      <w:pPr>
        <w:jc w:val="both"/>
      </w:pPr>
      <w:r>
        <w:t>3.Zabawa naślado</w:t>
      </w:r>
      <w:r w:rsidR="007761AA">
        <w:t xml:space="preserve">wcza „Ciastka dla taty”. Dziecko siedzi </w:t>
      </w:r>
      <w:r w:rsidR="008A6611">
        <w:t xml:space="preserve"> i obserwuje ruchy rodzica,  które później stara się odtworzyć. Rodzic mówi: </w:t>
      </w:r>
      <w:r>
        <w:t>Czas zrobić ciasto! Potrzebujemy dużej miski, do której wsypujemy mąkę, cukier, dodajemy trzy jajka, następnie kostkę masła i wszystko wyrabiamy rękami. Teraz wałkujemy ciasto i wycinamy ciasteczka. Układamy je na blaszce i wkładamy do piekarnika na 15 minut</w:t>
      </w:r>
      <w:r w:rsidR="00DD0A7A">
        <w:t>.</w:t>
      </w:r>
    </w:p>
    <w:p w:rsidR="00DD0A7A" w:rsidRDefault="00DD0A7A"/>
    <w:p w:rsidR="00F34F84" w:rsidRDefault="00F34F84">
      <w:r>
        <w:t>4</w:t>
      </w:r>
      <w:r w:rsidR="008A6611">
        <w:t xml:space="preserve">. Praca plastyczna </w:t>
      </w:r>
      <w:r>
        <w:t>,,Mama i tata”</w:t>
      </w:r>
      <w:r w:rsidR="008A6611">
        <w:t xml:space="preserve"> – rysowanie kredkami. </w:t>
      </w:r>
    </w:p>
    <w:p w:rsidR="002937D4" w:rsidRDefault="002937D4"/>
    <w:p w:rsidR="002937D4" w:rsidRDefault="002937D4" w:rsidP="002937D4">
      <w:pPr>
        <w:jc w:val="both"/>
        <w:rPr>
          <w:b/>
        </w:rPr>
      </w:pPr>
      <w:r>
        <w:rPr>
          <w:b/>
        </w:rPr>
        <w:t xml:space="preserve">Dzieci starsze </w:t>
      </w:r>
    </w:p>
    <w:p w:rsidR="002937D4" w:rsidRDefault="002937D4" w:rsidP="002937D4">
      <w:pPr>
        <w:jc w:val="both"/>
        <w:rPr>
          <w:b/>
        </w:rPr>
      </w:pPr>
      <w:r>
        <w:rPr>
          <w:b/>
        </w:rPr>
        <w:t>,,Nowa Trampolina pięciolatka” część 4, strona 22, ćwiczenie 1</w:t>
      </w:r>
    </w:p>
    <w:p w:rsidR="009E0175" w:rsidRDefault="009E0175" w:rsidP="009E0175">
      <w:pPr>
        <w:jc w:val="both"/>
        <w:rPr>
          <w:b/>
        </w:rPr>
      </w:pPr>
      <w:r>
        <w:rPr>
          <w:b/>
        </w:rPr>
        <w:t>,,Nowa Trampolina pięciolatka” część 4, strona 23, ćwiczenie 2</w:t>
      </w:r>
    </w:p>
    <w:p w:rsidR="009E0175" w:rsidRPr="00142682" w:rsidRDefault="009E0175" w:rsidP="009E0175">
      <w:pPr>
        <w:rPr>
          <w:b/>
        </w:rPr>
      </w:pPr>
    </w:p>
    <w:p w:rsidR="009E0175" w:rsidRDefault="009E0175" w:rsidP="002937D4">
      <w:pPr>
        <w:jc w:val="both"/>
        <w:rPr>
          <w:b/>
        </w:rPr>
      </w:pPr>
    </w:p>
    <w:p w:rsidR="002937D4" w:rsidRDefault="002937D4"/>
    <w:sectPr w:rsidR="0029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BC"/>
    <w:rsid w:val="002519BC"/>
    <w:rsid w:val="002937D4"/>
    <w:rsid w:val="00720DC3"/>
    <w:rsid w:val="007761AA"/>
    <w:rsid w:val="008A5995"/>
    <w:rsid w:val="008A6611"/>
    <w:rsid w:val="009B1532"/>
    <w:rsid w:val="009E0175"/>
    <w:rsid w:val="00AE420A"/>
    <w:rsid w:val="00D1483D"/>
    <w:rsid w:val="00DD0A7A"/>
    <w:rsid w:val="00E872B7"/>
    <w:rsid w:val="00F34F84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FF6E1-CC88-45CB-857C-23D523D6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2020-05-16T16:12:00Z</dcterms:created>
  <dcterms:modified xsi:type="dcterms:W3CDTF">2020-05-16T16:12:00Z</dcterms:modified>
</cp:coreProperties>
</file>