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71" w:rsidRDefault="00A01171" w:rsidP="00A01171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15.05.2020 r.</w:t>
      </w:r>
    </w:p>
    <w:p w:rsidR="00A01171" w:rsidRPr="00A01171" w:rsidRDefault="00A01171" w:rsidP="00A01171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01171">
        <w:rPr>
          <w:rFonts w:ascii="Arial" w:hAnsi="Arial" w:cs="Arial"/>
          <w:sz w:val="24"/>
          <w:szCs w:val="24"/>
        </w:rPr>
        <w:t>Wysłuchanie opowiadania Urszuli Piotrowskiej „</w:t>
      </w:r>
      <w:proofErr w:type="spellStart"/>
      <w:r w:rsidRPr="00A01171">
        <w:rPr>
          <w:rFonts w:ascii="Arial" w:hAnsi="Arial" w:cs="Arial"/>
          <w:sz w:val="24"/>
          <w:szCs w:val="24"/>
        </w:rPr>
        <w:t>Trampolinek</w:t>
      </w:r>
      <w:proofErr w:type="spellEnd"/>
      <w:r w:rsidRPr="00A01171">
        <w:rPr>
          <w:rFonts w:ascii="Arial" w:hAnsi="Arial" w:cs="Arial"/>
          <w:sz w:val="24"/>
          <w:szCs w:val="24"/>
        </w:rPr>
        <w:t xml:space="preserve"> szuka nektaru”</w:t>
      </w:r>
    </w:p>
    <w:p w:rsidR="00A01171" w:rsidRPr="00A22CB6" w:rsidRDefault="00A01171" w:rsidP="00A01171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</w:p>
    <w:p w:rsidR="00A01171" w:rsidRDefault="00A01171" w:rsidP="00A01171">
      <w:pPr>
        <w:shd w:val="clear" w:color="auto" w:fill="FFFFFF"/>
        <w:spacing w:after="0" w:line="273" w:lineRule="atLeast"/>
        <w:ind w:left="360"/>
      </w:pPr>
      <w:r w:rsidRPr="00A22CB6">
        <w:rPr>
          <w:rFonts w:ascii="Arial" w:hAnsi="Arial" w:cs="Arial"/>
          <w:sz w:val="24"/>
          <w:szCs w:val="24"/>
        </w:rPr>
        <w:t xml:space="preserve"> Pewnego dnia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wybrał się do pasieki po miód. W pasiece stoją ule, a w każdym z nich mieszka matka pszczela, pszczoły robotnice oraz trutnie. Pasieką opiekuje się pan pszczelarz. A pszczoły, gdy tylko go zobaczą, radośnie </w:t>
      </w:r>
      <w:proofErr w:type="spellStart"/>
      <w:r w:rsidRPr="00A22CB6">
        <w:rPr>
          <w:rFonts w:ascii="Arial" w:hAnsi="Arial" w:cs="Arial"/>
          <w:sz w:val="24"/>
          <w:szCs w:val="24"/>
        </w:rPr>
        <w:t>pobzykują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, bzz, bzz: Czy to piątek, czy niedziela, o pasiekę zadba pszczelarz.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przystanął obok pomalowanego na żółto ula. Bardzo zaciekawił go ten domek bez okien, który miał tylko jedno małe wyjście. Nagle wyfrunęła z niego pszczoła. – Nazywam się Minia Zwiadowczyni, bzz, bzz – przedstawiła się </w:t>
      </w:r>
      <w:proofErr w:type="spellStart"/>
      <w:r w:rsidRPr="00A22CB6">
        <w:rPr>
          <w:rFonts w:ascii="Arial" w:hAnsi="Arial" w:cs="Arial"/>
          <w:sz w:val="24"/>
          <w:szCs w:val="24"/>
        </w:rPr>
        <w:t>Trampolinkowi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. – A co robi zwiadowczyni, hej hop? – zapytał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. – Szuka miejsc, gdzie jest mnóstwo, bzz, bzz, kwiatów. – A co robisz, jak już je znajdziesz? Minia sfrunęła </w:t>
      </w:r>
      <w:proofErr w:type="spellStart"/>
      <w:r w:rsidRPr="00A22CB6">
        <w:rPr>
          <w:rFonts w:ascii="Arial" w:hAnsi="Arial" w:cs="Arial"/>
          <w:sz w:val="24"/>
          <w:szCs w:val="24"/>
        </w:rPr>
        <w:t>Trampolinkowi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na ramię i szepnęła mu do ucha w tajemnicy, że jak znajdzie dobre miejsce, to powie pszczołom zbieraczkom, żeby tam poleciały i zebrały nektar. Zamachała skrzydełkami i już jej nie było. – Hej hop, zaczekaj! – zawołał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i popędził za pszczółką, bo bardzo chciał wiedzieć, do czego potrzebny jest nektar. Dotarli do alejki akacjowej. Akacje kwitły i pachniały tak słodko, że aż kręciło się w głowie. Minia wleciała między kwiaty, sprawdziła nektar i zadowolona zawołała: – Bzz, bzz, </w:t>
      </w:r>
      <w:proofErr w:type="spellStart"/>
      <w:r w:rsidRPr="00A22CB6">
        <w:rPr>
          <w:rFonts w:ascii="Arial" w:hAnsi="Arial" w:cs="Arial"/>
          <w:sz w:val="24"/>
          <w:szCs w:val="24"/>
        </w:rPr>
        <w:t>Trampolinku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, pilnuj akcji i nie pozwól nikomu zbliżać się do moich kwiatów, bo to miejsce jest… raz, dwa, trzy, zaklepane!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maszerował od jednego końca alejki do drugiego i pilnował akacji. A w tym czasie Minia wróciła do ula. Nie myślcie sobie, że zaczęła </w:t>
      </w:r>
      <w:proofErr w:type="spellStart"/>
      <w:r w:rsidRPr="00A22CB6">
        <w:rPr>
          <w:rFonts w:ascii="Arial" w:hAnsi="Arial" w:cs="Arial"/>
          <w:sz w:val="24"/>
          <w:szCs w:val="24"/>
        </w:rPr>
        <w:t>wybzykiwać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bzz, bzz na cały głos, dokąd mają lecieć zbieraczki. Oj, nie! Zwiadowczynie znają o wiele lepszy sposób. Mogą porozumiewać się dzięki specjalnym tańcom. Tak, tak, tak! Dzięki tańcom! Figury umówione były już dawno temu, ale tylko pszczoły rozumieją, o co w nich chodzi. Zbieraczki przyglądały się uważnie, jak Minia pląsała na plastrze. Bzz, bzz, usłyszał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nadlatującą gromadkę, która wesoło nucąc, wzięła się do pracy: Nektaru zbieranie to nasze zadanie. Czy wiecie dlaczego? Bo miód będzie z niego, </w:t>
      </w:r>
      <w:proofErr w:type="spellStart"/>
      <w:r w:rsidRPr="00A22CB6">
        <w:rPr>
          <w:rFonts w:ascii="Arial" w:hAnsi="Arial" w:cs="Arial"/>
          <w:sz w:val="24"/>
          <w:szCs w:val="24"/>
        </w:rPr>
        <w:t>tralalalala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… – No, no, no, bzz, bzz – cieszyły się zadowolone zbieraczki. – Wracamy do domu. Potem w ulu inne pszczoły odebrały od nich nektar, umieściły go w plastrach, które same zbudowały z wosku i zaczęły wytwarzać miód.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spędził całe popołudnie z Minią. Razem szukali miejsc, gdzie rosły pachnące i kolorowe kwiaty. Po jakimś czasie do przedszkola przyjechał pan pszczelarz i przywiózł słoiki z miodem: lipowym, akacjowym i wielokwiatowym.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, pani i dzieci spróbowali każdego z nich. – Sama nie wiem, który jest najsmaczniejszy! – odezwała się pani. – A mnie smakuje najbardziej… każdy miód, hej hop! – zawołał </w:t>
      </w:r>
      <w:proofErr w:type="spellStart"/>
      <w:r w:rsidRPr="00A22CB6">
        <w:rPr>
          <w:rFonts w:ascii="Arial" w:hAnsi="Arial" w:cs="Arial"/>
          <w:sz w:val="24"/>
          <w:szCs w:val="24"/>
        </w:rPr>
        <w:t>Trampolinek</w:t>
      </w:r>
      <w:proofErr w:type="spellEnd"/>
      <w:r w:rsidRPr="00A22CB6">
        <w:rPr>
          <w:rFonts w:ascii="Arial" w:hAnsi="Arial" w:cs="Arial"/>
          <w:sz w:val="24"/>
          <w:szCs w:val="24"/>
        </w:rPr>
        <w:t xml:space="preserve"> i włożył do buzi pełną łyżeczkę. – Mniam, mniam. I wszystkie dzieci zaczęły się śmiać i powtarzać, mniam, mniam.</w:t>
      </w:r>
      <w:r w:rsidRPr="00651DA0">
        <w:t xml:space="preserve"> </w:t>
      </w:r>
    </w:p>
    <w:p w:rsidR="00A01171" w:rsidRDefault="00A01171" w:rsidP="00A01171">
      <w:pPr>
        <w:shd w:val="clear" w:color="auto" w:fill="FFFFFF"/>
        <w:spacing w:after="0" w:line="273" w:lineRule="atLeast"/>
        <w:ind w:left="360"/>
      </w:pPr>
    </w:p>
    <w:p w:rsidR="00A01171" w:rsidRDefault="00A01171" w:rsidP="00A01171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51DA0">
        <w:rPr>
          <w:rFonts w:ascii="Arial" w:hAnsi="Arial" w:cs="Arial"/>
          <w:sz w:val="24"/>
          <w:szCs w:val="24"/>
        </w:rPr>
        <w:t xml:space="preserve">Omówienie treści opowiadania. Rodzic  kieruje pytania do dziecka: Gdzie wybrał się </w:t>
      </w:r>
      <w:proofErr w:type="spellStart"/>
      <w:r w:rsidRPr="00651DA0">
        <w:rPr>
          <w:rFonts w:ascii="Arial" w:hAnsi="Arial" w:cs="Arial"/>
          <w:sz w:val="24"/>
          <w:szCs w:val="24"/>
        </w:rPr>
        <w:t>Trampolinek</w:t>
      </w:r>
      <w:proofErr w:type="spellEnd"/>
      <w:r w:rsidRPr="00651DA0">
        <w:rPr>
          <w:rFonts w:ascii="Arial" w:hAnsi="Arial" w:cs="Arial"/>
          <w:sz w:val="24"/>
          <w:szCs w:val="24"/>
        </w:rPr>
        <w:t xml:space="preserve">? Kto mieszka w ulu? Kto opiekuje się pasieką? Czym zajmuje się Minia Zwiadowczyni? W jaki sposób Minia Zwiadowczyni zbiera nektar? </w:t>
      </w:r>
    </w:p>
    <w:p w:rsidR="00A01171" w:rsidRDefault="00A01171" w:rsidP="00A01171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</w:p>
    <w:p w:rsidR="00A01171" w:rsidRPr="00651DA0" w:rsidRDefault="00A01171" w:rsidP="00A01171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Pszczoła -  praca plastyczna.</w:t>
      </w:r>
    </w:p>
    <w:p w:rsidR="00C16F3C" w:rsidRDefault="00A01171">
      <w:r>
        <w:rPr>
          <w:noProof/>
          <w:lang w:eastAsia="pl-PL"/>
        </w:rPr>
        <w:lastRenderedPageBreak/>
        <w:drawing>
          <wp:inline distT="0" distB="0" distL="0" distR="0">
            <wp:extent cx="5715000" cy="6286500"/>
            <wp:effectExtent l="0" t="0" r="0" b="0"/>
            <wp:docPr id="1" name="Obraz 1" descr="Pszczółka - kolorowanka do druku | Kolorowanka,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a - kolorowanka do druku | Kolorowanka, Kolorowank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71" w:rsidRDefault="00A01171">
      <w:r>
        <w:rPr>
          <w:noProof/>
          <w:lang w:eastAsia="pl-PL"/>
        </w:rPr>
        <w:lastRenderedPageBreak/>
        <w:drawing>
          <wp:inline distT="0" distB="0" distL="0" distR="0">
            <wp:extent cx="5886450" cy="3924300"/>
            <wp:effectExtent l="0" t="0" r="0" b="0"/>
            <wp:docPr id="2" name="Obraz 2" descr="Pszczoły z plastikowych but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zczoły z plastikowych butel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71" w:rsidRDefault="00A01171">
      <w:r>
        <w:rPr>
          <w:noProof/>
          <w:lang w:eastAsia="pl-PL"/>
        </w:rPr>
        <w:drawing>
          <wp:inline distT="0" distB="0" distL="0" distR="0">
            <wp:extent cx="3467100" cy="4622800"/>
            <wp:effectExtent l="0" t="0" r="0" b="6350"/>
            <wp:docPr id="3" name="Obraz 3" descr="pszczolka z rolki od papieru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zczolka z rolki od papieru na Stylow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28" cy="46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526"/>
    <w:multiLevelType w:val="hybridMultilevel"/>
    <w:tmpl w:val="73B8BCE4"/>
    <w:lvl w:ilvl="0" w:tplc="E2C65A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71"/>
    <w:rsid w:val="004330F5"/>
    <w:rsid w:val="00A01171"/>
    <w:rsid w:val="00B73953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6719-1CFD-4DCF-A7B1-A7BCE936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1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2020-05-10T06:21:00Z</dcterms:created>
  <dcterms:modified xsi:type="dcterms:W3CDTF">2020-05-10T06:21:00Z</dcterms:modified>
</cp:coreProperties>
</file>