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09" w:rsidRPr="002B1DB5" w:rsidRDefault="00E41A4E">
      <w:pPr>
        <w:rPr>
          <w:b/>
        </w:rPr>
      </w:pPr>
      <w:bookmarkStart w:id="0" w:name="_GoBack"/>
      <w:bookmarkEnd w:id="0"/>
      <w:r w:rsidRPr="002B1DB5">
        <w:rPr>
          <w:b/>
        </w:rPr>
        <w:t>Piątek 15.05.2020r.</w:t>
      </w:r>
    </w:p>
    <w:p w:rsidR="00C972B9" w:rsidRPr="002B1DB5" w:rsidRDefault="00C972B9">
      <w:pPr>
        <w:rPr>
          <w:b/>
        </w:rPr>
      </w:pPr>
    </w:p>
    <w:p w:rsidR="00C972B9" w:rsidRPr="002B1DB5" w:rsidRDefault="00C972B9">
      <w:pPr>
        <w:rPr>
          <w:b/>
        </w:rPr>
      </w:pPr>
      <w:r w:rsidRPr="002B1DB5">
        <w:rPr>
          <w:b/>
        </w:rPr>
        <w:t xml:space="preserve">Morski świat. </w:t>
      </w:r>
    </w:p>
    <w:p w:rsidR="00C972B9" w:rsidRDefault="00C972B9"/>
    <w:p w:rsidR="00C972B9" w:rsidRDefault="00C972B9">
      <w:r>
        <w:t>1. Zabawa sło</w:t>
      </w:r>
      <w:r w:rsidR="00647599">
        <w:t>wna „Morskie opowieści” – dziecko</w:t>
      </w:r>
      <w:r w:rsidR="002B1DB5">
        <w:t xml:space="preserve"> opowiada</w:t>
      </w:r>
      <w:r>
        <w:t xml:space="preserve"> o zwierzętach, które można spotkać w wodach.</w:t>
      </w:r>
    </w:p>
    <w:p w:rsidR="00321C2A" w:rsidRDefault="00321C2A"/>
    <w:p w:rsidR="00C972B9" w:rsidRDefault="00647599">
      <w:r>
        <w:t xml:space="preserve"> 2. „Zwierzęta morskie” – dziecko wspólnie z rodzicem ogląda obrazki</w:t>
      </w:r>
      <w:r w:rsidR="00C972B9">
        <w:t xml:space="preserve"> przedstawiające egzotyczne ryby i inne zwierzęta morskie.</w:t>
      </w:r>
    </w:p>
    <w:p w:rsidR="00321C2A" w:rsidRDefault="00321C2A"/>
    <w:p w:rsidR="00C972B9" w:rsidRDefault="00C972B9">
      <w:r>
        <w:t>3. Praca plastyczna</w:t>
      </w:r>
      <w:r w:rsidR="00D54A43">
        <w:t xml:space="preserve"> ,,Morski świat”.</w:t>
      </w:r>
      <w:r w:rsidR="002B1DB5">
        <w:t xml:space="preserve"> Malowanie lub rysowanie w kon</w:t>
      </w:r>
      <w:r w:rsidR="00620974">
        <w:t xml:space="preserve">turze. Dziecko może dorysować rybki. </w:t>
      </w:r>
    </w:p>
    <w:p w:rsidR="00647599" w:rsidRDefault="00647599"/>
    <w:p w:rsidR="00647599" w:rsidRDefault="00647599">
      <w:r>
        <w:rPr>
          <w:noProof/>
          <w:lang w:eastAsia="pl-PL"/>
        </w:rPr>
        <w:lastRenderedPageBreak/>
        <w:drawing>
          <wp:inline distT="0" distB="0" distL="0" distR="0" wp14:anchorId="33B8CB54" wp14:editId="18BA199F">
            <wp:extent cx="6595200" cy="8294400"/>
            <wp:effectExtent l="0" t="0" r="0" b="0"/>
            <wp:docPr id="1" name="Obraz 1" descr="Kolorowanka Podwodny świat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odwodny świat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200" cy="82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43" w:rsidRDefault="00D54A43"/>
    <w:p w:rsidR="00D54A43" w:rsidRDefault="00D54A43"/>
    <w:p w:rsidR="00CF6ED2" w:rsidRDefault="00CF6ED2" w:rsidP="00CF6ED2">
      <w:pPr>
        <w:jc w:val="both"/>
        <w:rPr>
          <w:b/>
        </w:rPr>
      </w:pPr>
      <w:r>
        <w:rPr>
          <w:b/>
        </w:rPr>
        <w:lastRenderedPageBreak/>
        <w:t xml:space="preserve">Dzieci starsze </w:t>
      </w:r>
    </w:p>
    <w:p w:rsidR="00CF6ED2" w:rsidRDefault="00CF6ED2" w:rsidP="00CF6ED2">
      <w:pPr>
        <w:jc w:val="both"/>
        <w:rPr>
          <w:b/>
        </w:rPr>
      </w:pPr>
      <w:r>
        <w:rPr>
          <w:b/>
        </w:rPr>
        <w:t>,,Nowa Trampolina pięciolatka” część 4, strona 33, ćwiczenie 2</w:t>
      </w:r>
    </w:p>
    <w:p w:rsidR="00D54A43" w:rsidRDefault="00D54A43"/>
    <w:p w:rsidR="00D54A43" w:rsidRDefault="00D54A43"/>
    <w:p w:rsidR="00D54A43" w:rsidRDefault="00D54A43"/>
    <w:p w:rsidR="00C972B9" w:rsidRDefault="00C972B9"/>
    <w:p w:rsidR="00C972B9" w:rsidRDefault="00C972B9"/>
    <w:sectPr w:rsidR="00C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4E"/>
    <w:rsid w:val="001D3CD9"/>
    <w:rsid w:val="002B1DB5"/>
    <w:rsid w:val="00321C2A"/>
    <w:rsid w:val="00620974"/>
    <w:rsid w:val="00647599"/>
    <w:rsid w:val="00696909"/>
    <w:rsid w:val="00C972B9"/>
    <w:rsid w:val="00CF6ED2"/>
    <w:rsid w:val="00D54A43"/>
    <w:rsid w:val="00E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FC95-3C22-4541-9C5F-F99C4640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2020-05-08T18:35:00Z</dcterms:created>
  <dcterms:modified xsi:type="dcterms:W3CDTF">2020-05-08T18:35:00Z</dcterms:modified>
</cp:coreProperties>
</file>