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C2" w:rsidRPr="000924C0" w:rsidRDefault="00245A24">
      <w:pPr>
        <w:rPr>
          <w:b/>
        </w:rPr>
      </w:pPr>
      <w:bookmarkStart w:id="0" w:name="_GoBack"/>
      <w:bookmarkEnd w:id="0"/>
      <w:r w:rsidRPr="000924C0">
        <w:rPr>
          <w:b/>
        </w:rPr>
        <w:t>Czwartek 14.05.2020r.</w:t>
      </w:r>
    </w:p>
    <w:p w:rsidR="00233F98" w:rsidRPr="000924C0" w:rsidRDefault="00233F98">
      <w:pPr>
        <w:rPr>
          <w:b/>
        </w:rPr>
      </w:pPr>
    </w:p>
    <w:p w:rsidR="00233F98" w:rsidRPr="000924C0" w:rsidRDefault="00233F98">
      <w:pPr>
        <w:rPr>
          <w:b/>
        </w:rPr>
      </w:pPr>
      <w:r w:rsidRPr="000924C0">
        <w:rPr>
          <w:b/>
        </w:rPr>
        <w:t>Zero to nic.</w:t>
      </w:r>
    </w:p>
    <w:p w:rsidR="00233F98" w:rsidRPr="000924C0" w:rsidRDefault="00233F98">
      <w:pPr>
        <w:rPr>
          <w:b/>
        </w:rPr>
      </w:pPr>
    </w:p>
    <w:p w:rsidR="00CF6FA5" w:rsidRDefault="003E7270" w:rsidP="003E7270">
      <w:pPr>
        <w:jc w:val="both"/>
      </w:pPr>
      <w:r>
        <w:t>1. „Wstążkowe 0” – dziecko</w:t>
      </w:r>
      <w:r w:rsidR="00233F98">
        <w:t>, sta</w:t>
      </w:r>
      <w:r>
        <w:t>wiając stopę przed stopą, chodzi</w:t>
      </w:r>
      <w:r w:rsidR="00233F98">
        <w:t xml:space="preserve"> po wstążce rozłożonej na dywanie na kształt cyfry 0.</w:t>
      </w:r>
      <w:r w:rsidR="00A94947">
        <w:t xml:space="preserve"> </w:t>
      </w:r>
    </w:p>
    <w:p w:rsidR="00CF6FA5" w:rsidRDefault="00233F98" w:rsidP="003E7270">
      <w:pPr>
        <w:jc w:val="both"/>
      </w:pPr>
      <w:r>
        <w:t xml:space="preserve"> 2. Zabawa matem</w:t>
      </w:r>
      <w:r w:rsidR="003E7270">
        <w:t>atyczna „Porównujemy zbiory”. Rodzic</w:t>
      </w:r>
      <w:r>
        <w:t xml:space="preserve"> rozkłada 2 szarfy. Do jednej wkłada 8 </w:t>
      </w:r>
      <w:r w:rsidR="003E7270">
        <w:t>klocków, do drugiej nic. Dziecko podaje</w:t>
      </w:r>
      <w:r>
        <w:t xml:space="preserve"> </w:t>
      </w:r>
      <w:r w:rsidR="003E7270">
        <w:t>liczbę przedmiotów. Następnie rodzic prosi dziecko</w:t>
      </w:r>
      <w:r>
        <w:t>, aby rozłożył</w:t>
      </w:r>
      <w:r w:rsidR="002A389D">
        <w:t>o</w:t>
      </w:r>
      <w:r>
        <w:t xml:space="preserve"> klocki w taki sposób, aby w </w:t>
      </w:r>
      <w:r w:rsidR="003E7270">
        <w:t>każdej szarfie było po równo. Rodzic</w:t>
      </w:r>
      <w:r>
        <w:t xml:space="preserve"> podaje zadani</w:t>
      </w:r>
      <w:r w:rsidR="003E7270">
        <w:t xml:space="preserve">a do wykonania </w:t>
      </w:r>
      <w:r>
        <w:t xml:space="preserve"> np.: Zrób tak, aby w pierwszej szarfie było mniej klocków niż w drugiej; Niech w pierwszej szarfie będzie o 1 kloc</w:t>
      </w:r>
      <w:r w:rsidR="002A389D">
        <w:t xml:space="preserve">ek więcej niż w drugiej szarfie itd. </w:t>
      </w:r>
    </w:p>
    <w:p w:rsidR="00CF6FA5" w:rsidRDefault="000924C0" w:rsidP="003E7270">
      <w:pPr>
        <w:jc w:val="both"/>
      </w:pPr>
      <w:r>
        <w:t>3.</w:t>
      </w:r>
      <w:r w:rsidR="003E7270">
        <w:t>. Zabawa „Znam cyfry”. Rodzic rozkłada na stole</w:t>
      </w:r>
      <w:r w:rsidR="00233F98">
        <w:t xml:space="preserve"> kartoniki z cyframi od 1 do 6 w </w:t>
      </w:r>
      <w:r w:rsidR="003E7270">
        <w:t>kilku egzemplarzach. Dziecko losuje sobie kartonik. W pokoju rozwieszone są kartki</w:t>
      </w:r>
      <w:r>
        <w:t xml:space="preserve"> </w:t>
      </w:r>
      <w:r w:rsidR="002A389D">
        <w:t xml:space="preserve">z </w:t>
      </w:r>
      <w:r w:rsidR="00233F98">
        <w:t>nu</w:t>
      </w:r>
      <w:r w:rsidR="00A94947">
        <w:t>merami. Dziecko przemieszcza</w:t>
      </w:r>
      <w:r w:rsidR="00233F98">
        <w:t xml:space="preserve"> się między nimi.</w:t>
      </w:r>
      <w:r w:rsidR="00A94947">
        <w:t xml:space="preserve"> Na klaśnięcie zatrzymuje</w:t>
      </w:r>
      <w:r>
        <w:t xml:space="preserve"> się obok kartki</w:t>
      </w:r>
      <w:r w:rsidR="00233F98">
        <w:t xml:space="preserve"> z taką samą cyfrą, jaka jest na ich kartoniku.</w:t>
      </w:r>
    </w:p>
    <w:p w:rsidR="00A94947" w:rsidRDefault="00A94947" w:rsidP="003E7270">
      <w:pPr>
        <w:jc w:val="both"/>
      </w:pPr>
      <w:r>
        <w:t xml:space="preserve">Rodzic pokazuje dziecku kartonik z cyfrą 0 ( poznanie obrazu graficznego cyfry 0). </w:t>
      </w:r>
    </w:p>
    <w:p w:rsidR="00C4129A" w:rsidRDefault="00C4129A" w:rsidP="003E7270">
      <w:pPr>
        <w:jc w:val="both"/>
      </w:pPr>
    </w:p>
    <w:p w:rsidR="000924C0" w:rsidRDefault="000924C0" w:rsidP="003E7270">
      <w:pPr>
        <w:jc w:val="both"/>
      </w:pPr>
      <w:r>
        <w:t xml:space="preserve">4. Ćwiczenia gimnastyczne. </w:t>
      </w:r>
    </w:p>
    <w:p w:rsidR="00375CB1" w:rsidRDefault="00C4129A" w:rsidP="003E7270">
      <w:pPr>
        <w:jc w:val="both"/>
      </w:pPr>
      <w:r>
        <w:t>Pomoce: woreczek ( zwinięte skarpetki)</w:t>
      </w:r>
      <w:r w:rsidR="00375CB1">
        <w:t>, bębenek.</w:t>
      </w:r>
    </w:p>
    <w:p w:rsidR="00C4129A" w:rsidRDefault="002A389D" w:rsidP="003E7270">
      <w:pPr>
        <w:jc w:val="both"/>
      </w:pPr>
      <w:r>
        <w:t xml:space="preserve">- </w:t>
      </w:r>
      <w:r w:rsidR="00375CB1">
        <w:t xml:space="preserve">Ćwiczenie orientacyjno-porządkowe o charakterze ożywiającym. </w:t>
      </w:r>
      <w:r w:rsidR="00C4129A">
        <w:t>Dziecko biega po pokoju</w:t>
      </w:r>
      <w:r w:rsidR="00375CB1">
        <w:t xml:space="preserve"> z woreczkiem w ręku. Na sygnał </w:t>
      </w:r>
      <w:r w:rsidR="00C4129A">
        <w:t>– 1 uderzenie w bębenek –  zatrzymuje się, kładzie woreczek na głowie i wykonuje</w:t>
      </w:r>
      <w:r w:rsidR="00375CB1">
        <w:t xml:space="preserve"> siad skrzyżny, trzymając plecy oraz głowę prosto, aby woreczek nie spadł na podłogę. Na 2 u</w:t>
      </w:r>
      <w:r w:rsidR="00C4129A">
        <w:t>derzenia w bębenek powoli wstaje, zdejmuje</w:t>
      </w:r>
      <w:r w:rsidR="00375CB1">
        <w:t xml:space="preserve"> woreczek </w:t>
      </w:r>
      <w:r w:rsidR="00C4129A">
        <w:t>z głowy i znowu biega po pokoju.</w:t>
      </w:r>
    </w:p>
    <w:p w:rsidR="00375CB1" w:rsidRDefault="002A389D" w:rsidP="003E7270">
      <w:pPr>
        <w:jc w:val="both"/>
      </w:pPr>
      <w:r>
        <w:t xml:space="preserve">- </w:t>
      </w:r>
      <w:r w:rsidR="00375CB1">
        <w:t>Ćwiczenie</w:t>
      </w:r>
      <w:r w:rsidR="007A5B94">
        <w:t xml:space="preserve"> dużych grup mięśniowych. Dziecko stoi w rozkroku, trzyma swój woreczek.  Wykonuje</w:t>
      </w:r>
      <w:r w:rsidR="00375CB1">
        <w:t xml:space="preserve"> skłon tułowia w przó</w:t>
      </w:r>
      <w:r w:rsidR="007A5B94">
        <w:t>d i przekłada</w:t>
      </w:r>
      <w:r w:rsidR="00375CB1">
        <w:t xml:space="preserve"> woreczek między rozstawionymi nogami w </w:t>
      </w:r>
      <w:r w:rsidR="007A5B94">
        <w:t>jedną i w drugą stronę. Prostuje się i unosi</w:t>
      </w:r>
      <w:r w:rsidR="00375CB1">
        <w:t xml:space="preserve"> wysoko ręce z woreczkiem. </w:t>
      </w:r>
    </w:p>
    <w:p w:rsidR="00375CB1" w:rsidRDefault="002A389D" w:rsidP="003E7270">
      <w:pPr>
        <w:jc w:val="both"/>
      </w:pPr>
      <w:r>
        <w:t xml:space="preserve">- </w:t>
      </w:r>
      <w:r w:rsidR="00375CB1">
        <w:t>Zabawa na czwor</w:t>
      </w:r>
      <w:r w:rsidR="007A5B94">
        <w:t>akach „Taczka z towarem”. Dziecko-taczka wędruje po pokoju</w:t>
      </w:r>
      <w:r w:rsidR="00375CB1">
        <w:t xml:space="preserve"> w</w:t>
      </w:r>
      <w:r w:rsidR="004D751C">
        <w:t xml:space="preserve"> podporze tyłem. Na brzuchu ma</w:t>
      </w:r>
      <w:r w:rsidR="00375CB1">
        <w:t xml:space="preserve"> woreczek-towar. Na s</w:t>
      </w:r>
      <w:r w:rsidR="007A5B94">
        <w:t>łowa rodzica: Towar na miejscu! dziecko zatrzymuje się. Kładzie woreczek na podłodze i wędruje</w:t>
      </w:r>
      <w:r w:rsidR="00375CB1">
        <w:t xml:space="preserve"> dookoła niego na czworakach.</w:t>
      </w:r>
    </w:p>
    <w:p w:rsidR="00375CB1" w:rsidRDefault="002A389D" w:rsidP="003E7270">
      <w:pPr>
        <w:jc w:val="both"/>
      </w:pPr>
      <w:r>
        <w:t xml:space="preserve">- </w:t>
      </w:r>
      <w:r w:rsidR="00375CB1">
        <w:t>Ćwiczenie t</w:t>
      </w:r>
      <w:r w:rsidR="007A5B94">
        <w:t>ułowia – skręty i skłony. Dziecko stoi</w:t>
      </w:r>
      <w:r w:rsidR="00375CB1">
        <w:t xml:space="preserve"> z lekko rozstaw</w:t>
      </w:r>
      <w:r w:rsidR="007A5B94">
        <w:t>ionymi nogami. Woreczek trzyma w prawej ręce. Wykonuje</w:t>
      </w:r>
      <w:r w:rsidR="00375CB1">
        <w:t xml:space="preserve"> skręt tułowia w prawą stronę tak, by rzucić woreczek na podłogę z tyłu za sobą międ</w:t>
      </w:r>
      <w:r w:rsidR="007A5B94">
        <w:t>zy rozstawionymi nogami. Wraca do stania przodem, wykonuje</w:t>
      </w:r>
      <w:r w:rsidR="00375CB1">
        <w:t xml:space="preserve"> s</w:t>
      </w:r>
      <w:r w:rsidR="007A5B94">
        <w:t>kłon tułowia w przód i zabiera</w:t>
      </w:r>
      <w:r w:rsidR="00375CB1">
        <w:t xml:space="preserve"> woreczek z podłogi lewą ręką. Te same c</w:t>
      </w:r>
      <w:r w:rsidR="007A5B94">
        <w:t>zynności skrętu i rzutu wykonuje</w:t>
      </w:r>
      <w:r w:rsidR="00375CB1">
        <w:t xml:space="preserve"> w przeciwnym kierunku.</w:t>
      </w:r>
    </w:p>
    <w:p w:rsidR="00375CB1" w:rsidRDefault="002A389D" w:rsidP="003E7270">
      <w:pPr>
        <w:jc w:val="both"/>
      </w:pPr>
      <w:r>
        <w:t xml:space="preserve">- </w:t>
      </w:r>
      <w:r w:rsidR="00375CB1">
        <w:t xml:space="preserve"> R</w:t>
      </w:r>
      <w:r w:rsidR="007A5B94">
        <w:t>zuty. Dziecko siedzi</w:t>
      </w:r>
      <w:r w:rsidR="00375CB1">
        <w:t xml:space="preserve"> w</w:t>
      </w:r>
      <w:r w:rsidR="007A5B94">
        <w:t xml:space="preserve"> siadzie skulnym. Woreczek łapie st</w:t>
      </w:r>
      <w:r w:rsidR="004D751C">
        <w:t>opami. Na sygnał rodzica stara</w:t>
      </w:r>
      <w:r w:rsidR="00375CB1">
        <w:t xml:space="preserve"> się rzucić go jak najdalej w przód. Kolejny sygnał to znak do powstania, zabrania woreczka i powrotu na swoje miejsce. </w:t>
      </w:r>
    </w:p>
    <w:p w:rsidR="00375CB1" w:rsidRDefault="002A389D" w:rsidP="003E7270">
      <w:pPr>
        <w:jc w:val="both"/>
      </w:pPr>
      <w:r>
        <w:t xml:space="preserve">- </w:t>
      </w:r>
      <w:r w:rsidR="00B05561">
        <w:t xml:space="preserve">Podskoki. </w:t>
      </w:r>
      <w:r w:rsidR="004D751C">
        <w:t>Dziecko na sygnał rodzica rzuca</w:t>
      </w:r>
      <w:r w:rsidR="00375CB1">
        <w:t xml:space="preserve"> lekko woreczek w p</w:t>
      </w:r>
      <w:r w:rsidR="00B05561">
        <w:t xml:space="preserve">rzód. Na kolejny sygnał wykonuje skok </w:t>
      </w:r>
      <w:r w:rsidR="00375CB1">
        <w:t>obunóż do woreczka. Ćwiczenie rozwija sk</w:t>
      </w:r>
      <w:r w:rsidR="00B05561">
        <w:t xml:space="preserve">oczność. </w:t>
      </w:r>
    </w:p>
    <w:p w:rsidR="00F839F1" w:rsidRDefault="002A389D" w:rsidP="003E7270">
      <w:pPr>
        <w:jc w:val="both"/>
      </w:pPr>
      <w:r>
        <w:t xml:space="preserve">- </w:t>
      </w:r>
      <w:r w:rsidR="00375CB1">
        <w:t xml:space="preserve">Ćwiczenie uspokajające. Marsz rytmiczny po okręgu z </w:t>
      </w:r>
      <w:r w:rsidR="00B05561">
        <w:t>wysokim unoszeniem kolan. Dziecko</w:t>
      </w:r>
      <w:r w:rsidR="00375CB1">
        <w:t>, trzymając w</w:t>
      </w:r>
      <w:r w:rsidR="00B05561">
        <w:t>oreczek w obu dłoniach, dotyka</w:t>
      </w:r>
      <w:r w:rsidR="00375CB1">
        <w:t xml:space="preserve"> nim na przemian prawego i lewego kolana.</w:t>
      </w:r>
    </w:p>
    <w:p w:rsidR="00440B3A" w:rsidRDefault="00440B3A" w:rsidP="003E7270">
      <w:pPr>
        <w:jc w:val="both"/>
      </w:pPr>
    </w:p>
    <w:p w:rsidR="00F839F1" w:rsidRPr="00F839F1" w:rsidRDefault="00F839F1" w:rsidP="003E7270">
      <w:pPr>
        <w:jc w:val="both"/>
        <w:rPr>
          <w:b/>
        </w:rPr>
      </w:pPr>
      <w:r w:rsidRPr="00F839F1">
        <w:rPr>
          <w:b/>
        </w:rPr>
        <w:t xml:space="preserve">Dzieci starsze </w:t>
      </w:r>
    </w:p>
    <w:p w:rsidR="00F839F1" w:rsidRDefault="00F839F1" w:rsidP="00F839F1">
      <w:pPr>
        <w:jc w:val="both"/>
        <w:rPr>
          <w:b/>
        </w:rPr>
      </w:pPr>
      <w:r>
        <w:rPr>
          <w:b/>
        </w:rPr>
        <w:t>,,Nowa Trampolina pięciolatka” część 4, strona 32, ćwiczenie 1</w:t>
      </w:r>
    </w:p>
    <w:p w:rsidR="00F839F1" w:rsidRDefault="00F839F1" w:rsidP="00F839F1">
      <w:pPr>
        <w:jc w:val="both"/>
        <w:rPr>
          <w:b/>
        </w:rPr>
      </w:pPr>
    </w:p>
    <w:p w:rsidR="00F839F1" w:rsidRDefault="00F839F1" w:rsidP="003E7270">
      <w:pPr>
        <w:jc w:val="both"/>
      </w:pPr>
    </w:p>
    <w:p w:rsidR="00233F98" w:rsidRDefault="00233F98" w:rsidP="003E7270">
      <w:pPr>
        <w:jc w:val="both"/>
      </w:pPr>
    </w:p>
    <w:sectPr w:rsidR="0023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24"/>
    <w:rsid w:val="000924C0"/>
    <w:rsid w:val="00233F98"/>
    <w:rsid w:val="00245A24"/>
    <w:rsid w:val="002A389D"/>
    <w:rsid w:val="00375CB1"/>
    <w:rsid w:val="003E7270"/>
    <w:rsid w:val="00440B3A"/>
    <w:rsid w:val="004D751C"/>
    <w:rsid w:val="007A5B94"/>
    <w:rsid w:val="00956345"/>
    <w:rsid w:val="00A42CC2"/>
    <w:rsid w:val="00A94947"/>
    <w:rsid w:val="00B05561"/>
    <w:rsid w:val="00C4129A"/>
    <w:rsid w:val="00CF6FA5"/>
    <w:rsid w:val="00F8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B63F3-D31B-4C9B-B3BB-4A7148F3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2020-05-08T18:35:00Z</dcterms:created>
  <dcterms:modified xsi:type="dcterms:W3CDTF">2020-05-08T18:35:00Z</dcterms:modified>
</cp:coreProperties>
</file>