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67" w:rsidRPr="00336224" w:rsidRDefault="00F36E67" w:rsidP="00F36E6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bookmarkStart w:id="0" w:name="_GoBack"/>
      <w:bookmarkEnd w:id="0"/>
      <w:r w:rsidRPr="00336224">
        <w:rPr>
          <w:rFonts w:ascii="Arial" w:hAnsi="Arial" w:cs="Arial"/>
          <w:color w:val="000000"/>
          <w:sz w:val="24"/>
          <w:szCs w:val="24"/>
          <w:shd w:val="clear" w:color="auto" w:fill="F5F5F5"/>
        </w:rPr>
        <w:t>13.05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.2020 r.</w:t>
      </w:r>
    </w:p>
    <w:p w:rsidR="00F36E67" w:rsidRDefault="00F36E67" w:rsidP="00F36E6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336224">
        <w:rPr>
          <w:rFonts w:ascii="Arial" w:hAnsi="Arial" w:cs="Arial"/>
          <w:color w:val="000000"/>
          <w:sz w:val="24"/>
          <w:szCs w:val="24"/>
          <w:shd w:val="clear" w:color="auto" w:fill="F5F5F5"/>
        </w:rPr>
        <w:t>1. Łąka- działania plastyczne z wykorzystaniem muzyki.</w:t>
      </w:r>
      <w:r w:rsidRPr="00336224">
        <w:rPr>
          <w:rFonts w:ascii="Arial" w:hAnsi="Arial" w:cs="Arial"/>
          <w:color w:val="000000"/>
          <w:sz w:val="24"/>
          <w:szCs w:val="24"/>
        </w:rPr>
        <w:br/>
      </w:r>
      <w:r w:rsidRPr="00336224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Dzieci rytmiczne kreślą na białej kartce pionowe kreski do utworu MISS ROWAN DAVIES z wykorzystaniem zielonych kredek. Rodzic tłumaczy dziecku, że z pionowych kresek powstała na rysunku trawka. Następnie dzieci przyklejają żabkę oraz motylka wykonane z kolorowych kółek. </w:t>
      </w:r>
    </w:p>
    <w:p w:rsidR="00F36E67" w:rsidRDefault="00D57975" w:rsidP="00F36E6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hyperlink r:id="rId4" w:history="1">
        <w:r w:rsidR="00F36E67" w:rsidRPr="00F36E67">
          <w:rPr>
            <w:rStyle w:val="Hipercze"/>
            <w:rFonts w:ascii="Arial" w:hAnsi="Arial" w:cs="Arial"/>
            <w:sz w:val="24"/>
            <w:szCs w:val="24"/>
            <w:shd w:val="clear" w:color="auto" w:fill="F5F5F5"/>
          </w:rPr>
          <w:t>https://www.youtube.com/watch?v=844vnorxcFM</w:t>
        </w:r>
      </w:hyperlink>
    </w:p>
    <w:p w:rsidR="00F36E67" w:rsidRDefault="00D57975" w:rsidP="00F36E6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hyperlink r:id="rId5" w:history="1">
        <w:r w:rsidR="00F36E67" w:rsidRPr="00F36E67">
          <w:rPr>
            <w:rStyle w:val="Hipercze"/>
            <w:rFonts w:ascii="Arial" w:hAnsi="Arial" w:cs="Arial"/>
            <w:sz w:val="24"/>
            <w:szCs w:val="24"/>
            <w:shd w:val="clear" w:color="auto" w:fill="F5F5F5"/>
          </w:rPr>
          <w:t>https://www.youtube.com/watch?v=eOOfjYBIyak</w:t>
        </w:r>
      </w:hyperlink>
    </w:p>
    <w:p w:rsidR="00F36E67" w:rsidRPr="00336224" w:rsidRDefault="00F36E67" w:rsidP="00F36E6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F36E67" w:rsidRPr="00336224" w:rsidRDefault="00F36E67" w:rsidP="00F36E67">
      <w:pPr>
        <w:shd w:val="clear" w:color="auto" w:fill="FFFFFF"/>
        <w:spacing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36224">
        <w:rPr>
          <w:rFonts w:ascii="Arial" w:hAnsi="Arial" w:cs="Arial"/>
          <w:color w:val="000000"/>
          <w:sz w:val="24"/>
          <w:szCs w:val="24"/>
          <w:shd w:val="clear" w:color="auto" w:fill="F5F5F5"/>
        </w:rPr>
        <w:t>2</w:t>
      </w:r>
      <w:r w:rsidRPr="00336224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 xml:space="preserve">. </w:t>
      </w:r>
      <w:r w:rsidRPr="00336224">
        <w:rPr>
          <w:rFonts w:ascii="Georgia" w:eastAsia="Times New Roman" w:hAnsi="Georgia" w:cs="Times New Roman"/>
          <w:color w:val="000000" w:themeColor="text1"/>
          <w:sz w:val="24"/>
          <w:szCs w:val="24"/>
          <w:u w:val="single"/>
          <w:lang w:eastAsia="pl-PL"/>
        </w:rPr>
        <w:t> </w:t>
      </w:r>
      <w:r w:rsidRPr="0033622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„Na wiosennej łące”- zagadki słowne </w:t>
      </w:r>
    </w:p>
    <w:p w:rsidR="00F36E67" w:rsidRPr="00336224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362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Dzieci odgadują zagadki i wskazują obrazki, które są ich rozwiązaniami.</w:t>
      </w:r>
      <w:r w:rsidRPr="003362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362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Dźwigam dom na grzbiecie ,mam malutkie rogi</w:t>
      </w:r>
      <w:r w:rsidRPr="003362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Chodzę bardzo wolno, czasem w poprzek drogi. (ślimak)</w:t>
      </w: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00325" cy="1974930"/>
            <wp:effectExtent l="0" t="0" r="0" b="6350"/>
            <wp:docPr id="1" name="Obraz 1" descr="uśmiechnięty Ślimak&quot;: zdjęcia, obrazy, grafiki, wektory i fil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śmiechnięty Ślimak&quot;: zdjęcia, obrazy, grafiki, wektory i film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2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362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Mam skrzydełka delikatne tak jak płatki kwiatów.</w:t>
      </w:r>
      <w:r w:rsidRPr="003362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Lekko się unoszę nad łąką, gdy tylko zaświeci słonko. (motyl)</w:t>
      </w:r>
      <w:r>
        <w:rPr>
          <w:noProof/>
          <w:lang w:eastAsia="pl-PL"/>
        </w:rPr>
        <w:drawing>
          <wp:inline distT="0" distB="0" distL="0" distR="0">
            <wp:extent cx="2628900" cy="2628900"/>
            <wp:effectExtent l="0" t="0" r="0" b="0"/>
            <wp:docPr id="2" name="Obraz 2" descr="50x50cm Limonkowo różowy motyl naklejka dziecka ścienna •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x50cm Limonkowo różowy motyl naklejka dziecka ścienna • Aren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2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362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br/>
        <w:t>Skacząc po łące szybko uciekam ,gdy dziób bociana ujrzę z daleka. (żaba)</w:t>
      </w: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038475" cy="3038475"/>
            <wp:effectExtent l="0" t="0" r="9525" b="9525"/>
            <wp:docPr id="3" name="Obraz 3" descr="50x50cm Zielona żaba naklejka dziecka ścienna 832859163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x50cm Zielona żaba naklejka dziecka ścienna 8328591631 - Allegro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2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362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Ledwie błyśnie słońce złote, słychać brzęk wesoły.</w:t>
      </w:r>
      <w:r w:rsidRPr="003362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To dla dzieci robią miodek, pracowite .................. ( pszczoły)</w:t>
      </w: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619500" cy="3267075"/>
            <wp:effectExtent l="0" t="0" r="0" b="9525"/>
            <wp:docPr id="4" name="Obraz 4" descr="Warsztaty ekologiczne dla Przedszkoli „w krainie miodu” - EVENT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sztaty ekologiczne dla Przedszkoli „w krainie miodu” - EVENTU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2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362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Błyszczą jej kropki w promieniach słonka, lata nad łąką a zwie się .......... (biedronka)</w:t>
      </w: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38375" cy="2686050"/>
            <wp:effectExtent l="0" t="0" r="9525" b="0"/>
            <wp:docPr id="5" name="Obraz 5" descr="Wesoła biedronka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soła biedronka - Maluch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Chociaż są malutkie, bardzo pracowite.</w:t>
      </w: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Spotkasz je na łące, bo są ich tysiące……(mrówki)</w:t>
      </w: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33675" cy="2733675"/>
            <wp:effectExtent l="0" t="0" r="9525" b="9525"/>
            <wp:docPr id="6" name="Obraz 6" descr="Kolorystyki Książka Dla Dzieci, Mała Mrówka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ystyki Książka Dla Dzieci, Mała Mrówka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72" cy="273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Znacie takiego małego konika,</w:t>
      </w: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Który jest zielony, w trawie sobie cyka…….(konik polny)</w:t>
      </w: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33525" cy="1862421"/>
            <wp:effectExtent l="0" t="0" r="0" b="5080"/>
            <wp:docPr id="7" name="Obraz 7" descr="Zabawny, konik polny, zielony, rysunek, litera. Zabawny, oc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bawny, konik polny, zielony, rysunek, litera. Zabawny, ocz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39" cy="186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Dziób czerwony, długie nogi, żabki ze strachu schodzą mu z drogi……(bocian)</w:t>
      </w:r>
    </w:p>
    <w:p w:rsidR="00F36E67" w:rsidRDefault="00F36E67" w:rsidP="00F36E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52625" cy="2857500"/>
            <wp:effectExtent l="0" t="0" r="9525" b="0"/>
            <wp:docPr id="8" name="Obraz 8" descr="Zwierzę Miesiąca - BOCIAN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wierzę Miesiąca - BOCIAN - SuperKi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3C" w:rsidRDefault="00D57975"/>
    <w:sectPr w:rsidR="00C1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67"/>
    <w:rsid w:val="00B73953"/>
    <w:rsid w:val="00D21EEF"/>
    <w:rsid w:val="00D57975"/>
    <w:rsid w:val="00F3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BB045-2F02-40BF-877C-B4AB5DE7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E6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6E6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eOOfjYBIya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844vnorxcFM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2020-05-10T06:20:00Z</dcterms:created>
  <dcterms:modified xsi:type="dcterms:W3CDTF">2020-05-10T06:20:00Z</dcterms:modified>
</cp:coreProperties>
</file>