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57" w:rsidRDefault="00741257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bookmarkStart w:id="0" w:name="_GoBack"/>
      <w:bookmarkEnd w:id="0"/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12.05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.2020 r.</w:t>
      </w:r>
    </w:p>
    <w:p w:rsidR="00741257" w:rsidRPr="00336224" w:rsidRDefault="00741257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5762625" cy="7134225"/>
            <wp:effectExtent l="0" t="0" r="9525" b="9525"/>
            <wp:docPr id="1" name="Obraz 1" descr="Kolorowe motyle na zielonej łące''- zajęcia otwarte dla rodzic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motyle na zielonej łące''- zajęcia otwarte dla rodzic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57" w:rsidRPr="002D20CB" w:rsidRDefault="00741257" w:rsidP="00741257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2D20C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>1.„Wiosenna łąka” – rozmowa przy ilustracji przedstawiającej mieszkańców majowej łąki.</w:t>
      </w:r>
      <w:r w:rsidRPr="002D20CB">
        <w:rPr>
          <w:rFonts w:ascii="Arial" w:hAnsi="Arial" w:cs="Arial"/>
          <w:color w:val="000000" w:themeColor="text1"/>
          <w:sz w:val="24"/>
          <w:szCs w:val="24"/>
        </w:rPr>
        <w:br/>
      </w:r>
      <w:r w:rsidRPr="002D20CB"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  <w:t xml:space="preserve">Dziecko wymienia zwierzątka i owady   które zamieszkały na łące. Podpisują ilustracje: pszczoła, biedronka, motyl itd. Naśladuje odgłosy wybranych zwierząt i owadów. 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t>Udziela odpowiedzi na pytania: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2D20CB">
        <w:rPr>
          <w:rFonts w:ascii="Arial" w:hAnsi="Arial" w:cs="Arial"/>
          <w:i/>
          <w:iCs/>
          <w:color w:val="000000" w:themeColor="text1"/>
          <w:spacing w:val="2"/>
          <w:sz w:val="24"/>
          <w:szCs w:val="24"/>
        </w:rPr>
        <w:t>Co można znaleźć na łące?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2D20CB">
        <w:rPr>
          <w:rFonts w:ascii="Arial" w:hAnsi="Arial" w:cs="Arial"/>
          <w:i/>
          <w:iCs/>
          <w:color w:val="000000" w:themeColor="text1"/>
          <w:spacing w:val="2"/>
          <w:sz w:val="24"/>
          <w:szCs w:val="24"/>
        </w:rPr>
        <w:lastRenderedPageBreak/>
        <w:t>Co można robić na łące? 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t>(zbierać kwiatki, uprawiać sporty, odpocząć i słuchać odgłosów natury, zrobić biwak itp.)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  <w:r w:rsidRPr="002D20CB">
        <w:rPr>
          <w:rFonts w:ascii="Arial" w:hAnsi="Arial" w:cs="Arial"/>
          <w:i/>
          <w:iCs/>
          <w:color w:val="000000" w:themeColor="text1"/>
          <w:spacing w:val="2"/>
          <w:sz w:val="24"/>
          <w:szCs w:val="24"/>
        </w:rPr>
        <w:t>Czego nie należy robić?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t> (rozpalać ogniska, niszczyć przyrody, śmiecić, nie wolno łapać owadów itp.)</w:t>
      </w:r>
      <w:r w:rsidRPr="002D20CB">
        <w:rPr>
          <w:rFonts w:ascii="Arial" w:hAnsi="Arial" w:cs="Arial"/>
          <w:color w:val="000000" w:themeColor="text1"/>
          <w:spacing w:val="2"/>
          <w:sz w:val="24"/>
          <w:szCs w:val="24"/>
        </w:rPr>
        <w:br/>
      </w:r>
    </w:p>
    <w:p w:rsidR="00741257" w:rsidRDefault="00741257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2. "Wiosenne masażyki" zabawa w gesto-dźwięki do utworu " Allegro Di Garda" 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w</w:t>
      </w:r>
      <w:r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wolnym tempie (wykorzystanie metody D. Dziamskiej)</w:t>
      </w:r>
    </w:p>
    <w:p w:rsidR="00741257" w:rsidRDefault="00B31679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7" w:history="1">
        <w:r w:rsidR="00741257" w:rsidRPr="00741257">
          <w:rPr>
            <w:rStyle w:val="Hipercze"/>
            <w:rFonts w:ascii="Arial" w:hAnsi="Arial" w:cs="Arial"/>
            <w:sz w:val="24"/>
            <w:szCs w:val="24"/>
          </w:rPr>
          <w:t>https://www.youtube.com/watch?v=bvti5jLrSGk</w:t>
        </w:r>
      </w:hyperlink>
      <w:r w:rsidR="00741257" w:rsidRPr="00336224">
        <w:rPr>
          <w:rFonts w:ascii="Arial" w:hAnsi="Arial" w:cs="Arial"/>
          <w:color w:val="000000"/>
          <w:sz w:val="24"/>
          <w:szCs w:val="24"/>
        </w:rPr>
        <w:br/>
      </w:r>
      <w:r w:rsidR="00741257"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Rodzic wykonuje ruchy rąk i  palców na plecach dziecka, a potem odwrotnie.</w:t>
      </w:r>
      <w:r w:rsidR="00741257" w:rsidRPr="00336224">
        <w:rPr>
          <w:rFonts w:ascii="Arial" w:hAnsi="Arial" w:cs="Arial"/>
          <w:color w:val="000000"/>
          <w:sz w:val="24"/>
          <w:szCs w:val="24"/>
        </w:rPr>
        <w:br/>
      </w:r>
      <w:r w:rsidR="00741257"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• głaszczemy plecy</w:t>
      </w:r>
      <w:r w:rsidR="00741257" w:rsidRPr="00336224">
        <w:rPr>
          <w:rFonts w:ascii="Arial" w:hAnsi="Arial" w:cs="Arial"/>
          <w:color w:val="000000"/>
          <w:sz w:val="24"/>
          <w:szCs w:val="24"/>
        </w:rPr>
        <w:br/>
      </w:r>
      <w:r w:rsidR="00741257"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• rozcieramy plecy okrężnym ruchem dłoni</w:t>
      </w:r>
      <w:r w:rsidR="00741257" w:rsidRPr="00336224">
        <w:rPr>
          <w:rFonts w:ascii="Arial" w:hAnsi="Arial" w:cs="Arial"/>
          <w:color w:val="000000"/>
          <w:sz w:val="24"/>
          <w:szCs w:val="24"/>
        </w:rPr>
        <w:br/>
      </w:r>
      <w:r w:rsidR="00741257"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• przesuwamy otwarte dłonie po całych plecach</w:t>
      </w:r>
      <w:r w:rsidR="00741257" w:rsidRPr="00336224">
        <w:rPr>
          <w:rFonts w:ascii="Arial" w:hAnsi="Arial" w:cs="Arial"/>
          <w:color w:val="000000"/>
          <w:sz w:val="24"/>
          <w:szCs w:val="24"/>
        </w:rPr>
        <w:br/>
      </w:r>
      <w:r w:rsidR="00741257"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>• lekko szczypiemy całe plecy</w:t>
      </w:r>
      <w:r w:rsidR="00741257" w:rsidRPr="00336224">
        <w:rPr>
          <w:rFonts w:ascii="Arial" w:hAnsi="Arial" w:cs="Arial"/>
          <w:color w:val="000000"/>
          <w:sz w:val="24"/>
          <w:szCs w:val="24"/>
        </w:rPr>
        <w:br/>
      </w:r>
      <w:r w:rsidR="00741257" w:rsidRPr="00336224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• na plecach rysujemy małe kółeczka </w:t>
      </w:r>
    </w:p>
    <w:p w:rsidR="00741257" w:rsidRDefault="00741257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3. Odpocznij po masażu na łące </w:t>
      </w:r>
      <w:r w:rsidRPr="00741257">
        <w:rPr>
          <w:rFonts w:ascii="Arial" w:hAnsi="Arial" w:cs="Arial"/>
          <w:color w:val="000000"/>
          <w:sz w:val="24"/>
          <w:szCs w:val="24"/>
          <w:shd w:val="clear" w:color="auto" w:fill="F5F5F5"/>
        </w:rPr>
        <w:sym w:font="Wingdings" w:char="F04A"/>
      </w:r>
    </w:p>
    <w:p w:rsidR="00741257" w:rsidRDefault="00741257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:rsidR="00C16F3C" w:rsidRPr="00741257" w:rsidRDefault="00741257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 wp14:anchorId="4FF50303" wp14:editId="05817CCF">
            <wp:extent cx="5086350" cy="5086350"/>
            <wp:effectExtent l="0" t="0" r="0" b="0"/>
            <wp:docPr id="2" name="Obraz 2" descr="Szczęśliwe Dzieci R. Na łące Traw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częśliwe Dzieci R. Na łące Trawy | Darmowy Wek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F3C" w:rsidRPr="0074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79" w:rsidRDefault="00B31679" w:rsidP="00741257">
      <w:pPr>
        <w:spacing w:after="0" w:line="240" w:lineRule="auto"/>
      </w:pPr>
      <w:r>
        <w:separator/>
      </w:r>
    </w:p>
  </w:endnote>
  <w:endnote w:type="continuationSeparator" w:id="0">
    <w:p w:rsidR="00B31679" w:rsidRDefault="00B31679" w:rsidP="007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79" w:rsidRDefault="00B31679" w:rsidP="00741257">
      <w:pPr>
        <w:spacing w:after="0" w:line="240" w:lineRule="auto"/>
      </w:pPr>
      <w:r>
        <w:separator/>
      </w:r>
    </w:p>
  </w:footnote>
  <w:footnote w:type="continuationSeparator" w:id="0">
    <w:p w:rsidR="00B31679" w:rsidRDefault="00B31679" w:rsidP="0074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7"/>
    <w:rsid w:val="001553E7"/>
    <w:rsid w:val="00741257"/>
    <w:rsid w:val="00B31679"/>
    <w:rsid w:val="00B73953"/>
    <w:rsid w:val="00CC6E1F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622E-A7CF-4EF8-90A8-BFEA161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125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125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57"/>
  </w:style>
  <w:style w:type="paragraph" w:styleId="Stopka">
    <w:name w:val="footer"/>
    <w:basedOn w:val="Normalny"/>
    <w:link w:val="StopkaZnak"/>
    <w:uiPriority w:val="99"/>
    <w:unhideWhenUsed/>
    <w:rsid w:val="007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ti5jLrS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2020-05-10T06:19:00Z</dcterms:created>
  <dcterms:modified xsi:type="dcterms:W3CDTF">2020-05-10T06:19:00Z</dcterms:modified>
</cp:coreProperties>
</file>