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9F" w:rsidRPr="00FB0F89" w:rsidRDefault="00B07367">
      <w:pPr>
        <w:rPr>
          <w:b/>
        </w:rPr>
      </w:pPr>
      <w:bookmarkStart w:id="0" w:name="_GoBack"/>
      <w:bookmarkEnd w:id="0"/>
      <w:r w:rsidRPr="00FB0F89">
        <w:rPr>
          <w:b/>
        </w:rPr>
        <w:t>Wtorek 12.05.2020r.</w:t>
      </w:r>
    </w:p>
    <w:p w:rsidR="00994C83" w:rsidRPr="00FB0F89" w:rsidRDefault="00994C83">
      <w:pPr>
        <w:rPr>
          <w:b/>
        </w:rPr>
      </w:pPr>
    </w:p>
    <w:p w:rsidR="00994C83" w:rsidRPr="00FB0F89" w:rsidRDefault="00994C83">
      <w:pPr>
        <w:rPr>
          <w:b/>
        </w:rPr>
      </w:pPr>
      <w:r w:rsidRPr="00FB0F89">
        <w:rPr>
          <w:b/>
        </w:rPr>
        <w:t xml:space="preserve">Koty małe i duże. </w:t>
      </w:r>
    </w:p>
    <w:p w:rsidR="00994C83" w:rsidRDefault="00994C83"/>
    <w:p w:rsidR="00994C83" w:rsidRDefault="00994C83" w:rsidP="00FB0F89">
      <w:pPr>
        <w:jc w:val="both"/>
      </w:pPr>
      <w:r>
        <w:t>1. Zabawa orientacyjno-porządkowa „Koty i psoty”. Rodzic ze wstążki lub sznurka układa na dywanie koło</w:t>
      </w:r>
      <w:r w:rsidR="007879FF">
        <w:t xml:space="preserve"> (obręcz)</w:t>
      </w:r>
      <w:r>
        <w:t xml:space="preserve">.  Dziecko </w:t>
      </w:r>
      <w:r w:rsidR="007879FF">
        <w:t>zamienia</w:t>
      </w:r>
      <w:r>
        <w:t xml:space="preserve"> </w:t>
      </w:r>
      <w:r w:rsidR="007879FF">
        <w:t>się w kota i porusza na czworakach. Gdy rodzic wyda komendę: Kotku, czas na drzemkę!, dziecko wskakuje do obręczy i udaje, że zasypia</w:t>
      </w:r>
      <w:r>
        <w:t>. Na hasł</w:t>
      </w:r>
      <w:r w:rsidR="007879FF">
        <w:t>o: Koty, czas na psoty!, dziecko wyskakuje z obręczy i prowadzi</w:t>
      </w:r>
      <w:r>
        <w:t xml:space="preserve"> kocie zabawy.</w:t>
      </w:r>
    </w:p>
    <w:p w:rsidR="00994C83" w:rsidRDefault="007879FF" w:rsidP="00FB0F89">
      <w:pPr>
        <w:jc w:val="both"/>
      </w:pPr>
      <w:r>
        <w:t xml:space="preserve"> 2. „Kocia rodzina” – rodzic </w:t>
      </w:r>
      <w:r w:rsidR="00994C83">
        <w:t>prezentuje dzie</w:t>
      </w:r>
      <w:r>
        <w:t>cku</w:t>
      </w:r>
      <w:r w:rsidR="00994C83">
        <w:t xml:space="preserve"> zdjęcia przedstawiające niektóre zwierzęta z rodziny kotowatych (kot domowy, gepard, puma, czarny ja</w:t>
      </w:r>
      <w:r>
        <w:t>guar, lew, tygrys, ryś). Dziecko opisuje</w:t>
      </w:r>
      <w:r w:rsidR="00994C83">
        <w:t xml:space="preserve"> wygląd p</w:t>
      </w:r>
      <w:r>
        <w:t>oszczególnych zwierząt, wskazuje</w:t>
      </w:r>
      <w:r w:rsidR="00994C83">
        <w:t xml:space="preserve"> cechy wspó</w:t>
      </w:r>
      <w:r>
        <w:t>lne oraz różnice w wyglądzie. Rodzic</w:t>
      </w:r>
      <w:r w:rsidR="00994C83">
        <w:t xml:space="preserve"> podaje krótkie informacje na temat tych gatunków: gdzie wy</w:t>
      </w:r>
      <w:r>
        <w:t>stępują na wolności (</w:t>
      </w:r>
      <w:r w:rsidR="00FB0F89">
        <w:t xml:space="preserve"> odwołuje</w:t>
      </w:r>
      <w:r w:rsidR="00994C83">
        <w:t xml:space="preserve"> się do mapy świata ze zwierzętami</w:t>
      </w:r>
      <w:r>
        <w:t>)</w:t>
      </w:r>
      <w:r w:rsidR="00994C83">
        <w:t>, czym się żywią oraz inne ciekawostki na temat kotów, np.: Gepard żyje głównie w Afryce, jest najszybszym zwierzęciem lądowym. Lew kiedyś zasiedlał niemal wszystkie kontynenty, dziś żyje tylko w Afryce, a nieliczne osobniki też w Indiach. Jest największym drapieżnym kotem.</w:t>
      </w:r>
    </w:p>
    <w:p w:rsidR="00743A0D" w:rsidRDefault="00743A0D" w:rsidP="00FB0F89">
      <w:pPr>
        <w:jc w:val="both"/>
      </w:pPr>
      <w:r>
        <w:rPr>
          <w:noProof/>
          <w:lang w:eastAsia="pl-PL"/>
        </w:rPr>
        <w:drawing>
          <wp:inline distT="0" distB="0" distL="0" distR="0" wp14:anchorId="64190E49" wp14:editId="455F824A">
            <wp:extent cx="1922400" cy="1281600"/>
            <wp:effectExtent l="0" t="0" r="1905" b="0"/>
            <wp:docPr id="2" name="Obraz 2" descr="Kot domow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t domow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A8090D8" wp14:editId="680F9DC1">
            <wp:extent cx="1951200" cy="1296000"/>
            <wp:effectExtent l="0" t="0" r="0" b="0"/>
            <wp:docPr id="3" name="Obraz 3" descr="Gepard - www.drapie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pard - www.drapieznik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D35E2">
        <w:rPr>
          <w:noProof/>
          <w:lang w:eastAsia="pl-PL"/>
        </w:rPr>
        <w:drawing>
          <wp:inline distT="0" distB="0" distL="0" distR="0" wp14:anchorId="7EACD2C7" wp14:editId="47A823F8">
            <wp:extent cx="1933200" cy="1515600"/>
            <wp:effectExtent l="0" t="0" r="0" b="8890"/>
            <wp:docPr id="5" name="Obraz 5" descr="Puma płow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ma płow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5E2">
        <w:rPr>
          <w:noProof/>
          <w:lang w:eastAsia="pl-PL"/>
        </w:rPr>
        <w:drawing>
          <wp:inline distT="0" distB="0" distL="0" distR="0" wp14:anchorId="48715F3A" wp14:editId="68E5BA2E">
            <wp:extent cx="1461600" cy="1461600"/>
            <wp:effectExtent l="0" t="0" r="5715" b="5715"/>
            <wp:docPr id="6" name="Obraz 6" descr="W Brazylii powstanie najdłuższy na świecie naturalny korytarz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 Brazylii powstanie najdłuższy na świecie naturalny korytarz dl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4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5E" w:rsidRDefault="00F5655E" w:rsidP="00FB0F89">
      <w:pPr>
        <w:jc w:val="both"/>
      </w:pPr>
      <w:r>
        <w:rPr>
          <w:noProof/>
          <w:lang w:eastAsia="pl-PL"/>
        </w:rPr>
        <w:drawing>
          <wp:inline distT="0" distB="0" distL="0" distR="0" wp14:anchorId="375198A2" wp14:editId="4816ACE5">
            <wp:extent cx="2617200" cy="1454400"/>
            <wp:effectExtent l="0" t="0" r="0" b="0"/>
            <wp:docPr id="1" name="Obraz 1" descr="Afrykańskie lwy mogą zginąć z głodu | Dziennik Nau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ykańskie lwy mogą zginąć z głodu | Dziennik Nauk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1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04E72EC1" wp14:editId="303B40CB">
            <wp:extent cx="2743200" cy="1832400"/>
            <wp:effectExtent l="0" t="0" r="0" b="0"/>
            <wp:docPr id="4" name="Obraz 4" descr="Tygrys bengals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grys bengals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5E" w:rsidRDefault="00F5655E" w:rsidP="00FB0F89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1B046125" wp14:editId="563ECE89">
            <wp:extent cx="2775600" cy="1562400"/>
            <wp:effectExtent l="0" t="0" r="5715" b="0"/>
            <wp:docPr id="7" name="Obraz 7" descr="BIA24 - Ryś przyszedł do straż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A24 - Ryś przyszedł do strażakó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5E" w:rsidRDefault="00F5655E" w:rsidP="00FB0F89">
      <w:pPr>
        <w:jc w:val="both"/>
      </w:pPr>
    </w:p>
    <w:p w:rsidR="00994C83" w:rsidRDefault="00143450" w:rsidP="00FB0F89">
      <w:pPr>
        <w:jc w:val="both"/>
      </w:pPr>
      <w:r>
        <w:t>3</w:t>
      </w:r>
      <w:r w:rsidR="00994C83">
        <w:t>.Ćwiczenie grafomotoryczne „Włóczka dl</w:t>
      </w:r>
      <w:r w:rsidR="002E1652">
        <w:t xml:space="preserve">a kota”. </w:t>
      </w:r>
      <w:r w:rsidR="007879FF">
        <w:t>Dziecko rysuje</w:t>
      </w:r>
      <w:r w:rsidR="00994C83">
        <w:t xml:space="preserve"> kropkę na środku kartki bloku rysunkowego. Następnie, nie odryw</w:t>
      </w:r>
      <w:r w:rsidR="002E1652">
        <w:t>ając kredki</w:t>
      </w:r>
      <w:r w:rsidR="00515ED8">
        <w:t xml:space="preserve"> od papieru, prowadzi</w:t>
      </w:r>
      <w:r w:rsidR="00994C83">
        <w:t xml:space="preserve"> linię spiralną w kierunku zgodnym z ruchem wskazówek zegara. </w:t>
      </w:r>
    </w:p>
    <w:p w:rsidR="00D70E29" w:rsidRDefault="00D70E29" w:rsidP="00FB0F89">
      <w:pPr>
        <w:jc w:val="both"/>
      </w:pPr>
      <w:r>
        <w:t>4.</w:t>
      </w:r>
      <w:r w:rsidRPr="00D70E29">
        <w:t xml:space="preserve"> </w:t>
      </w:r>
      <w:r>
        <w:t xml:space="preserve">Zabawa słowna „To jest </w:t>
      </w:r>
      <w:r w:rsidR="00FB0F89">
        <w:t xml:space="preserve">takie zwierzę...”. Rodzic opisuje </w:t>
      </w:r>
      <w:r>
        <w:t>charakterystyczne cechy zwierząt. Zadanie</w:t>
      </w:r>
      <w:r w:rsidR="00FB0F89">
        <w:t xml:space="preserve">m dziecka </w:t>
      </w:r>
      <w:r>
        <w:t xml:space="preserve"> jest odgadnięcie, o jakie zwierzę chodzi.</w:t>
      </w:r>
    </w:p>
    <w:p w:rsidR="00D70E29" w:rsidRDefault="00D70E29" w:rsidP="00FB0F89">
      <w:pPr>
        <w:jc w:val="both"/>
      </w:pPr>
    </w:p>
    <w:p w:rsidR="00D70E29" w:rsidRPr="00F839F1" w:rsidRDefault="00D70E29" w:rsidP="00D70E29">
      <w:pPr>
        <w:jc w:val="both"/>
        <w:rPr>
          <w:b/>
        </w:rPr>
      </w:pPr>
      <w:r w:rsidRPr="00F839F1">
        <w:rPr>
          <w:b/>
        </w:rPr>
        <w:t xml:space="preserve">Dzieci starsze </w:t>
      </w:r>
    </w:p>
    <w:p w:rsidR="00D70E29" w:rsidRDefault="00D70E29" w:rsidP="00D70E29">
      <w:pPr>
        <w:jc w:val="both"/>
        <w:rPr>
          <w:b/>
        </w:rPr>
      </w:pPr>
      <w:r>
        <w:rPr>
          <w:b/>
        </w:rPr>
        <w:t>,,Nowa Trampolina pięciolatka” część 4, strona 28-29, ćwiczenie 1</w:t>
      </w:r>
    </w:p>
    <w:p w:rsidR="00D70E29" w:rsidRDefault="00D70E29" w:rsidP="00D70E29">
      <w:pPr>
        <w:jc w:val="both"/>
        <w:rPr>
          <w:b/>
        </w:rPr>
      </w:pPr>
    </w:p>
    <w:p w:rsidR="00D70E29" w:rsidRDefault="00D70E29"/>
    <w:sectPr w:rsidR="00D7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67"/>
    <w:rsid w:val="0013699F"/>
    <w:rsid w:val="00143450"/>
    <w:rsid w:val="00251447"/>
    <w:rsid w:val="002E1652"/>
    <w:rsid w:val="00515ED8"/>
    <w:rsid w:val="006D35E2"/>
    <w:rsid w:val="00743A0D"/>
    <w:rsid w:val="007879FF"/>
    <w:rsid w:val="00994C83"/>
    <w:rsid w:val="00B07367"/>
    <w:rsid w:val="00D70E29"/>
    <w:rsid w:val="00F5655E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485A8-0EC3-4579-A072-2647D5AE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2020-05-08T18:33:00Z</dcterms:created>
  <dcterms:modified xsi:type="dcterms:W3CDTF">2020-05-08T18:33:00Z</dcterms:modified>
</cp:coreProperties>
</file>