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C" w:rsidRDefault="000B78FC" w:rsidP="000B78F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Bajkowe Ludki 11.05.2020 r.</w:t>
      </w:r>
    </w:p>
    <w:p w:rsidR="000B78FC" w:rsidRPr="004C4889" w:rsidRDefault="000B78FC" w:rsidP="000B78FC">
      <w:pPr>
        <w:rPr>
          <w:b/>
          <w:bCs/>
          <w:sz w:val="28"/>
          <w:szCs w:val="28"/>
        </w:rPr>
      </w:pPr>
      <w:r w:rsidRPr="004C4889">
        <w:rPr>
          <w:b/>
          <w:bCs/>
          <w:sz w:val="28"/>
          <w:szCs w:val="28"/>
        </w:rPr>
        <w:t>„Majowa łąka”</w:t>
      </w:r>
    </w:p>
    <w:p w:rsidR="000B78FC" w:rsidRDefault="000B78FC" w:rsidP="000B78FC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1248" cy="6457950"/>
            <wp:effectExtent l="0" t="0" r="0" b="0"/>
            <wp:docPr id="1" name="Obraz 1" descr="Łąka Z Małymi Zwierzętami 1 I Insektem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ąka Z Małymi Zwierzętami 1 I Insektem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C" w:rsidRPr="00B77571" w:rsidRDefault="000B78FC" w:rsidP="000B78FC">
      <w:pPr>
        <w:rPr>
          <w:rFonts w:ascii="Arial" w:hAnsi="Arial" w:cs="Arial"/>
          <w:sz w:val="24"/>
          <w:szCs w:val="24"/>
        </w:rPr>
      </w:pPr>
      <w:r w:rsidRPr="00B77571">
        <w:rPr>
          <w:rFonts w:ascii="Arial" w:hAnsi="Arial" w:cs="Arial"/>
          <w:sz w:val="24"/>
          <w:szCs w:val="24"/>
        </w:rPr>
        <w:t xml:space="preserve">1. Zestaw ćwiczeń gimnastycznych „Dźwięki wysokie i niskie w podskokach”   </w:t>
      </w:r>
    </w:p>
    <w:p w:rsidR="000B78FC" w:rsidRDefault="00822D56" w:rsidP="000B78FC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5" w:history="1">
        <w:r w:rsidR="000B78FC" w:rsidRPr="000B78FC">
          <w:rPr>
            <w:rStyle w:val="Hipercze"/>
            <w:rFonts w:ascii="Arial" w:hAnsi="Arial" w:cs="Arial"/>
            <w:sz w:val="24"/>
            <w:szCs w:val="24"/>
            <w:shd w:val="clear" w:color="auto" w:fill="F5F5F5"/>
          </w:rPr>
          <w:t>https://www.youtube.com/watch?v=4YFmTNqTfsU</w:t>
        </w:r>
      </w:hyperlink>
    </w:p>
    <w:p w:rsidR="000B78FC" w:rsidRPr="000B78FC" w:rsidRDefault="000B78FC" w:rsidP="000B78FC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2. Wysłuchanie opowiadania </w:t>
      </w:r>
      <w:proofErr w:type="spellStart"/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pt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„</w:t>
      </w:r>
      <w:proofErr w:type="spellStart"/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Kwiateczkowo</w:t>
      </w:r>
      <w:proofErr w:type="spellEnd"/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” 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Istniało kiedyś miasteczko </w:t>
      </w:r>
      <w:proofErr w:type="spellStart"/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Kwiateczkowo</w:t>
      </w:r>
      <w:proofErr w:type="spellEnd"/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, w którym nie było nic specjalnego. Mieszkańcy żyli skromnie, nie zapracowywali się, ale nie byli też leniwi. Odznaczali się szczególną cechą wszyscy kochali kwiaty.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Hodowali je na grządkach, w doniczkach, a nawet w wiaderkach i słoikach. </w:t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lastRenderedPageBreak/>
        <w:t>Umieszczali kwiaty wszędzie: w oknach na balkonach, na podestach schodów oraz podwórzach. Nawet stacje benzynowe pełne kwiatów. W mieście żyły też wspaniałe motyle, biedronki i pszczoły.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Dni deszczowe nigdy nie były tu ciemne ani smutne. Kwiaty promieniały wspaniałymi kolorami motyle żółte, czerwone i niebieskie harcowały wesoło. Biedroneczki przeliczały sobie nawzajem kropeczki, a pracowite osy gromadziły słodki miód.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Do miasta zaczęło przeprowadzać się coraz więcej ludzi każdy, bowiem chciał tu mieszkać. Przyjeżdżali swoimi wielkimi, dymiącymi samochodami, z których unosiły się kłęby spalin. Nad miastem powstała wielka szara chmura, która rosła, rosła i rosła.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Wtedy stało się coś strasznego. Kwiaty zaczęły więdnąć i szarzeć, a ich liście opadać. Nie miały po prostu, czym oddychać. Biedronki, motyle i pszczoły błąkały się bez radości dusząc się w zanieczyszczeniach.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Pewnego dnia przemówił burmistrz miasta: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- Mieszkańcy!- powiedział- W naszym mieście dzieje się źle. Musimy coś zrobić, aby uratować te piękne kwiaty i owady. Wymyślcie coś!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Wszyscy zastanawiali się jak rozwiązać ten problem. Gdzie znaleźć takie miejsc w którym kwiatom i owadom byłoby lepiej.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-Jakie nudne stało się miasto – mówiły dzieci między sobą. Stawały się coraz bardziej smutne.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-Musimy coś zrobić nim będzie za późno.</w:t>
      </w:r>
      <w:r w:rsidRPr="00B77571">
        <w:rPr>
          <w:rFonts w:ascii="Arial" w:hAnsi="Arial" w:cs="Arial"/>
          <w:color w:val="000000"/>
          <w:sz w:val="24"/>
          <w:szCs w:val="24"/>
        </w:rPr>
        <w:br/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Wspólnie się naradziły i wpadły na wspaniały pomysł. Szybko pobiegły do burmistrza i przedstawiły swój plan, a burmistrz ucieszył się, bo wiedział już, że jest nadzieja na uratowanie kwiatów i owadów.</w:t>
      </w:r>
      <w:r w:rsidRPr="00B77571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</w:p>
    <w:p w:rsidR="000B78FC" w:rsidRDefault="000B78FC" w:rsidP="000B78FC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3.</w:t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> Ćwiczenie " Burza mózgów" . Próba odpowiedzi na pytanie " Jaki pomysł miały dzieci?" Dziec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ko z rodzicem</w:t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ustalają, które z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e wspólnych </w:t>
      </w:r>
      <w:r w:rsidRPr="00B77571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pomysłów możemy wykorzystać w trosce o łąkę, kwiatki, przyrodę.</w:t>
      </w:r>
    </w:p>
    <w:p w:rsidR="000B78FC" w:rsidRDefault="000B78FC" w:rsidP="000B78FC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4. Narysuj  miasteczko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Kwiateczkowo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. </w:t>
      </w:r>
    </w:p>
    <w:p w:rsidR="00C16F3C" w:rsidRDefault="000B78FC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5. Kolorowanka „Łąka”</w:t>
      </w:r>
    </w:p>
    <w:p w:rsidR="000B78FC" w:rsidRDefault="000B78FC">
      <w:r>
        <w:rPr>
          <w:noProof/>
          <w:lang w:eastAsia="pl-PL"/>
        </w:rPr>
        <w:lastRenderedPageBreak/>
        <w:drawing>
          <wp:inline distT="0" distB="0" distL="0" distR="0">
            <wp:extent cx="5791200" cy="7487612"/>
            <wp:effectExtent l="0" t="0" r="0" b="0"/>
            <wp:docPr id="3" name="Obraz 3" descr="Wiosna-kolorowank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na-kolorowanka 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4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FC"/>
    <w:rsid w:val="000B78FC"/>
    <w:rsid w:val="00822D56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E9CD-E8E4-4FE0-8338-8E99A58A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78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2020-05-10T06:18:00Z</dcterms:created>
  <dcterms:modified xsi:type="dcterms:W3CDTF">2020-05-10T06:18:00Z</dcterms:modified>
</cp:coreProperties>
</file>