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5901" w:rsidRDefault="00782271">
      <w:pPr>
        <w:rPr>
          <w:b/>
        </w:rPr>
      </w:pPr>
      <w:bookmarkStart w:id="0" w:name="_GoBack"/>
      <w:bookmarkEnd w:id="0"/>
      <w:r w:rsidRPr="007664A4">
        <w:rPr>
          <w:b/>
        </w:rPr>
        <w:t>Poniedziałek 11.05.2020r.</w:t>
      </w:r>
    </w:p>
    <w:p w:rsidR="007664A4" w:rsidRPr="007664A4" w:rsidRDefault="007664A4">
      <w:pPr>
        <w:rPr>
          <w:b/>
        </w:rPr>
      </w:pPr>
    </w:p>
    <w:p w:rsidR="007664A4" w:rsidRDefault="007664A4">
      <w:pPr>
        <w:rPr>
          <w:b/>
        </w:rPr>
      </w:pPr>
      <w:r w:rsidRPr="007664A4">
        <w:rPr>
          <w:b/>
        </w:rPr>
        <w:t>Zwierzęta świata.</w:t>
      </w:r>
    </w:p>
    <w:p w:rsidR="007B613A" w:rsidRDefault="007B613A">
      <w:pPr>
        <w:rPr>
          <w:b/>
        </w:rPr>
      </w:pPr>
    </w:p>
    <w:p w:rsidR="007B613A" w:rsidRDefault="007B613A" w:rsidP="007B613A">
      <w:pPr>
        <w:jc w:val="both"/>
      </w:pPr>
      <w:r>
        <w:t>1</w:t>
      </w:r>
      <w:r>
        <w:rPr>
          <w:b/>
        </w:rPr>
        <w:t>.</w:t>
      </w:r>
      <w:r>
        <w:t>Zabawa ruchow</w:t>
      </w:r>
      <w:r w:rsidR="00DF5850">
        <w:t>a rozwijająca pamięć u dziecka</w:t>
      </w:r>
      <w:r>
        <w:t xml:space="preserve"> „Poranny taniec”. Dziecko wykonuje polecenia wydawane przez rodzica., np.: 4 kroki w prawą stronę, kl</w:t>
      </w:r>
      <w:r w:rsidR="00DF5850">
        <w:t xml:space="preserve">aśnięcie, 4 kroki w lewą stronę itd. </w:t>
      </w:r>
      <w:r>
        <w:t xml:space="preserve"> Powtarzamy całość kilka razy.</w:t>
      </w:r>
    </w:p>
    <w:p w:rsidR="00236532" w:rsidRDefault="007B613A" w:rsidP="007B613A">
      <w:pPr>
        <w:jc w:val="both"/>
      </w:pPr>
      <w:r>
        <w:t>2.</w:t>
      </w:r>
      <w:r w:rsidR="005A297C">
        <w:t>Rodzic prezentuje dziecku</w:t>
      </w:r>
      <w:r w:rsidR="00E64697">
        <w:t xml:space="preserve"> mapę świata, na której są zarysowane kontury wszystkich kontynentów. </w:t>
      </w:r>
    </w:p>
    <w:p w:rsidR="00236532" w:rsidRDefault="00236532" w:rsidP="007B613A">
      <w:pPr>
        <w:jc w:val="both"/>
      </w:pPr>
      <w:r>
        <w:rPr>
          <w:noProof/>
          <w:lang w:eastAsia="pl-PL"/>
        </w:rPr>
        <w:drawing>
          <wp:inline distT="0" distB="0" distL="0" distR="0" wp14:anchorId="5D37AB7A" wp14:editId="3BBA450F">
            <wp:extent cx="5219700" cy="3171825"/>
            <wp:effectExtent l="0" t="0" r="0" b="9525"/>
            <wp:docPr id="4" name="Obraz 4" descr="Mapa Z Kontynentami | M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pa Z Kontynentami | Map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532" w:rsidRDefault="00236532" w:rsidP="007B613A">
      <w:pPr>
        <w:jc w:val="both"/>
      </w:pPr>
    </w:p>
    <w:p w:rsidR="00E64697" w:rsidRDefault="005A297C" w:rsidP="007B613A">
      <w:pPr>
        <w:jc w:val="both"/>
      </w:pPr>
      <w:r>
        <w:t xml:space="preserve">Następnie </w:t>
      </w:r>
      <w:r w:rsidR="00FD064C">
        <w:t xml:space="preserve">wskazuje </w:t>
      </w:r>
      <w:r>
        <w:t>zwierzęta na obrazkach, dziecko</w:t>
      </w:r>
      <w:r w:rsidR="00FD064C">
        <w:t xml:space="preserve"> nazywa</w:t>
      </w:r>
      <w:r w:rsidR="00E64697">
        <w:t xml:space="preserve"> je, a rodzic pokazuje na mapie miejsca, w których żyją</w:t>
      </w:r>
      <w:r w:rsidR="00FD064C">
        <w:t xml:space="preserve"> one</w:t>
      </w:r>
      <w:r w:rsidR="00E64697">
        <w:t xml:space="preserve"> na wolności, np.:</w:t>
      </w:r>
    </w:p>
    <w:p w:rsidR="00F947AE" w:rsidRDefault="00F947AE" w:rsidP="007B613A">
      <w:pPr>
        <w:jc w:val="both"/>
      </w:pPr>
    </w:p>
    <w:p w:rsidR="00E64697" w:rsidRDefault="00236532" w:rsidP="007B613A">
      <w:pPr>
        <w:jc w:val="both"/>
      </w:pPr>
      <w:r>
        <w:t>- Afryka – słoń,</w:t>
      </w:r>
      <w:r w:rsidR="00E64697">
        <w:t xml:space="preserve"> zebra,</w:t>
      </w:r>
      <w:r>
        <w:t xml:space="preserve"> żyrafa, </w:t>
      </w:r>
      <w:r w:rsidR="009A225D">
        <w:t xml:space="preserve"> wielbłąd jednogarbny</w:t>
      </w:r>
      <w:r w:rsidR="00E64697">
        <w:t>, lew, hipopotam</w:t>
      </w:r>
    </w:p>
    <w:p w:rsidR="00236532" w:rsidRDefault="00236532" w:rsidP="007B613A">
      <w:pPr>
        <w:jc w:val="both"/>
      </w:pPr>
      <w:r>
        <w:rPr>
          <w:noProof/>
          <w:lang w:eastAsia="pl-PL"/>
        </w:rPr>
        <w:drawing>
          <wp:inline distT="0" distB="0" distL="0" distR="0" wp14:anchorId="0997DDCC" wp14:editId="2224928F">
            <wp:extent cx="2646000" cy="1771200"/>
            <wp:effectExtent l="0" t="0" r="2540" b="635"/>
            <wp:docPr id="1" name="Obraz 1" descr="Słoń afrykań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łoń afrykański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00" cy="177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53113D7C" wp14:editId="2F541271">
            <wp:extent cx="2743200" cy="1821600"/>
            <wp:effectExtent l="0" t="0" r="0" b="7620"/>
            <wp:docPr id="3" name="Obraz 3" descr="Zebra stepowa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ebra stepowa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532" w:rsidRDefault="00236532" w:rsidP="007B613A">
      <w:pPr>
        <w:jc w:val="both"/>
      </w:pPr>
      <w:r>
        <w:lastRenderedPageBreak/>
        <w:t xml:space="preserve">   </w:t>
      </w:r>
      <w:r>
        <w:rPr>
          <w:noProof/>
          <w:lang w:eastAsia="pl-PL"/>
        </w:rPr>
        <w:drawing>
          <wp:inline distT="0" distB="0" distL="0" distR="0" wp14:anchorId="38191D5E" wp14:editId="36886E20">
            <wp:extent cx="1882113" cy="2752725"/>
            <wp:effectExtent l="0" t="0" r="4445" b="0"/>
            <wp:docPr id="2" name="Obraz 2" descr="Żyrafa kenijska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Żyrafa kenijska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168" cy="2754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pl-PL"/>
        </w:rPr>
        <w:drawing>
          <wp:inline distT="0" distB="0" distL="0" distR="0" wp14:anchorId="60A45ECA" wp14:editId="128EE704">
            <wp:extent cx="2142000" cy="2631600"/>
            <wp:effectExtent l="0" t="0" r="0" b="0"/>
            <wp:docPr id="5" name="Obraz 5" descr="Wielbłąd jednogarbny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ielbłąd jednogarbny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000" cy="263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532" w:rsidRDefault="00236532" w:rsidP="007B613A">
      <w:pPr>
        <w:jc w:val="both"/>
      </w:pPr>
      <w:r>
        <w:rPr>
          <w:noProof/>
          <w:lang w:eastAsia="pl-PL"/>
        </w:rPr>
        <w:drawing>
          <wp:inline distT="0" distB="0" distL="0" distR="0" wp14:anchorId="77D486FC" wp14:editId="3657038F">
            <wp:extent cx="3060000" cy="1699200"/>
            <wp:effectExtent l="0" t="0" r="7620" b="0"/>
            <wp:docPr id="6" name="Obraz 6" descr="Afrykańskie lwy mogą zginąć z głodu | Dziennik Nauk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rykańskie lwy mogą zginąć z głodu | Dziennik Naukow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169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228CB1FE" wp14:editId="0A951A58">
            <wp:extent cx="2581200" cy="1900800"/>
            <wp:effectExtent l="0" t="0" r="0" b="4445"/>
            <wp:docPr id="7" name="Obraz 7" descr="Przyroda W Afryka, Hipopotam Obraz Stock - Obraz złożonej z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rzyroda W Afryka, Hipopotam Obraz Stock - Obraz złożonej z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00" cy="19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7AE" w:rsidRDefault="00F947AE" w:rsidP="007B613A">
      <w:pPr>
        <w:jc w:val="both"/>
      </w:pPr>
    </w:p>
    <w:p w:rsidR="00F947AE" w:rsidRDefault="00F947AE" w:rsidP="007B613A">
      <w:pPr>
        <w:jc w:val="both"/>
      </w:pPr>
    </w:p>
    <w:p w:rsidR="00E64697" w:rsidRDefault="00E64697" w:rsidP="007B613A">
      <w:pPr>
        <w:jc w:val="both"/>
      </w:pPr>
      <w:r>
        <w:t>- Azja – słoń (Indie), panda (Chiny), wielbłąd dwugarbny (Azja Środkowa), tygrys, nosorożec</w:t>
      </w:r>
    </w:p>
    <w:p w:rsidR="00236532" w:rsidRDefault="00391DFE" w:rsidP="007B613A">
      <w:pPr>
        <w:jc w:val="both"/>
      </w:pPr>
      <w:r>
        <w:rPr>
          <w:noProof/>
          <w:lang w:eastAsia="pl-PL"/>
        </w:rPr>
        <w:drawing>
          <wp:inline distT="0" distB="0" distL="0" distR="0" wp14:anchorId="10209EA4" wp14:editId="62D7969A">
            <wp:extent cx="2923200" cy="2192400"/>
            <wp:effectExtent l="0" t="0" r="0" b="0"/>
            <wp:docPr id="8" name="Obraz 8" descr="Słoń indyjski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łoń indyjski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200" cy="21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pl-PL"/>
        </w:rPr>
        <w:drawing>
          <wp:inline distT="0" distB="0" distL="0" distR="0" wp14:anchorId="02B2D2E4" wp14:editId="2E8013AE">
            <wp:extent cx="2358000" cy="1627200"/>
            <wp:effectExtent l="0" t="0" r="4445" b="0"/>
            <wp:docPr id="10" name="Obraz 10" descr="Panda to narodowe zwierzę Chin. Chronione i uwielbiane. Niektórz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nda to narodowe zwierzę Chin. Chronione i uwielbiane. Niektórzy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000" cy="16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DFE" w:rsidRDefault="00391DFE" w:rsidP="007B613A">
      <w:pPr>
        <w:jc w:val="both"/>
      </w:pPr>
      <w:r>
        <w:rPr>
          <w:noProof/>
          <w:lang w:eastAsia="pl-PL"/>
        </w:rPr>
        <w:lastRenderedPageBreak/>
        <w:drawing>
          <wp:inline distT="0" distB="0" distL="0" distR="0" wp14:anchorId="664C0EF4" wp14:editId="2CC2BD91">
            <wp:extent cx="3034800" cy="2275200"/>
            <wp:effectExtent l="0" t="0" r="0" b="0"/>
            <wp:docPr id="11" name="Obraz 11" descr="Wielbłąd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ielbłąd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800" cy="227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pl-PL"/>
        </w:rPr>
        <w:drawing>
          <wp:inline distT="0" distB="0" distL="0" distR="0" wp14:anchorId="4B4443FC" wp14:editId="14F10699">
            <wp:extent cx="2606400" cy="1742400"/>
            <wp:effectExtent l="0" t="0" r="3810" b="0"/>
            <wp:docPr id="12" name="Obraz 12" descr="Tygrys bengalski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ygrys bengalski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400" cy="17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DFE" w:rsidRDefault="00391DFE" w:rsidP="007B613A">
      <w:pPr>
        <w:jc w:val="both"/>
      </w:pPr>
    </w:p>
    <w:p w:rsidR="00391DFE" w:rsidRDefault="00391DFE" w:rsidP="007B613A">
      <w:pPr>
        <w:jc w:val="both"/>
      </w:pPr>
      <w:r>
        <w:rPr>
          <w:noProof/>
          <w:lang w:eastAsia="pl-PL"/>
        </w:rPr>
        <w:drawing>
          <wp:inline distT="0" distB="0" distL="0" distR="0" wp14:anchorId="69A78972" wp14:editId="02575378">
            <wp:extent cx="3034800" cy="1918800"/>
            <wp:effectExtent l="0" t="0" r="0" b="5715"/>
            <wp:docPr id="13" name="Obraz 13" descr="Nosorożec indyjski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sorożec indyjski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800" cy="19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7AE" w:rsidRDefault="00F947AE" w:rsidP="007B613A">
      <w:pPr>
        <w:jc w:val="both"/>
      </w:pPr>
    </w:p>
    <w:p w:rsidR="00F947AE" w:rsidRDefault="00F947AE" w:rsidP="007B613A">
      <w:pPr>
        <w:jc w:val="both"/>
      </w:pPr>
    </w:p>
    <w:p w:rsidR="00E64697" w:rsidRDefault="00E64697" w:rsidP="007B613A">
      <w:pPr>
        <w:jc w:val="both"/>
      </w:pPr>
      <w:r>
        <w:t>- Australia – koala, kangur</w:t>
      </w:r>
    </w:p>
    <w:p w:rsidR="00391DFE" w:rsidRDefault="00F947AE" w:rsidP="007B613A">
      <w:pPr>
        <w:jc w:val="both"/>
      </w:pPr>
      <w:r>
        <w:rPr>
          <w:noProof/>
          <w:lang w:eastAsia="pl-PL"/>
        </w:rPr>
        <w:drawing>
          <wp:inline distT="0" distB="0" distL="0" distR="0" wp14:anchorId="15EEA9DA" wp14:editId="0B9D6F63">
            <wp:extent cx="2333625" cy="2143125"/>
            <wp:effectExtent l="0" t="0" r="9525" b="9525"/>
            <wp:docPr id="14" name="Obraz 14" descr="Koala australijski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oala australijski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702C0E93" wp14:editId="4FBA8DB6">
            <wp:extent cx="3362400" cy="2228400"/>
            <wp:effectExtent l="0" t="0" r="0" b="635"/>
            <wp:docPr id="15" name="Obraz 15" descr="Kangur - Zwierzaki Austral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angur - Zwierzaki Australii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400" cy="222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7AE" w:rsidRDefault="00F947AE" w:rsidP="007B613A">
      <w:pPr>
        <w:jc w:val="both"/>
      </w:pPr>
    </w:p>
    <w:p w:rsidR="00F947AE" w:rsidRDefault="00F947AE" w:rsidP="007B613A">
      <w:pPr>
        <w:jc w:val="both"/>
      </w:pPr>
    </w:p>
    <w:p w:rsidR="00F947AE" w:rsidRDefault="00F947AE" w:rsidP="007B613A">
      <w:pPr>
        <w:jc w:val="both"/>
      </w:pPr>
    </w:p>
    <w:p w:rsidR="00E64697" w:rsidRDefault="00E64697" w:rsidP="007B613A">
      <w:pPr>
        <w:jc w:val="both"/>
      </w:pPr>
      <w:r>
        <w:lastRenderedPageBreak/>
        <w:t>- Ameryka Południowa – jaguar, mrówkojad</w:t>
      </w:r>
    </w:p>
    <w:p w:rsidR="00F947AE" w:rsidRDefault="00F947AE" w:rsidP="007B613A">
      <w:pPr>
        <w:jc w:val="both"/>
      </w:pPr>
      <w:r>
        <w:rPr>
          <w:noProof/>
          <w:lang w:eastAsia="pl-PL"/>
        </w:rPr>
        <w:drawing>
          <wp:inline distT="0" distB="0" distL="0" distR="0" wp14:anchorId="3A53098C" wp14:editId="78D9F519">
            <wp:extent cx="2602800" cy="1749600"/>
            <wp:effectExtent l="0" t="0" r="7620" b="3175"/>
            <wp:docPr id="16" name="Obraz 16" descr="JAGUAR. Ssak. Zwierzę - jaguar | ekologi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AGUAR. Ssak. Zwierzę - jaguar | ekologia.pl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00" cy="17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513CD1F0" wp14:editId="71D9164C">
            <wp:extent cx="3654000" cy="1594800"/>
            <wp:effectExtent l="0" t="0" r="3810" b="5715"/>
            <wp:docPr id="17" name="Obraz 17" descr="Guapa na wybiegu Ameryki Południowej | Mrówkojad i przyjaciel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uapa na wybiegu Ameryki Południowej | Mrówkojad i przyjaciele..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000" cy="15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7AE" w:rsidRDefault="00F947AE" w:rsidP="007B613A">
      <w:pPr>
        <w:jc w:val="both"/>
      </w:pPr>
    </w:p>
    <w:p w:rsidR="00F947AE" w:rsidRDefault="00F947AE" w:rsidP="007B613A">
      <w:pPr>
        <w:jc w:val="both"/>
      </w:pPr>
    </w:p>
    <w:p w:rsidR="00E64697" w:rsidRDefault="00E64697" w:rsidP="007B613A">
      <w:pPr>
        <w:jc w:val="both"/>
      </w:pPr>
      <w:r>
        <w:t>- Ameryka Północna – kojot</w:t>
      </w:r>
    </w:p>
    <w:p w:rsidR="00F947AE" w:rsidRDefault="00F947AE" w:rsidP="007B613A">
      <w:pPr>
        <w:jc w:val="both"/>
      </w:pPr>
    </w:p>
    <w:p w:rsidR="00F947AE" w:rsidRDefault="00F947AE" w:rsidP="007B613A">
      <w:pPr>
        <w:jc w:val="both"/>
      </w:pPr>
      <w:r>
        <w:rPr>
          <w:noProof/>
          <w:lang w:eastAsia="pl-PL"/>
        </w:rPr>
        <w:drawing>
          <wp:inline distT="0" distB="0" distL="0" distR="0" wp14:anchorId="5184D859" wp14:editId="0768A407">
            <wp:extent cx="2692800" cy="2296800"/>
            <wp:effectExtent l="0" t="0" r="0" b="8255"/>
            <wp:docPr id="18" name="Obraz 18" descr="Kojot - wilk preriowy Ameryki Północnej | DinoAnimals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ojot - wilk preriowy Ameryki Północnej | DinoAnimals.pl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800" cy="229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7AE" w:rsidRDefault="00F947AE" w:rsidP="007B613A">
      <w:pPr>
        <w:jc w:val="both"/>
      </w:pPr>
    </w:p>
    <w:p w:rsidR="00F947AE" w:rsidRDefault="00F947AE" w:rsidP="007B613A">
      <w:pPr>
        <w:jc w:val="both"/>
      </w:pPr>
    </w:p>
    <w:p w:rsidR="00F947AE" w:rsidRDefault="00F947AE" w:rsidP="007B613A">
      <w:pPr>
        <w:jc w:val="both"/>
      </w:pPr>
    </w:p>
    <w:p w:rsidR="00F947AE" w:rsidRDefault="00F947AE" w:rsidP="007B613A">
      <w:pPr>
        <w:jc w:val="both"/>
      </w:pPr>
    </w:p>
    <w:p w:rsidR="00F947AE" w:rsidRDefault="00F947AE" w:rsidP="007B613A">
      <w:pPr>
        <w:jc w:val="both"/>
      </w:pPr>
    </w:p>
    <w:p w:rsidR="00E64697" w:rsidRDefault="00E64697" w:rsidP="007B613A">
      <w:pPr>
        <w:jc w:val="both"/>
      </w:pPr>
      <w:r>
        <w:lastRenderedPageBreak/>
        <w:t>- Antarktyda – pingwin</w:t>
      </w:r>
    </w:p>
    <w:p w:rsidR="00F947AE" w:rsidRDefault="00F947AE" w:rsidP="007B613A">
      <w:pPr>
        <w:jc w:val="both"/>
      </w:pPr>
      <w:r>
        <w:rPr>
          <w:noProof/>
          <w:lang w:eastAsia="pl-PL"/>
        </w:rPr>
        <w:drawing>
          <wp:inline distT="0" distB="0" distL="0" distR="0" wp14:anchorId="097435AB" wp14:editId="79885404">
            <wp:extent cx="3603600" cy="1803600"/>
            <wp:effectExtent l="0" t="0" r="0" b="6350"/>
            <wp:docPr id="19" name="Obraz 19" descr="Pingwiny - królowie Antarktydy | DinoAnimals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ngwiny - królowie Antarktydy | DinoAnimals.pl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600" cy="18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7AE" w:rsidRDefault="00F947AE" w:rsidP="007B613A">
      <w:pPr>
        <w:jc w:val="both"/>
      </w:pPr>
    </w:p>
    <w:p w:rsidR="00E64697" w:rsidRDefault="00E64697" w:rsidP="007B613A">
      <w:pPr>
        <w:jc w:val="both"/>
      </w:pPr>
      <w:r>
        <w:t>- Arktyka – niedźwiedź polarny.</w:t>
      </w:r>
    </w:p>
    <w:p w:rsidR="00F947AE" w:rsidRDefault="00F947AE" w:rsidP="007B613A">
      <w:pPr>
        <w:jc w:val="both"/>
      </w:pPr>
    </w:p>
    <w:p w:rsidR="007B613A" w:rsidRDefault="00F947AE" w:rsidP="007B613A">
      <w:pPr>
        <w:jc w:val="both"/>
      </w:pPr>
      <w:r>
        <w:rPr>
          <w:noProof/>
          <w:lang w:eastAsia="pl-PL"/>
        </w:rPr>
        <w:drawing>
          <wp:inline distT="0" distB="0" distL="0" distR="0" wp14:anchorId="78405390" wp14:editId="1C776BF5">
            <wp:extent cx="3646800" cy="2430000"/>
            <wp:effectExtent l="0" t="0" r="0" b="8890"/>
            <wp:docPr id="9" name="Obraz 9" descr="Niedźwiedź polarny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iedźwiedź polarny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800" cy="2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13A" w:rsidRDefault="007B613A" w:rsidP="007B613A">
      <w:pPr>
        <w:jc w:val="both"/>
      </w:pPr>
    </w:p>
    <w:p w:rsidR="007B613A" w:rsidRDefault="007B613A" w:rsidP="007B613A">
      <w:pPr>
        <w:jc w:val="both"/>
      </w:pPr>
    </w:p>
    <w:p w:rsidR="00E64697" w:rsidRDefault="00E64697" w:rsidP="007B613A">
      <w:pPr>
        <w:jc w:val="both"/>
      </w:pPr>
      <w:r>
        <w:t>3. Praca plastyczna „Moje ulubione zwierzę”. Dziecko wybiera jedno dowolne zw</w:t>
      </w:r>
      <w:r w:rsidR="00F947AE">
        <w:t xml:space="preserve">ierzę i próbuje </w:t>
      </w:r>
      <w:r w:rsidR="008A3262">
        <w:t xml:space="preserve">je </w:t>
      </w:r>
      <w:r w:rsidR="00F947AE">
        <w:t>narysow</w:t>
      </w:r>
      <w:r w:rsidR="008A3262">
        <w:t xml:space="preserve">ać lub namalować. </w:t>
      </w:r>
    </w:p>
    <w:p w:rsidR="00E64697" w:rsidRPr="00E64697" w:rsidRDefault="00E64697" w:rsidP="007B613A">
      <w:pPr>
        <w:jc w:val="both"/>
        <w:rPr>
          <w:b/>
        </w:rPr>
      </w:pPr>
      <w:r>
        <w:t>4.Zabawa naśladowcza „Zwierzak”. Rodzic wypowiada hasło: Kim jesteś, zwierzaku?, a dziecko prezentuje zwierzę ruchem ciała i</w:t>
      </w:r>
      <w:r w:rsidR="007B613A">
        <w:t xml:space="preserve"> odgłosami. Rodzic odgaduje. </w:t>
      </w:r>
    </w:p>
    <w:sectPr w:rsidR="00E64697" w:rsidRPr="00E646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F96648"/>
    <w:multiLevelType w:val="hybridMultilevel"/>
    <w:tmpl w:val="EAC636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271"/>
    <w:rsid w:val="00236532"/>
    <w:rsid w:val="00391DFE"/>
    <w:rsid w:val="005A297C"/>
    <w:rsid w:val="0073059B"/>
    <w:rsid w:val="007664A4"/>
    <w:rsid w:val="00782271"/>
    <w:rsid w:val="007B613A"/>
    <w:rsid w:val="008A3262"/>
    <w:rsid w:val="009A225D"/>
    <w:rsid w:val="00A85901"/>
    <w:rsid w:val="00DF5850"/>
    <w:rsid w:val="00E64697"/>
    <w:rsid w:val="00F947AE"/>
    <w:rsid w:val="00FD0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7FA387-BF2E-4ECD-9053-28A590F74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646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163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Gosia P.</dc:creator>
  <cp:keywords/>
  <dc:description/>
  <cp:lastModifiedBy>dyrektor</cp:lastModifiedBy>
  <cp:revision>2</cp:revision>
  <dcterms:created xsi:type="dcterms:W3CDTF">2020-05-08T18:32:00Z</dcterms:created>
  <dcterms:modified xsi:type="dcterms:W3CDTF">2020-05-08T18:32:00Z</dcterms:modified>
</cp:coreProperties>
</file>