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2" w:rsidRDefault="00624221">
      <w:pPr>
        <w:rPr>
          <w:b/>
        </w:rPr>
      </w:pPr>
      <w:r w:rsidRPr="00624221">
        <w:rPr>
          <w:b/>
        </w:rPr>
        <w:t>Poniedziałek 01.06.2020r.</w:t>
      </w:r>
    </w:p>
    <w:p w:rsidR="00940BB3" w:rsidRPr="00940BB3" w:rsidRDefault="00940BB3">
      <w:pPr>
        <w:rPr>
          <w:b/>
        </w:rPr>
      </w:pPr>
    </w:p>
    <w:p w:rsidR="00940BB3" w:rsidRDefault="00940BB3">
      <w:pPr>
        <w:rPr>
          <w:b/>
        </w:rPr>
      </w:pPr>
      <w:r w:rsidRPr="00940BB3">
        <w:rPr>
          <w:b/>
        </w:rPr>
        <w:t>H jak hamak.</w:t>
      </w:r>
    </w:p>
    <w:p w:rsidR="000D1CDE" w:rsidRDefault="000D1CDE" w:rsidP="00B7319F">
      <w:pPr>
        <w:spacing w:after="0" w:line="360" w:lineRule="auto"/>
        <w:rPr>
          <w:b/>
        </w:rPr>
      </w:pPr>
    </w:p>
    <w:p w:rsidR="00940BB3" w:rsidRDefault="00211816" w:rsidP="00B7319F">
      <w:pPr>
        <w:spacing w:after="0" w:line="360" w:lineRule="auto"/>
      </w:pPr>
      <w:r>
        <w:t>1.</w:t>
      </w:r>
      <w:r w:rsidR="000D1CDE">
        <w:t>Zabawa „Znam litery”. Rodzic</w:t>
      </w:r>
      <w:r w:rsidR="00940BB3">
        <w:t xml:space="preserve"> rozkłada na stoliku duż</w:t>
      </w:r>
      <w:r w:rsidR="000D1CDE">
        <w:t>o kartoników z literami. Dziecko wyszukuje i zabiera litery wskazane przez rodzica. Następnie nazywa je i próbuje</w:t>
      </w:r>
      <w:r w:rsidR="00940BB3">
        <w:t xml:space="preserve"> ułożyć z nich wyraz, np.: LATO, OSA, LAS</w:t>
      </w:r>
    </w:p>
    <w:p w:rsidR="00940BB3" w:rsidRDefault="00F73F5E" w:rsidP="00B7319F">
      <w:pPr>
        <w:spacing w:after="0" w:line="360" w:lineRule="auto"/>
      </w:pPr>
      <w:r>
        <w:t xml:space="preserve">2. </w:t>
      </w:r>
      <w:r w:rsidR="00940BB3">
        <w:t xml:space="preserve">Wysłuchanie wiersza </w:t>
      </w:r>
      <w:r w:rsidR="000D1CDE">
        <w:t>,,Na huśtawce” Agnieszki Kolankowskiej</w:t>
      </w:r>
    </w:p>
    <w:p w:rsidR="000D1CDE" w:rsidRDefault="000D1CDE" w:rsidP="00B7319F">
      <w:pPr>
        <w:spacing w:after="0" w:line="360" w:lineRule="auto"/>
      </w:pPr>
    </w:p>
    <w:p w:rsidR="00211816" w:rsidRDefault="00940BB3">
      <w:r>
        <w:t>Hania, Henio, Honorata,</w:t>
      </w:r>
    </w:p>
    <w:p w:rsidR="00211816" w:rsidRDefault="00940BB3">
      <w:r>
        <w:t>jako że początek lata,</w:t>
      </w:r>
    </w:p>
    <w:p w:rsidR="00211816" w:rsidRDefault="00940BB3">
      <w:r>
        <w:t>na huśtawce się huśtają</w:t>
      </w:r>
    </w:p>
    <w:p w:rsidR="00211816" w:rsidRDefault="00940BB3">
      <w:r>
        <w:t>i tak się przekomarzają.</w:t>
      </w:r>
    </w:p>
    <w:p w:rsidR="000D1CDE" w:rsidRDefault="000D1CDE"/>
    <w:p w:rsidR="00211816" w:rsidRDefault="00940BB3">
      <w:r>
        <w:t>Henio leci na Hawaje.</w:t>
      </w:r>
    </w:p>
    <w:p w:rsidR="00211816" w:rsidRDefault="00940BB3">
      <w:r>
        <w:t>Para dziewczyn tu zostaje.</w:t>
      </w:r>
    </w:p>
    <w:p w:rsidR="00211816" w:rsidRDefault="00940BB3">
      <w:r>
        <w:t>Henio wciąż o wyspach mówi,</w:t>
      </w:r>
    </w:p>
    <w:p w:rsidR="00211816" w:rsidRDefault="00940BB3">
      <w:r>
        <w:t>chociaż wątki ciągle gubi.</w:t>
      </w:r>
    </w:p>
    <w:p w:rsidR="000D1CDE" w:rsidRDefault="000D1CDE"/>
    <w:p w:rsidR="00211816" w:rsidRDefault="00940BB3">
      <w:r>
        <w:t xml:space="preserve">– Hipopotam?!Coś ty, Heniu!! </w:t>
      </w:r>
    </w:p>
    <w:p w:rsidR="00211816" w:rsidRDefault="00940BB3">
      <w:r>
        <w:t>Hieny też nie spotkasz w cieniu!</w:t>
      </w:r>
    </w:p>
    <w:p w:rsidR="00211816" w:rsidRDefault="00940BB3">
      <w:r>
        <w:t xml:space="preserve">– Co najwyżej, to homara. </w:t>
      </w:r>
    </w:p>
    <w:p w:rsidR="00940BB3" w:rsidRDefault="00940BB3">
      <w:r>
        <w:t>Niewątpliwie też komara.</w:t>
      </w:r>
    </w:p>
    <w:p w:rsidR="000D1CDE" w:rsidRDefault="000D1CDE"/>
    <w:p w:rsidR="00211816" w:rsidRDefault="00940BB3">
      <w:r>
        <w:t>– Zobaczycie wy, dziewczyny,</w:t>
      </w:r>
    </w:p>
    <w:p w:rsidR="00211816" w:rsidRDefault="00940BB3">
      <w:r>
        <w:t>jakie mieć będziecie miny,</w:t>
      </w:r>
    </w:p>
    <w:p w:rsidR="00211816" w:rsidRDefault="00940BB3">
      <w:r>
        <w:t>gdy przywiozę wam z wakacji</w:t>
      </w:r>
    </w:p>
    <w:p w:rsidR="00211816" w:rsidRDefault="00940BB3">
      <w:r>
        <w:t>zdjęcie moje wśród… akacji.</w:t>
      </w:r>
    </w:p>
    <w:p w:rsidR="000D1CDE" w:rsidRDefault="000D1CDE"/>
    <w:p w:rsidR="00211816" w:rsidRDefault="00940BB3">
      <w:r>
        <w:t>– A nie pośród palm, kolego?</w:t>
      </w:r>
    </w:p>
    <w:p w:rsidR="00211816" w:rsidRDefault="00940BB3">
      <w:r>
        <w:t>– Może, może… i co tego?</w:t>
      </w:r>
    </w:p>
    <w:p w:rsidR="00940BB3" w:rsidRDefault="00940BB3">
      <w:r>
        <w:t>Na hamaku będę leżał</w:t>
      </w:r>
    </w:p>
    <w:p w:rsidR="00211816" w:rsidRDefault="00940BB3">
      <w:r>
        <w:lastRenderedPageBreak/>
        <w:t>Nikt Heniowi nie dowierzał:</w:t>
      </w:r>
    </w:p>
    <w:p w:rsidR="000D1CDE" w:rsidRDefault="000D1CDE"/>
    <w:p w:rsidR="00211816" w:rsidRDefault="00940BB3">
      <w:r>
        <w:t>– Nie oszukuj, Heniu, nas!</w:t>
      </w:r>
    </w:p>
    <w:p w:rsidR="00211816" w:rsidRDefault="00940BB3">
      <w:r>
        <w:t>Gdzie ty spędzisz letni czas?</w:t>
      </w:r>
    </w:p>
    <w:p w:rsidR="00211816" w:rsidRDefault="00940BB3">
      <w:r>
        <w:t>– Dobrze… niech się każdy dowie:</w:t>
      </w:r>
    </w:p>
    <w:p w:rsidR="00211816" w:rsidRDefault="00940BB3">
      <w:r>
        <w:t>u mej babci, w Hrubieszowie.</w:t>
      </w:r>
    </w:p>
    <w:p w:rsidR="000D1CDE" w:rsidRDefault="000D1CDE"/>
    <w:p w:rsidR="00A744FB" w:rsidRDefault="00A744FB" w:rsidP="000D1CDE">
      <w:pPr>
        <w:jc w:val="both"/>
      </w:pPr>
      <w:r>
        <w:t>Omówienie treści. Rodzic</w:t>
      </w:r>
      <w:r w:rsidR="000D1CDE">
        <w:t xml:space="preserve"> zadaje dziecku</w:t>
      </w:r>
      <w:r w:rsidR="00D61355">
        <w:t xml:space="preserve"> pytania, np.: Kto się huśta na huśtawce? O czym rozmawiają dzieci? Co to</w:t>
      </w:r>
      <w:r>
        <w:t xml:space="preserve"> są Hawaje? (W razie potrzeby rodzic</w:t>
      </w:r>
      <w:r w:rsidR="00D61355">
        <w:t xml:space="preserve"> wyjaśnia, podobnie jak niezrozumiałe słowa, np.: przekomarzać się, akacje, nie dowierzać). O jakich zwierzętach mówią dzieci? Czy Henio zobaczy hienę i hipopotama? Jakie zwierzęta może spotkać chłopiec? Czy dziewczynki wierzą Heniowi? Gdzie tak naprawdę spędzi wakacje Henio?</w:t>
      </w:r>
    </w:p>
    <w:p w:rsidR="00F73F5E" w:rsidRDefault="00F73F5E" w:rsidP="000D1CDE">
      <w:pPr>
        <w:jc w:val="both"/>
      </w:pPr>
      <w:r>
        <w:t>3</w:t>
      </w:r>
      <w:r w:rsidR="00A744FB">
        <w:t>. Rodzic</w:t>
      </w:r>
      <w:r w:rsidR="00D61355">
        <w:t xml:space="preserve"> prezentuje wi</w:t>
      </w:r>
      <w:r w:rsidR="000D1CDE">
        <w:t>elką literę drukowaną H. Daje dziecku  5 patyczków. D</w:t>
      </w:r>
      <w:r w:rsidR="00764D35">
        <w:t xml:space="preserve">ziecko układa z nich literę </w:t>
      </w:r>
    </w:p>
    <w:p w:rsidR="00764D35" w:rsidRDefault="00764D35" w:rsidP="000D1CDE">
      <w:pPr>
        <w:jc w:val="both"/>
      </w:pPr>
      <w:r>
        <w:t xml:space="preserve">    H.</w:t>
      </w:r>
    </w:p>
    <w:p w:rsidR="00F73F5E" w:rsidRDefault="00F73F5E" w:rsidP="000D1CDE">
      <w:pPr>
        <w:jc w:val="both"/>
      </w:pPr>
      <w:r>
        <w:t>4</w:t>
      </w:r>
      <w:r w:rsidR="000D1CDE">
        <w:t>. Dzielenie na sylaby. Dziecko wyklaskuje</w:t>
      </w:r>
      <w:r w:rsidR="00D61355">
        <w:t>, dzieląc na sylaby, nazwy zwierząt, jakie pojawiły się w tekście: hipopotam, hiena, homar, komar.</w:t>
      </w:r>
    </w:p>
    <w:p w:rsidR="00F73F5E" w:rsidRDefault="00F73F5E" w:rsidP="000D1CDE">
      <w:pPr>
        <w:jc w:val="both"/>
      </w:pPr>
      <w:r>
        <w:t>5</w:t>
      </w:r>
      <w:r w:rsidR="000D1CDE">
        <w:t xml:space="preserve">. „Homar czy komar?” – </w:t>
      </w:r>
      <w:r w:rsidR="00D61355">
        <w:t>dziecko wyjaśnia różnicę międz</w:t>
      </w:r>
      <w:r w:rsidR="000D1CDE">
        <w:t>y zwierzętami. Następnie wymienia</w:t>
      </w:r>
      <w:r w:rsidR="00D61355">
        <w:t xml:space="preserve"> kolejne głoski (litery) w</w:t>
      </w:r>
      <w:r w:rsidR="000D1CDE">
        <w:t xml:space="preserve"> słowach homar i komar. Zwraca</w:t>
      </w:r>
      <w:r w:rsidR="00D61355">
        <w:t xml:space="preserve"> uwagę na to, że słowa te różnią się jedną głoską (literą).</w:t>
      </w:r>
    </w:p>
    <w:p w:rsidR="00F73F5E" w:rsidRDefault="00F73F5E"/>
    <w:p w:rsidR="00940BB3" w:rsidRDefault="00940BB3">
      <w:bookmarkStart w:id="0" w:name="_GoBack"/>
      <w:bookmarkEnd w:id="0"/>
    </w:p>
    <w:p w:rsidR="00940BB3" w:rsidRPr="00940BB3" w:rsidRDefault="00940BB3">
      <w:pPr>
        <w:rPr>
          <w:b/>
        </w:rPr>
      </w:pPr>
    </w:p>
    <w:sectPr w:rsidR="00940BB3" w:rsidRPr="0094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1"/>
    <w:rsid w:val="0002247C"/>
    <w:rsid w:val="000D1CDE"/>
    <w:rsid w:val="00211816"/>
    <w:rsid w:val="003057FE"/>
    <w:rsid w:val="005E48C2"/>
    <w:rsid w:val="00624221"/>
    <w:rsid w:val="00681077"/>
    <w:rsid w:val="00764D35"/>
    <w:rsid w:val="00940BB3"/>
    <w:rsid w:val="00A744FB"/>
    <w:rsid w:val="00B7319F"/>
    <w:rsid w:val="00CA2C63"/>
    <w:rsid w:val="00CA4173"/>
    <w:rsid w:val="00D61355"/>
    <w:rsid w:val="00F52E98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1F0F"/>
  <w15:chartTrackingRefBased/>
  <w15:docId w15:val="{C1DC90C4-285C-4282-A6B6-70D2181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2020-05-31T08:55:00Z</dcterms:created>
  <dcterms:modified xsi:type="dcterms:W3CDTF">2020-05-31T09:07:00Z</dcterms:modified>
</cp:coreProperties>
</file>