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5553" w14:textId="08F2227C" w:rsidR="00EF70A1" w:rsidRDefault="00100215">
      <w:r>
        <w:t xml:space="preserve">RELIGIA </w:t>
      </w:r>
    </w:p>
    <w:p w14:paraId="4C21999B" w14:textId="3A729315" w:rsidR="00AD41FD" w:rsidRDefault="00C65F29">
      <w:r>
        <w:t>WIELKANOC</w:t>
      </w:r>
    </w:p>
    <w:p w14:paraId="30CDB0DB" w14:textId="4247DAFD" w:rsidR="00100215" w:rsidRDefault="00100215" w:rsidP="00100215">
      <w:pPr>
        <w:pStyle w:val="Akapitzlist"/>
        <w:numPr>
          <w:ilvl w:val="0"/>
          <w:numId w:val="1"/>
        </w:numPr>
      </w:pPr>
      <w:r>
        <w:t>Nadal przeżywamy radosny czas Zmartwychwstania Pana Jezusa</w:t>
      </w:r>
      <w:r w:rsidR="000672E3">
        <w:t>.  Możesz obejrzeć film</w:t>
      </w:r>
      <w:r w:rsidR="00F24FC7">
        <w:t xml:space="preserve"> </w:t>
      </w:r>
      <w:r w:rsidR="00286811">
        <w:t xml:space="preserve"> </w:t>
      </w:r>
    </w:p>
    <w:p w14:paraId="417E04E2" w14:textId="71928644" w:rsidR="00A52AF8" w:rsidRDefault="00DB6AA4" w:rsidP="00A52AF8">
      <w:pPr>
        <w:pStyle w:val="Akapitzlist"/>
      </w:pPr>
      <w:hyperlink r:id="rId5" w:history="1">
        <w:r w:rsidR="00A52AF8" w:rsidRPr="00584A67">
          <w:rPr>
            <w:rStyle w:val="Hipercze"/>
          </w:rPr>
          <w:t>https://youtu.be/sC4o9AuysWw</w:t>
        </w:r>
      </w:hyperlink>
      <w:r w:rsidR="00A52AF8">
        <w:t xml:space="preserve"> a następnie jeżeli masz drukarkę </w:t>
      </w:r>
      <w:r w:rsidR="00B90B6A">
        <w:t>pokolor</w:t>
      </w:r>
      <w:r w:rsidR="00231C26">
        <w:t>uj</w:t>
      </w:r>
      <w:r w:rsidR="00B90B6A">
        <w:t xml:space="preserve"> obrazek.</w:t>
      </w:r>
    </w:p>
    <w:p w14:paraId="1D35C7E8" w14:textId="77777777" w:rsidR="006217A7" w:rsidRDefault="006217A7" w:rsidP="00FB5FD7">
      <w:pPr>
        <w:pStyle w:val="Akapitzlist"/>
      </w:pPr>
    </w:p>
    <w:p w14:paraId="408EB307" w14:textId="56DBC518" w:rsidR="000672E3" w:rsidRDefault="00231C26" w:rsidP="000672E3">
      <w:pPr>
        <w:ind w:left="360"/>
      </w:pPr>
      <w:r>
        <w:rPr>
          <w:noProof/>
        </w:rPr>
        <w:drawing>
          <wp:inline distT="0" distB="0" distL="0" distR="0" wp14:anchorId="7BCFF977" wp14:editId="74A24E07">
            <wp:extent cx="5620385" cy="42716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08F4" w14:textId="4FD54D4F" w:rsidR="00231C26" w:rsidRDefault="00231C26" w:rsidP="000672E3">
      <w:pPr>
        <w:ind w:left="360"/>
      </w:pPr>
    </w:p>
    <w:p w14:paraId="744A3EA5" w14:textId="0EDDDA7B" w:rsidR="00BE45F5" w:rsidRPr="00BE45F5" w:rsidRDefault="00FB5FD7" w:rsidP="00BE45F5">
      <w:pPr>
        <w:pStyle w:val="Akapitzlist"/>
        <w:numPr>
          <w:ilvl w:val="0"/>
          <w:numId w:val="1"/>
        </w:numPr>
      </w:pPr>
      <w:r>
        <w:t>Możesz też posłuchać piosenki</w:t>
      </w:r>
      <w:r w:rsidR="00355125">
        <w:t xml:space="preserve"> </w:t>
      </w:r>
      <w:r w:rsidR="00BE45F5" w:rsidRPr="00BE45F5">
        <w:t xml:space="preserve">Getsemani  </w:t>
      </w:r>
      <w:hyperlink r:id="rId7" w:history="1">
        <w:r w:rsidR="00BE45F5" w:rsidRPr="00BE45F5">
          <w:rPr>
            <w:color w:val="0563C1" w:themeColor="hyperlink"/>
            <w:u w:val="single"/>
          </w:rPr>
          <w:t>https://youtu.be/ZWIx24J00Wc</w:t>
        </w:r>
      </w:hyperlink>
    </w:p>
    <w:p w14:paraId="69975202" w14:textId="5F5225FE" w:rsidR="00231C26" w:rsidRDefault="00231C26" w:rsidP="00BE45F5">
      <w:pPr>
        <w:ind w:left="360"/>
      </w:pPr>
    </w:p>
    <w:p w14:paraId="35759C55" w14:textId="7BFB3BAC" w:rsidR="00231C26" w:rsidRDefault="00231C26" w:rsidP="000672E3">
      <w:pPr>
        <w:ind w:left="360"/>
      </w:pPr>
    </w:p>
    <w:p w14:paraId="702D2AAB" w14:textId="0FCAE5A0" w:rsidR="00231C26" w:rsidRDefault="00231C26" w:rsidP="000672E3">
      <w:pPr>
        <w:ind w:left="360"/>
      </w:pPr>
    </w:p>
    <w:p w14:paraId="75D7D635" w14:textId="74419A19" w:rsidR="00231C26" w:rsidRDefault="00231C26" w:rsidP="000672E3">
      <w:pPr>
        <w:ind w:left="360"/>
      </w:pPr>
    </w:p>
    <w:p w14:paraId="13C1B230" w14:textId="08DD8DB8" w:rsidR="00231C26" w:rsidRDefault="00231C26" w:rsidP="000672E3">
      <w:pPr>
        <w:ind w:left="360"/>
      </w:pPr>
    </w:p>
    <w:p w14:paraId="36927AC0" w14:textId="2C7BE65A" w:rsidR="00231C26" w:rsidRDefault="00231C26" w:rsidP="000672E3">
      <w:pPr>
        <w:ind w:left="360"/>
      </w:pPr>
    </w:p>
    <w:p w14:paraId="2840D2EE" w14:textId="59E8ABD5" w:rsidR="00231C26" w:rsidRDefault="00231C26" w:rsidP="000672E3">
      <w:pPr>
        <w:ind w:left="360"/>
      </w:pPr>
    </w:p>
    <w:p w14:paraId="4E14ED22" w14:textId="13DA1AA1" w:rsidR="00231C26" w:rsidRDefault="00231C26" w:rsidP="000672E3">
      <w:pPr>
        <w:ind w:left="360"/>
      </w:pPr>
    </w:p>
    <w:p w14:paraId="2D0DE3D6" w14:textId="4CB85C6B" w:rsidR="00231C26" w:rsidRDefault="00231C26" w:rsidP="00C65F29"/>
    <w:p w14:paraId="57BE6437" w14:textId="3E1768AC" w:rsidR="00C65F29" w:rsidRDefault="00C65F29" w:rsidP="00C65F29"/>
    <w:p w14:paraId="23176E65" w14:textId="118DD9EC" w:rsidR="00C65F29" w:rsidRDefault="00B1462D" w:rsidP="00C65F29">
      <w:r>
        <w:t xml:space="preserve">MIŁOSIERDZIE BOŻE I </w:t>
      </w:r>
      <w:r w:rsidR="008B6861">
        <w:t xml:space="preserve"> SIOSTRA FAUSTYNA</w:t>
      </w:r>
    </w:p>
    <w:p w14:paraId="2302BDBC" w14:textId="7999FC87" w:rsidR="00231C26" w:rsidRDefault="00681F84" w:rsidP="00961461">
      <w:pPr>
        <w:pStyle w:val="Akapitzlist"/>
        <w:numPr>
          <w:ilvl w:val="0"/>
          <w:numId w:val="3"/>
        </w:numPr>
      </w:pPr>
      <w:r>
        <w:t xml:space="preserve">Miniona niedziela </w:t>
      </w:r>
      <w:r w:rsidR="006145AF">
        <w:t>nazywana jest Niedzielą Miłosierdzia Bożego.</w:t>
      </w:r>
    </w:p>
    <w:p w14:paraId="4BFCAA7B" w14:textId="25C02FCC" w:rsidR="006145AF" w:rsidRDefault="006145AF" w:rsidP="006145AF">
      <w:pPr>
        <w:pStyle w:val="Akapitzlist"/>
      </w:pPr>
      <w:r>
        <w:t>Obejrzyj fil</w:t>
      </w:r>
      <w:r w:rsidR="00402A1C">
        <w:t xml:space="preserve">m a dowiesz się kim była </w:t>
      </w:r>
      <w:r w:rsidR="00AF7C16">
        <w:t>siostra Faustyna i kogo spotkała</w:t>
      </w:r>
      <w:r w:rsidR="005C554E">
        <w:t>?</w:t>
      </w:r>
    </w:p>
    <w:p w14:paraId="40A4AF9E" w14:textId="2869058D" w:rsidR="00AD41FD" w:rsidRDefault="00DB6AA4" w:rsidP="00AD41FD">
      <w:pPr>
        <w:ind w:left="720"/>
        <w:contextualSpacing/>
      </w:pPr>
      <w:hyperlink r:id="rId8" w:history="1">
        <w:r w:rsidR="00AD41FD" w:rsidRPr="00AD41FD">
          <w:rPr>
            <w:color w:val="0563C1" w:themeColor="hyperlink"/>
            <w:u w:val="single"/>
          </w:rPr>
          <w:t>https://youtu.be/WJ9c0lJPCRQ</w:t>
        </w:r>
      </w:hyperlink>
    </w:p>
    <w:p w14:paraId="5351FCBD" w14:textId="77777777" w:rsidR="00A6096A" w:rsidRPr="00A6096A" w:rsidRDefault="004D2640" w:rsidP="00C86E75">
      <w:pPr>
        <w:pStyle w:val="Akapitzlist"/>
        <w:numPr>
          <w:ilvl w:val="0"/>
          <w:numId w:val="3"/>
        </w:numPr>
      </w:pPr>
      <w:r>
        <w:t>Posłuchaj piosenki</w:t>
      </w:r>
      <w:r w:rsidR="00F059F4">
        <w:t xml:space="preserve"> </w:t>
      </w:r>
      <w:r w:rsidR="00A6096A">
        <w:t xml:space="preserve"> </w:t>
      </w:r>
      <w:hyperlink r:id="rId9" w:history="1">
        <w:r w:rsidR="00A6096A" w:rsidRPr="00C86E75">
          <w:rPr>
            <w:color w:val="0563C1" w:themeColor="hyperlink"/>
            <w:u w:val="single"/>
          </w:rPr>
          <w:t>https://youtu.be/ZrMBAP9gtlA</w:t>
        </w:r>
      </w:hyperlink>
    </w:p>
    <w:p w14:paraId="7BB18B1C" w14:textId="19A090CB" w:rsidR="006217A7" w:rsidRDefault="006217A7" w:rsidP="006217A7">
      <w:pPr>
        <w:pStyle w:val="Akapitzlist"/>
        <w:numPr>
          <w:ilvl w:val="0"/>
          <w:numId w:val="3"/>
        </w:numPr>
      </w:pPr>
      <w:r>
        <w:t xml:space="preserve">Pokoloruj obrazek Jezusa Miłosiernego. </w:t>
      </w:r>
      <w:r w:rsidR="00FE053B">
        <w:t xml:space="preserve"> Pamiętaj aby jeden promie</w:t>
      </w:r>
      <w:r w:rsidR="00D42695">
        <w:t>ń</w:t>
      </w:r>
      <w:r w:rsidR="00FE053B">
        <w:t xml:space="preserve"> wychodzący z </w:t>
      </w:r>
      <w:r w:rsidR="00D42695">
        <w:t>S</w:t>
      </w:r>
      <w:r w:rsidR="00FE053B">
        <w:t xml:space="preserve">erca Pana Jezusa był koloru czerwonego </w:t>
      </w:r>
      <w:r w:rsidR="00D42695">
        <w:t>a drugi</w:t>
      </w:r>
      <w:r w:rsidR="00257CEB">
        <w:t xml:space="preserve"> </w:t>
      </w:r>
      <w:r w:rsidR="003C04D8">
        <w:t>w kolorze błęki</w:t>
      </w:r>
      <w:r w:rsidR="00297E01">
        <w:t>tnym.</w:t>
      </w:r>
    </w:p>
    <w:p w14:paraId="47E8CAF8" w14:textId="0B59B2F5" w:rsidR="00961461" w:rsidRDefault="00961461" w:rsidP="006217A7">
      <w:pPr>
        <w:pStyle w:val="Akapitzlist"/>
      </w:pPr>
    </w:p>
    <w:p w14:paraId="530C1D78" w14:textId="77777777" w:rsidR="00961461" w:rsidRDefault="00961461" w:rsidP="00AD41FD">
      <w:pPr>
        <w:ind w:left="720"/>
        <w:contextualSpacing/>
      </w:pPr>
    </w:p>
    <w:p w14:paraId="77D18A33" w14:textId="77777777" w:rsidR="00961461" w:rsidRDefault="00961461" w:rsidP="004D2640">
      <w:pPr>
        <w:contextualSpacing/>
      </w:pPr>
    </w:p>
    <w:p w14:paraId="58F65AD5" w14:textId="716E2CC9" w:rsidR="005C554E" w:rsidRDefault="003F2337" w:rsidP="00FE053B">
      <w:pPr>
        <w:ind w:left="720"/>
        <w:contextualSpacing/>
      </w:pPr>
      <w:r>
        <w:rPr>
          <w:noProof/>
        </w:rPr>
        <w:lastRenderedPageBreak/>
        <w:drawing>
          <wp:inline distT="0" distB="0" distL="0" distR="0" wp14:anchorId="77C4AB0B" wp14:editId="439B0AAE">
            <wp:extent cx="5760720" cy="10280057"/>
            <wp:effectExtent l="0" t="0" r="0" b="6985"/>
            <wp:docPr id="1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E0C"/>
    <w:multiLevelType w:val="hybridMultilevel"/>
    <w:tmpl w:val="CA62C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1FA7"/>
    <w:multiLevelType w:val="hybridMultilevel"/>
    <w:tmpl w:val="8346725C"/>
    <w:lvl w:ilvl="0" w:tplc="1D4C3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55628"/>
    <w:multiLevelType w:val="hybridMultilevel"/>
    <w:tmpl w:val="67AE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1"/>
    <w:rsid w:val="000672E3"/>
    <w:rsid w:val="00100215"/>
    <w:rsid w:val="00231C26"/>
    <w:rsid w:val="00257CEB"/>
    <w:rsid w:val="00286811"/>
    <w:rsid w:val="00297E01"/>
    <w:rsid w:val="00355125"/>
    <w:rsid w:val="003C04D8"/>
    <w:rsid w:val="003F2337"/>
    <w:rsid w:val="00402A1C"/>
    <w:rsid w:val="00465B9C"/>
    <w:rsid w:val="00467755"/>
    <w:rsid w:val="004D2640"/>
    <w:rsid w:val="0058383C"/>
    <w:rsid w:val="0058762D"/>
    <w:rsid w:val="005C554E"/>
    <w:rsid w:val="006145AF"/>
    <w:rsid w:val="006217A7"/>
    <w:rsid w:val="00681F84"/>
    <w:rsid w:val="008B6861"/>
    <w:rsid w:val="00961461"/>
    <w:rsid w:val="009A35A5"/>
    <w:rsid w:val="00A52AF8"/>
    <w:rsid w:val="00A6096A"/>
    <w:rsid w:val="00A76B9F"/>
    <w:rsid w:val="00AD41FD"/>
    <w:rsid w:val="00AF7C16"/>
    <w:rsid w:val="00B1462D"/>
    <w:rsid w:val="00B90B6A"/>
    <w:rsid w:val="00BE45F5"/>
    <w:rsid w:val="00C65F29"/>
    <w:rsid w:val="00C86E75"/>
    <w:rsid w:val="00D42695"/>
    <w:rsid w:val="00DB6AA4"/>
    <w:rsid w:val="00EF70A1"/>
    <w:rsid w:val="00F059F4"/>
    <w:rsid w:val="00F24FC7"/>
    <w:rsid w:val="00FB5FD7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5CC1"/>
  <w15:chartTrackingRefBased/>
  <w15:docId w15:val="{26116EF0-A290-4697-AC37-5D5E0FAC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9c0lJPC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WIx24J00W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sC4o9AuysWw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ZrMBAP9gt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Tyrzyk</dc:creator>
  <cp:keywords/>
  <dc:description/>
  <cp:lastModifiedBy>Magdalena Pietrula</cp:lastModifiedBy>
  <cp:revision>2</cp:revision>
  <dcterms:created xsi:type="dcterms:W3CDTF">2020-04-23T13:43:00Z</dcterms:created>
  <dcterms:modified xsi:type="dcterms:W3CDTF">2020-04-23T13:43:00Z</dcterms:modified>
</cp:coreProperties>
</file>