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58A4E" w14:textId="1A18FF70" w:rsidR="000E4A72" w:rsidRDefault="2F86D87E">
      <w:r>
        <w:t xml:space="preserve">22 kwietnia obchodzimy </w:t>
      </w:r>
      <w:r w:rsidR="345655CC">
        <w:t>Ś</w:t>
      </w:r>
      <w:r>
        <w:t xml:space="preserve">wiatowy Dzień Ziemi. Zapraszam wszystkie dzieci do udziału w grach, które zaszczepią w Was ekologiczne nawyki. </w:t>
      </w:r>
    </w:p>
    <w:p w14:paraId="57375426" w14:textId="61B15BD3" w:rsidR="000E4A72" w:rsidRDefault="2F86D87E" w:rsidP="30B9A7FF">
      <w:r>
        <w:t>Świat przyrody jest piękny i ciekawy, dlatego warto go</w:t>
      </w:r>
      <w:r w:rsidR="408CCB7C">
        <w:t xml:space="preserve"> takim zachować.</w:t>
      </w:r>
      <w:r w:rsidR="00384B06">
        <w:br/>
      </w:r>
      <w:r w:rsidR="6D5E746D">
        <w:t>Skorzystajcie z poniższych zabaw.</w:t>
      </w:r>
      <w:r w:rsidR="00384B06">
        <w:br/>
      </w:r>
      <w:hyperlink r:id="rId4">
        <w:r w:rsidR="423D4866" w:rsidRPr="30B9A7FF">
          <w:rPr>
            <w:rStyle w:val="Hipercze"/>
            <w:rFonts w:ascii="Calibri" w:eastAsia="Calibri" w:hAnsi="Calibri" w:cs="Calibri"/>
          </w:rPr>
          <w:t>https://view.genial.ly/5e971e3a043e350e09005ddb</w:t>
        </w:r>
      </w:hyperlink>
    </w:p>
    <w:p w14:paraId="08CB7D55" w14:textId="55FC5CF8" w:rsidR="79F83273" w:rsidRDefault="00384B06" w:rsidP="30B9A7FF">
      <w:hyperlink r:id="rId5">
        <w:r w:rsidR="79F83273" w:rsidRPr="30B9A7FF">
          <w:rPr>
            <w:rStyle w:val="Hipercze"/>
            <w:rFonts w:ascii="Calibri" w:eastAsia="Calibri" w:hAnsi="Calibri" w:cs="Calibri"/>
          </w:rPr>
          <w:t>https://wordwall.net/pl/resource/1227810/ekologia-przeciwie%C5%84stwa</w:t>
        </w:r>
      </w:hyperlink>
    </w:p>
    <w:p w14:paraId="36DC9BA5" w14:textId="01FC2496" w:rsidR="79F83273" w:rsidRDefault="00384B06" w:rsidP="30B9A7FF">
      <w:hyperlink r:id="rId6">
        <w:r w:rsidR="79F83273" w:rsidRPr="30B9A7FF">
          <w:rPr>
            <w:rStyle w:val="Hipercze"/>
            <w:rFonts w:ascii="Calibri" w:eastAsia="Calibri" w:hAnsi="Calibri" w:cs="Calibri"/>
          </w:rPr>
          <w:t>https://wordwall.net/pl/resource/1444683/przyroda/mali-ekolodzy-test-na-sz%c3%b3stk%c4%99-</w:t>
        </w:r>
      </w:hyperlink>
    </w:p>
    <w:sectPr w:rsidR="79F83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8629D1"/>
    <w:rsid w:val="000E4A72"/>
    <w:rsid w:val="00384B06"/>
    <w:rsid w:val="1F8C255D"/>
    <w:rsid w:val="2F86D87E"/>
    <w:rsid w:val="30B9A7FF"/>
    <w:rsid w:val="345655CC"/>
    <w:rsid w:val="408CCB7C"/>
    <w:rsid w:val="423D4866"/>
    <w:rsid w:val="51A1F1A9"/>
    <w:rsid w:val="533A18DF"/>
    <w:rsid w:val="598629D1"/>
    <w:rsid w:val="5BAAE4D7"/>
    <w:rsid w:val="63A8CC04"/>
    <w:rsid w:val="6D5E746D"/>
    <w:rsid w:val="79F8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29D1"/>
  <w15:chartTrackingRefBased/>
  <w15:docId w15:val="{0DE5501F-7B46-47E7-9A9E-0DFDCDD4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444683/przyroda/mali-ekolodzy-test-na-sz%c3%b3stk%c4%99-" TargetMode="External"/><Relationship Id="rId5" Type="http://schemas.openxmlformats.org/officeDocument/2006/relationships/hyperlink" Target="https://wordwall.net/pl/resource/1227810/ekologia-przeciwie%C5%84stwa" TargetMode="External"/><Relationship Id="rId4" Type="http://schemas.openxmlformats.org/officeDocument/2006/relationships/hyperlink" Target="https://view.genial.ly/5e971e3a043e350e09005d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Ulanicki</dc:creator>
  <cp:keywords/>
  <dc:description/>
  <cp:lastModifiedBy>Magdalena Pietrula</cp:lastModifiedBy>
  <cp:revision>2</cp:revision>
  <dcterms:created xsi:type="dcterms:W3CDTF">2020-04-21T05:04:00Z</dcterms:created>
  <dcterms:modified xsi:type="dcterms:W3CDTF">2020-04-21T05:04:00Z</dcterms:modified>
</cp:coreProperties>
</file>