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72C" w:rsidRPr="00114A7B" w:rsidRDefault="0015672C" w:rsidP="0015672C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tab/>
      </w:r>
      <w:r>
        <w:tab/>
      </w:r>
      <w:bookmarkStart w:id="1" w:name="_Hlk35973158"/>
      <w:r w:rsidRPr="00114A7B">
        <w:rPr>
          <w:b/>
          <w:bCs/>
          <w:sz w:val="28"/>
          <w:szCs w:val="28"/>
        </w:rPr>
        <w:t xml:space="preserve">             </w:t>
      </w:r>
      <w:r w:rsidRPr="00114A7B">
        <w:rPr>
          <w:b/>
          <w:bCs/>
          <w:sz w:val="32"/>
          <w:szCs w:val="32"/>
        </w:rPr>
        <w:t xml:space="preserve">„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 xml:space="preserve">S T O K R O T K I”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  <w:t>( 3 , 4 latki)</w:t>
      </w:r>
      <w:bookmarkEnd w:id="1"/>
    </w:p>
    <w:p w:rsidR="0015672C" w:rsidRPr="00114A7B" w:rsidRDefault="00AB2B0B" w:rsidP="0015672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5672C" w:rsidRPr="00114A7B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DC42D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5672C" w:rsidRPr="00114A7B">
        <w:rPr>
          <w:rFonts w:ascii="Times New Roman" w:hAnsi="Times New Roman" w:cs="Times New Roman"/>
          <w:b/>
          <w:bCs/>
          <w:sz w:val="24"/>
          <w:szCs w:val="24"/>
        </w:rPr>
        <w:t>.2020r.</w:t>
      </w:r>
    </w:p>
    <w:p w:rsidR="0015672C" w:rsidRPr="00114A7B" w:rsidRDefault="0015672C" w:rsidP="001567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14A7B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AB2B0B">
        <w:rPr>
          <w:rFonts w:ascii="Times New Roman" w:hAnsi="Times New Roman" w:cs="Times New Roman"/>
          <w:b/>
          <w:bCs/>
          <w:sz w:val="28"/>
          <w:szCs w:val="28"/>
        </w:rPr>
        <w:t>Pisanka</w:t>
      </w:r>
      <w:r w:rsidRPr="00114A7B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534AF4" w:rsidRDefault="00AB2B0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Można przygotować kredki, pisaki, farby, pędzle, papier kolorowy, klej, nożyczki, stempelki (to co jest dostępne w domu).</w:t>
      </w:r>
    </w:p>
    <w:p w:rsidR="00AB2B0B" w:rsidRPr="00AB2B0B" w:rsidRDefault="00AB2B0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Dziecko wybiera k</w:t>
      </w:r>
      <w:r w:rsidR="001E2278">
        <w:rPr>
          <w:rFonts w:ascii="Times New Roman" w:hAnsi="Times New Roman" w:cs="Times New Roman"/>
          <w:b/>
          <w:bCs/>
          <w:sz w:val="24"/>
          <w:szCs w:val="24"/>
        </w:rPr>
        <w:t>olorowankę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wypełnia kontur dowolną techniką.</w:t>
      </w:r>
    </w:p>
    <w:p w:rsidR="00DC42D7" w:rsidRDefault="00AB2B0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17B3806D" wp14:editId="066A3A2F">
            <wp:extent cx="5267325" cy="7448550"/>
            <wp:effectExtent l="0" t="0" r="9525" b="0"/>
            <wp:docPr id="1" name="Obraz 1" descr="Kolorowanka Pisank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Pisank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B0B" w:rsidRDefault="00AB2B0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B2B0B" w:rsidRDefault="00AB2B0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B2B0B" w:rsidRPr="00DC42D7" w:rsidRDefault="00AB2B0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58BDA757" wp14:editId="05C8341D">
            <wp:extent cx="6226810" cy="9191009"/>
            <wp:effectExtent l="0" t="0" r="2540" b="0"/>
            <wp:docPr id="2" name="Obraz 2" descr="Pisanka z kurczarczkiem, wielkanocna kolorowanka do druk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sanka z kurczarczkiem, wielkanocna kolorowanka do druku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973" cy="922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2B0B" w:rsidRPr="00DC4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F5F1E"/>
    <w:multiLevelType w:val="hybridMultilevel"/>
    <w:tmpl w:val="2E362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2C"/>
    <w:rsid w:val="0015672C"/>
    <w:rsid w:val="001E2278"/>
    <w:rsid w:val="00534AF4"/>
    <w:rsid w:val="00AB2B0B"/>
    <w:rsid w:val="00B47C43"/>
    <w:rsid w:val="00DC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70234-AC98-42D2-A73C-8230770A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piotr.ulanicki4@gmail.com</dc:creator>
  <cp:keywords/>
  <dc:description/>
  <cp:lastModifiedBy>dyrektor</cp:lastModifiedBy>
  <cp:revision>2</cp:revision>
  <dcterms:created xsi:type="dcterms:W3CDTF">2020-04-03T08:49:00Z</dcterms:created>
  <dcterms:modified xsi:type="dcterms:W3CDTF">2020-04-03T08:49:00Z</dcterms:modified>
</cp:coreProperties>
</file>