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F3" w:rsidRPr="00550DED" w:rsidRDefault="00550DED">
      <w:pPr>
        <w:rPr>
          <w:b/>
        </w:rPr>
      </w:pPr>
      <w:r w:rsidRPr="00550DED">
        <w:rPr>
          <w:b/>
        </w:rPr>
        <w:t>Wtorek 07.04,2020r.</w:t>
      </w:r>
    </w:p>
    <w:p w:rsidR="00550DED" w:rsidRDefault="00550DED">
      <w:pPr>
        <w:rPr>
          <w:b/>
        </w:rPr>
      </w:pPr>
      <w:r w:rsidRPr="00550DED">
        <w:rPr>
          <w:b/>
        </w:rPr>
        <w:t>Zwyczaje wielkanocne</w:t>
      </w:r>
    </w:p>
    <w:p w:rsidR="00550DED" w:rsidRDefault="00550DED">
      <w:pPr>
        <w:rPr>
          <w:b/>
        </w:rPr>
      </w:pPr>
    </w:p>
    <w:p w:rsidR="00550DED" w:rsidRDefault="00550DED" w:rsidP="00550DED">
      <w:r>
        <w:t>1.Rozmowa na temat zbliżających się Świąt Wielkanocnych. Omówienie zwyczajów.</w:t>
      </w:r>
    </w:p>
    <w:p w:rsidR="00550DED" w:rsidRDefault="00550DED" w:rsidP="00550DED"/>
    <w:p w:rsidR="00550DED" w:rsidRPr="009D2E6E" w:rsidRDefault="00550DED" w:rsidP="00550DED">
      <w:r w:rsidRPr="009D2E6E">
        <w:t xml:space="preserve">Wysłuchanie wiersza: ,,Malowane jajka”. </w:t>
      </w:r>
    </w:p>
    <w:p w:rsidR="00550DED" w:rsidRDefault="00550DED" w:rsidP="00550DED">
      <w:r>
        <w:t>Leży na półce mały koszyczek,</w:t>
      </w:r>
    </w:p>
    <w:p w:rsidR="00550DED" w:rsidRDefault="00550DED" w:rsidP="00550DED">
      <w:r>
        <w:t>a z niego wystaje kilka twarzyczek.</w:t>
      </w:r>
    </w:p>
    <w:p w:rsidR="00550DED" w:rsidRDefault="00550DED" w:rsidP="00550DED">
      <w:r>
        <w:t>Każda, okrągła i zadowolona,</w:t>
      </w:r>
    </w:p>
    <w:p w:rsidR="00550DED" w:rsidRDefault="00550DED" w:rsidP="00550DED">
      <w:r>
        <w:t>pięknymi barwami jest ozdobiona.</w:t>
      </w:r>
    </w:p>
    <w:p w:rsidR="00550DED" w:rsidRDefault="00550DED" w:rsidP="00550DED">
      <w:r>
        <w:t>Pierwsza w krateczkę,</w:t>
      </w:r>
    </w:p>
    <w:p w:rsidR="00550DED" w:rsidRDefault="00550DED" w:rsidP="00550DED">
      <w:r>
        <w:t xml:space="preserve">druga ma groszki, </w:t>
      </w:r>
    </w:p>
    <w:p w:rsidR="00550DED" w:rsidRDefault="00550DED" w:rsidP="00550DED">
      <w:r>
        <w:t>u trzeciej – kwiaty,</w:t>
      </w:r>
    </w:p>
    <w:p w:rsidR="00550DED" w:rsidRDefault="00550DED" w:rsidP="00550DED">
      <w:r>
        <w:t>u czwartej – prążki.</w:t>
      </w:r>
    </w:p>
    <w:p w:rsidR="00550DED" w:rsidRDefault="00550DED" w:rsidP="00550DED">
      <w:r>
        <w:t>na piątej są gwiazdki,</w:t>
      </w:r>
    </w:p>
    <w:p w:rsidR="00550DED" w:rsidRDefault="00550DED" w:rsidP="00550DED">
      <w:r>
        <w:t>na szóstej – drzewa,</w:t>
      </w:r>
    </w:p>
    <w:p w:rsidR="00550DED" w:rsidRDefault="00550DED" w:rsidP="00550DED">
      <w:r>
        <w:t>a mnie ich widok tylko olśniewa.</w:t>
      </w:r>
    </w:p>
    <w:p w:rsidR="00550DED" w:rsidRDefault="00550DED" w:rsidP="00550DED">
      <w:r>
        <w:t>I tak jak co roku, nie pójdą w kąt,</w:t>
      </w:r>
    </w:p>
    <w:p w:rsidR="00550DED" w:rsidRDefault="00550DED" w:rsidP="00550DED">
      <w:r>
        <w:t>lecz będą życzyły: Wesołych Świąt!</w:t>
      </w:r>
    </w:p>
    <w:p w:rsidR="00550DED" w:rsidRDefault="00550DED" w:rsidP="00550DED"/>
    <w:p w:rsidR="00550DED" w:rsidRDefault="00550DED" w:rsidP="00550DED">
      <w:r>
        <w:t xml:space="preserve">Rozmowa z dzieckiem na temat wiersza. </w:t>
      </w:r>
    </w:p>
    <w:p w:rsidR="00550DED" w:rsidRDefault="00550DED" w:rsidP="00550DED">
      <w:r>
        <w:t xml:space="preserve">-Jak wyglądały pisanki? </w:t>
      </w:r>
    </w:p>
    <w:p w:rsidR="00550DED" w:rsidRDefault="00550DED" w:rsidP="00550DED">
      <w:r>
        <w:t>-Jakie miały wzory?</w:t>
      </w:r>
    </w:p>
    <w:p w:rsidR="00550DED" w:rsidRDefault="00550DED" w:rsidP="00550DED">
      <w:r>
        <w:t xml:space="preserve"> -Ile ich było? </w:t>
      </w:r>
    </w:p>
    <w:p w:rsidR="00550DED" w:rsidRDefault="00550DED" w:rsidP="00550DED">
      <w:r>
        <w:t xml:space="preserve"> -W jakie święta ozdabiamy jajka?</w:t>
      </w:r>
    </w:p>
    <w:p w:rsidR="00550DED" w:rsidRDefault="00550DED" w:rsidP="00550DED">
      <w:r>
        <w:t xml:space="preserve">Prezentacja obrazków przedstawiających różne rodzaje pisanek. </w:t>
      </w:r>
    </w:p>
    <w:p w:rsidR="00550DED" w:rsidRDefault="00550DED" w:rsidP="00550DED"/>
    <w:p w:rsidR="00550DED" w:rsidRDefault="00550DED" w:rsidP="00550DED">
      <w:r>
        <w:t>2.Ćwiczenie  rozwijające małą motorykę „Paluszkowa pisanka”.</w:t>
      </w:r>
    </w:p>
    <w:p w:rsidR="00932A35" w:rsidRDefault="008105A9" w:rsidP="00550DED">
      <w:r>
        <w:t>Dziecko</w:t>
      </w:r>
      <w:bookmarkStart w:id="0" w:name="_GoBack"/>
      <w:bookmarkEnd w:id="0"/>
      <w:r w:rsidR="00932A35">
        <w:t xml:space="preserve"> siada za rodzicem i rysuje palcem na plecach wzorki podawane przez osobę dorosłą.</w:t>
      </w:r>
    </w:p>
    <w:p w:rsidR="00550DED" w:rsidRDefault="00550DED" w:rsidP="00550DED">
      <w:r>
        <w:t>Pisa</w:t>
      </w:r>
      <w:r w:rsidR="00932A35">
        <w:t>nka w: kratkę, kropki, paski, kwiatki, serduszka itp.</w:t>
      </w:r>
    </w:p>
    <w:p w:rsidR="00932A35" w:rsidRPr="00932A35" w:rsidRDefault="00932A35" w:rsidP="00932A35"/>
    <w:p w:rsidR="00932A35" w:rsidRPr="00932A35" w:rsidRDefault="00932A35" w:rsidP="00932A35">
      <w:pPr>
        <w:rPr>
          <w:b/>
        </w:rPr>
      </w:pPr>
      <w:r w:rsidRPr="00932A35">
        <w:rPr>
          <w:b/>
        </w:rPr>
        <w:lastRenderedPageBreak/>
        <w:t xml:space="preserve">Dzieci starsze </w:t>
      </w:r>
    </w:p>
    <w:p w:rsidR="00932A35" w:rsidRPr="00932A35" w:rsidRDefault="00932A35" w:rsidP="00932A35">
      <w:pPr>
        <w:rPr>
          <w:b/>
        </w:rPr>
      </w:pPr>
      <w:r w:rsidRPr="00932A35">
        <w:rPr>
          <w:b/>
        </w:rPr>
        <w:t xml:space="preserve">,,Nowa Trampolina </w:t>
      </w:r>
      <w:r>
        <w:rPr>
          <w:b/>
        </w:rPr>
        <w:t>pięciolatka”: część 3, strona 52-53</w:t>
      </w:r>
      <w:r w:rsidRPr="00932A35">
        <w:rPr>
          <w:b/>
        </w:rPr>
        <w:t>, ćwiczenie 1</w:t>
      </w:r>
      <w:r>
        <w:rPr>
          <w:b/>
        </w:rPr>
        <w:t>.</w:t>
      </w:r>
    </w:p>
    <w:p w:rsidR="00932A35" w:rsidRPr="00550DED" w:rsidRDefault="00932A35" w:rsidP="00550DED">
      <w:pPr>
        <w:rPr>
          <w:b/>
        </w:rPr>
      </w:pPr>
    </w:p>
    <w:p w:rsidR="00932A35" w:rsidRPr="00550DED" w:rsidRDefault="00932A35">
      <w:pPr>
        <w:rPr>
          <w:b/>
        </w:rPr>
      </w:pPr>
    </w:p>
    <w:sectPr w:rsidR="00932A35" w:rsidRPr="0055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6B0"/>
    <w:multiLevelType w:val="hybridMultilevel"/>
    <w:tmpl w:val="A1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ED"/>
    <w:rsid w:val="003B47F3"/>
    <w:rsid w:val="00550DED"/>
    <w:rsid w:val="008105A9"/>
    <w:rsid w:val="00932A35"/>
    <w:rsid w:val="009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0F14-CFDE-4E79-857B-4F2F728D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Gosia P.</cp:lastModifiedBy>
  <cp:revision>2</cp:revision>
  <dcterms:created xsi:type="dcterms:W3CDTF">2020-04-02T16:17:00Z</dcterms:created>
  <dcterms:modified xsi:type="dcterms:W3CDTF">2020-04-02T16:17:00Z</dcterms:modified>
</cp:coreProperties>
</file>