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F3" w:rsidRPr="00C0080A" w:rsidRDefault="00C0080A">
      <w:pPr>
        <w:rPr>
          <w:b/>
        </w:rPr>
      </w:pPr>
      <w:bookmarkStart w:id="0" w:name="_GoBack"/>
      <w:bookmarkEnd w:id="0"/>
      <w:r w:rsidRPr="00C0080A">
        <w:rPr>
          <w:b/>
        </w:rPr>
        <w:t>Poniedziałek 06.04.2020r.</w:t>
      </w:r>
    </w:p>
    <w:p w:rsidR="00C0080A" w:rsidRDefault="00C0080A"/>
    <w:p w:rsidR="00C0080A" w:rsidRDefault="00C0080A">
      <w:pPr>
        <w:rPr>
          <w:b/>
        </w:rPr>
      </w:pPr>
      <w:r w:rsidRPr="00C0080A">
        <w:rPr>
          <w:b/>
        </w:rPr>
        <w:t>Kurze jajko</w:t>
      </w:r>
    </w:p>
    <w:p w:rsidR="00C0080A" w:rsidRDefault="00C0080A" w:rsidP="00C0080A">
      <w:pPr>
        <w:rPr>
          <w:b/>
        </w:rPr>
      </w:pPr>
    </w:p>
    <w:p w:rsidR="00C0080A" w:rsidRDefault="004D0AA8" w:rsidP="00C0080A">
      <w:r>
        <w:t>1.Wysłuchanie wiersza:</w:t>
      </w:r>
      <w:r w:rsidR="00C0080A">
        <w:t xml:space="preserve">  ,,Jajko”</w:t>
      </w:r>
      <w:r>
        <w:t>.</w:t>
      </w:r>
    </w:p>
    <w:p w:rsidR="00C0080A" w:rsidRDefault="00C0080A" w:rsidP="00C0080A"/>
    <w:p w:rsidR="00C0080A" w:rsidRDefault="00C0080A" w:rsidP="00C0080A">
      <w:r>
        <w:t xml:space="preserve">Siedziała kura długo na grzędzie. </w:t>
      </w:r>
    </w:p>
    <w:p w:rsidR="00C0080A" w:rsidRDefault="00C0080A" w:rsidP="00C0080A">
      <w:r>
        <w:t>Siedziała i rozglądała się wszędzie.</w:t>
      </w:r>
    </w:p>
    <w:p w:rsidR="00C0080A" w:rsidRDefault="00C0080A" w:rsidP="00C0080A">
      <w:r>
        <w:t>Patrzyła w górę, w dół,</w:t>
      </w:r>
    </w:p>
    <w:p w:rsidR="00C0080A" w:rsidRDefault="00C0080A" w:rsidP="00C0080A">
      <w:r>
        <w:t xml:space="preserve"> na wszystkie boki,</w:t>
      </w:r>
    </w:p>
    <w:p w:rsidR="00C0080A" w:rsidRDefault="00C0080A" w:rsidP="00C0080A">
      <w:r>
        <w:t xml:space="preserve"> obok niej również siedziały kwoki.</w:t>
      </w:r>
    </w:p>
    <w:p w:rsidR="00C0080A" w:rsidRDefault="00C0080A" w:rsidP="00C0080A">
      <w:r>
        <w:t xml:space="preserve"> Tak się wierciła, tak się kręciła</w:t>
      </w:r>
    </w:p>
    <w:p w:rsidR="00C0080A" w:rsidRDefault="00C0080A" w:rsidP="00C0080A">
      <w:r>
        <w:t xml:space="preserve"> i nawet wcale nie zauważyła,</w:t>
      </w:r>
    </w:p>
    <w:p w:rsidR="00C0080A" w:rsidRDefault="00C0080A" w:rsidP="00C0080A">
      <w:r>
        <w:t xml:space="preserve"> kiedy to jajko w końcu zniosła.</w:t>
      </w:r>
    </w:p>
    <w:p w:rsidR="00C0080A" w:rsidRDefault="00C0080A" w:rsidP="00C0080A">
      <w:r>
        <w:t xml:space="preserve"> – O! – zagdakała i się podniosła.</w:t>
      </w:r>
    </w:p>
    <w:p w:rsidR="00C0080A" w:rsidRDefault="00C0080A" w:rsidP="00C0080A"/>
    <w:p w:rsidR="00C0080A" w:rsidRDefault="00C0080A" w:rsidP="00C0080A">
      <w:r>
        <w:t>Krótkie omówienie wierszyka.</w:t>
      </w:r>
    </w:p>
    <w:p w:rsidR="00C0080A" w:rsidRDefault="00C0080A" w:rsidP="00C0080A"/>
    <w:p w:rsidR="00C0080A" w:rsidRDefault="00C0080A" w:rsidP="00C0080A">
      <w:r>
        <w:t>2.</w:t>
      </w:r>
      <w:r w:rsidRPr="00C0080A">
        <w:t xml:space="preserve"> </w:t>
      </w:r>
      <w:r>
        <w:t>Poznanie obrazu graficznego litery J</w:t>
      </w:r>
    </w:p>
    <w:p w:rsidR="00C0080A" w:rsidRDefault="00C0080A" w:rsidP="00C0080A">
      <w:r>
        <w:t>- „Wstążkowa litera” – chodzenie po wstążce ułożonej na podłodze w kształcie litery.</w:t>
      </w:r>
    </w:p>
    <w:p w:rsidR="00CA75C1" w:rsidRDefault="00CA75C1" w:rsidP="00C0080A">
      <w:r>
        <w:t>- Rodzic i dziecko podają pr</w:t>
      </w:r>
      <w:r w:rsidR="00A91E00">
        <w:t>zykłady słów, w których głoskę ,,J”</w:t>
      </w:r>
      <w:r>
        <w:t xml:space="preserve"> można usłyszeć na początku wyrazu.  </w:t>
      </w:r>
    </w:p>
    <w:p w:rsidR="00C0080A" w:rsidRDefault="00C0080A" w:rsidP="00C0080A">
      <w:r>
        <w:t xml:space="preserve"> - Prezentacja zapisu wyrazu JAJKO. Przeliczanie liter w wyrazie, wskazywanie litery J, nazywanie kolejnych liter. Dzielenie wyrazu na litery/głoski i na sylaby. </w:t>
      </w:r>
    </w:p>
    <w:p w:rsidR="00C0080A" w:rsidRDefault="00C0080A" w:rsidP="00C0080A">
      <w:r>
        <w:t xml:space="preserve">-  „Rozsypanka literowa” – układanie prostych wyrazów zawierających literę J z rozsypanki poznanych liter, np.: JA, JAJO, JAMA. </w:t>
      </w:r>
    </w:p>
    <w:p w:rsidR="00C0080A" w:rsidRDefault="00C0080A" w:rsidP="00C0080A">
      <w:r>
        <w:t>- Kreślenie litery J palcem na plecach mamy i taty,  na dywanie i w powietrzu.</w:t>
      </w:r>
    </w:p>
    <w:p w:rsidR="00C0080A" w:rsidRDefault="00C0080A" w:rsidP="00C0080A">
      <w:r>
        <w:t>- Układanie kształtu litery J ze sznurka.</w:t>
      </w:r>
    </w:p>
    <w:p w:rsidR="00870A37" w:rsidRDefault="00870A37" w:rsidP="00870A37"/>
    <w:p w:rsidR="00870A37" w:rsidRDefault="00870A37" w:rsidP="00870A37">
      <w:pPr>
        <w:rPr>
          <w:b/>
        </w:rPr>
      </w:pPr>
      <w:r w:rsidRPr="00AB6470">
        <w:rPr>
          <w:b/>
        </w:rPr>
        <w:t xml:space="preserve">Dzieci starsze </w:t>
      </w:r>
    </w:p>
    <w:p w:rsidR="00870A37" w:rsidRDefault="00870A37" w:rsidP="00870A37">
      <w:pPr>
        <w:rPr>
          <w:b/>
        </w:rPr>
      </w:pPr>
      <w:r>
        <w:rPr>
          <w:b/>
        </w:rPr>
        <w:t>,,Nowa Trampolina pięciolatka”: część 3, strona 50, ćwiczenie 1</w:t>
      </w:r>
    </w:p>
    <w:p w:rsidR="00870A37" w:rsidRDefault="00870A37" w:rsidP="00870A37">
      <w:pPr>
        <w:rPr>
          <w:b/>
        </w:rPr>
      </w:pPr>
      <w:r>
        <w:rPr>
          <w:b/>
        </w:rPr>
        <w:t>,,Nowa Trampolina pięciolatka”: część 3, strona 51, ćwiczenie 2</w:t>
      </w:r>
    </w:p>
    <w:p w:rsidR="00870A37" w:rsidRPr="00C0080A" w:rsidRDefault="00870A37" w:rsidP="00C0080A"/>
    <w:sectPr w:rsidR="00870A37" w:rsidRPr="00C0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1BBF"/>
    <w:multiLevelType w:val="hybridMultilevel"/>
    <w:tmpl w:val="4064CA30"/>
    <w:lvl w:ilvl="0" w:tplc="53A2D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4BA"/>
    <w:multiLevelType w:val="hybridMultilevel"/>
    <w:tmpl w:val="C19A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D30EF"/>
    <w:multiLevelType w:val="hybridMultilevel"/>
    <w:tmpl w:val="7A1C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0A"/>
    <w:rsid w:val="003B47F3"/>
    <w:rsid w:val="004D0AA8"/>
    <w:rsid w:val="00711041"/>
    <w:rsid w:val="008531EB"/>
    <w:rsid w:val="00870A37"/>
    <w:rsid w:val="00A91E00"/>
    <w:rsid w:val="00AF50B8"/>
    <w:rsid w:val="00C0080A"/>
    <w:rsid w:val="00C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F564-3BA7-4109-9396-1246AA9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2020-04-03T09:00:00Z</dcterms:created>
  <dcterms:modified xsi:type="dcterms:W3CDTF">2020-04-03T09:00:00Z</dcterms:modified>
</cp:coreProperties>
</file>