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72C" w:rsidRPr="00114A7B" w:rsidRDefault="0015672C" w:rsidP="0015672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tab/>
      </w:r>
      <w:r>
        <w:tab/>
      </w:r>
      <w:bookmarkStart w:id="0" w:name="_Hlk35973158"/>
      <w:r w:rsidRPr="00114A7B">
        <w:rPr>
          <w:b/>
          <w:bCs/>
          <w:sz w:val="28"/>
          <w:szCs w:val="28"/>
        </w:rPr>
        <w:t xml:space="preserve">             </w:t>
      </w:r>
      <w:r w:rsidRPr="00114A7B">
        <w:rPr>
          <w:b/>
          <w:bCs/>
          <w:sz w:val="32"/>
          <w:szCs w:val="32"/>
        </w:rPr>
        <w:t xml:space="preserve">„ 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 xml:space="preserve">S T O K R O T K I” 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ab/>
        <w:t>( 3 , 4 latki)</w:t>
      </w:r>
      <w:bookmarkEnd w:id="0"/>
    </w:p>
    <w:p w:rsidR="0015672C" w:rsidRPr="00114A7B" w:rsidRDefault="0015672C" w:rsidP="0015672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14A7B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DC42D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14A7B">
        <w:rPr>
          <w:rFonts w:ascii="Times New Roman" w:hAnsi="Times New Roman" w:cs="Times New Roman"/>
          <w:b/>
          <w:bCs/>
          <w:sz w:val="24"/>
          <w:szCs w:val="24"/>
        </w:rPr>
        <w:t>.2020r.</w:t>
      </w:r>
    </w:p>
    <w:p w:rsidR="0015672C" w:rsidRPr="00114A7B" w:rsidRDefault="00DC42D7" w:rsidP="0015672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Kształtowanie świadomości schematu ciała i przestrzeni</w:t>
      </w:r>
    </w:p>
    <w:p w:rsidR="00534AF4" w:rsidRDefault="00DC42D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C42D7">
        <w:rPr>
          <w:rFonts w:ascii="Times New Roman" w:hAnsi="Times New Roman" w:cs="Times New Roman"/>
          <w:b/>
          <w:bCs/>
          <w:sz w:val="28"/>
          <w:szCs w:val="28"/>
        </w:rPr>
        <w:t>Zabawa – „Ja – Ty”</w:t>
      </w:r>
    </w:p>
    <w:p w:rsidR="00DC42D7" w:rsidRDefault="00DC42D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Dziecko siedzi naprzeciwko rodzica i wykonuje jego polecenia np.</w:t>
      </w:r>
    </w:p>
    <w:p w:rsidR="00DC42D7" w:rsidRDefault="00DC42D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„</w:t>
      </w:r>
      <w:r w:rsidR="002661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 xml:space="preserve">dotknij swojego nosa, a potem mojego” </w:t>
      </w:r>
    </w:p>
    <w:p w:rsidR="00DC42D7" w:rsidRDefault="00DC42D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„ dotknij stopą o stopę, a potem o stopę moją”</w:t>
      </w:r>
    </w:p>
    <w:p w:rsidR="00DC42D7" w:rsidRPr="00DC42D7" w:rsidRDefault="00DC42D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„ połóż rękę na swoją głowę, a potem na moją” itp.</w:t>
      </w:r>
    </w:p>
    <w:sectPr w:rsidR="00DC42D7" w:rsidRPr="00DC4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F5F1E"/>
    <w:multiLevelType w:val="hybridMultilevel"/>
    <w:tmpl w:val="2E362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72C"/>
    <w:rsid w:val="0015672C"/>
    <w:rsid w:val="002661FD"/>
    <w:rsid w:val="00534AF4"/>
    <w:rsid w:val="00DC42D7"/>
    <w:rsid w:val="00D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C0423"/>
  <w15:chartTrackingRefBased/>
  <w15:docId w15:val="{CE270234-AC98-42D2-A73C-8230770A4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56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6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piotr.ulanicki4@gmail.com</dc:creator>
  <cp:keywords/>
  <dc:description/>
  <cp:lastModifiedBy>piotr.ulanicki4@gmail.com</cp:lastModifiedBy>
  <cp:revision>4</cp:revision>
  <dcterms:created xsi:type="dcterms:W3CDTF">2020-03-24T19:13:00Z</dcterms:created>
  <dcterms:modified xsi:type="dcterms:W3CDTF">2020-03-31T19:16:00Z</dcterms:modified>
</cp:coreProperties>
</file>