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4F" w:rsidRPr="00E60420" w:rsidRDefault="008D6FEA">
      <w:pPr>
        <w:rPr>
          <w:b/>
        </w:rPr>
      </w:pPr>
      <w:bookmarkStart w:id="0" w:name="_GoBack"/>
      <w:bookmarkEnd w:id="0"/>
      <w:r w:rsidRPr="00E60420">
        <w:rPr>
          <w:b/>
        </w:rPr>
        <w:t>Czwartek 30.04.2020r.</w:t>
      </w:r>
    </w:p>
    <w:p w:rsidR="00DC078B" w:rsidRDefault="00DC078B"/>
    <w:p w:rsidR="00DC078B" w:rsidRDefault="00DC078B">
      <w:pPr>
        <w:rPr>
          <w:b/>
        </w:rPr>
      </w:pPr>
      <w:r w:rsidRPr="00DC078B">
        <w:rPr>
          <w:b/>
        </w:rPr>
        <w:t>Polska nasza ojczyzna.</w:t>
      </w:r>
    </w:p>
    <w:p w:rsidR="00DC078B" w:rsidRDefault="00DC078B">
      <w:pPr>
        <w:rPr>
          <w:b/>
        </w:rPr>
      </w:pPr>
    </w:p>
    <w:p w:rsidR="007737D2" w:rsidRDefault="007737D2" w:rsidP="007737D2">
      <w:r>
        <w:t>1.</w:t>
      </w:r>
      <w:r w:rsidR="00DC078B">
        <w:t xml:space="preserve">Wysłuchanie </w:t>
      </w:r>
      <w:r w:rsidR="006908B2">
        <w:t xml:space="preserve">i nauka </w:t>
      </w:r>
      <w:r w:rsidR="00DC078B">
        <w:t xml:space="preserve">wiersza Iwony </w:t>
      </w:r>
      <w:proofErr w:type="spellStart"/>
      <w:r w:rsidR="00DC078B">
        <w:t>Rup</w:t>
      </w:r>
      <w:proofErr w:type="spellEnd"/>
      <w:r w:rsidR="00DC078B">
        <w:t xml:space="preserve"> ,,Polska nasza ojczyzna”</w:t>
      </w:r>
      <w:r w:rsidR="001B2916">
        <w:t>.</w:t>
      </w:r>
    </w:p>
    <w:p w:rsidR="007737D2" w:rsidRDefault="007737D2" w:rsidP="007737D2"/>
    <w:p w:rsidR="007737D2" w:rsidRDefault="007737D2" w:rsidP="007737D2">
      <w:r>
        <w:t>Polska to nasza ojczyzna,</w:t>
      </w:r>
    </w:p>
    <w:p w:rsidR="007737D2" w:rsidRDefault="007737D2" w:rsidP="007737D2">
      <w:r>
        <w:t>wioski, lasy i pola,</w:t>
      </w:r>
    </w:p>
    <w:p w:rsidR="007737D2" w:rsidRDefault="007737D2" w:rsidP="007737D2">
      <w:r>
        <w:t>miasta, ludzie, fabryki</w:t>
      </w:r>
    </w:p>
    <w:p w:rsidR="007737D2" w:rsidRDefault="007737D2" w:rsidP="007737D2">
      <w:r>
        <w:t>i wszystkie dzieci z przedszkola.</w:t>
      </w:r>
    </w:p>
    <w:p w:rsidR="007737D2" w:rsidRDefault="007737D2" w:rsidP="007737D2">
      <w:r>
        <w:t>Mówimy tu po polsku,</w:t>
      </w:r>
    </w:p>
    <w:p w:rsidR="007737D2" w:rsidRDefault="007737D2" w:rsidP="007737D2">
      <w:r>
        <w:t>flaga jest biało-czerwona.</w:t>
      </w:r>
    </w:p>
    <w:p w:rsidR="007737D2" w:rsidRDefault="007737D2" w:rsidP="007737D2">
      <w:r>
        <w:t>Godło to orzeł biały,</w:t>
      </w:r>
    </w:p>
    <w:p w:rsidR="007737D2" w:rsidRDefault="007737D2" w:rsidP="007737D2">
      <w:r>
        <w:t>na głowie złota korona.</w:t>
      </w:r>
    </w:p>
    <w:p w:rsidR="007737D2" w:rsidRDefault="007737D2" w:rsidP="007737D2">
      <w:r>
        <w:t>Warszawa jest stolicą,</w:t>
      </w:r>
    </w:p>
    <w:p w:rsidR="007737D2" w:rsidRDefault="007737D2" w:rsidP="007737D2">
      <w:r>
        <w:t>Bałtyk i Wisłę też mamy.</w:t>
      </w:r>
    </w:p>
    <w:p w:rsidR="007737D2" w:rsidRDefault="007737D2" w:rsidP="007737D2">
      <w:r>
        <w:t>Mazurka Dąbrowskiego</w:t>
      </w:r>
    </w:p>
    <w:p w:rsidR="007737D2" w:rsidRDefault="007737D2" w:rsidP="007737D2">
      <w:r>
        <w:t>wszyscy na baczność śpiewamy.</w:t>
      </w:r>
    </w:p>
    <w:p w:rsidR="007737D2" w:rsidRDefault="007737D2" w:rsidP="007737D2"/>
    <w:p w:rsidR="007737D2" w:rsidRDefault="007737D2" w:rsidP="007737D2">
      <w:r>
        <w:t>Omówienie treści. Utrwalenie symboli narodowych.</w:t>
      </w:r>
    </w:p>
    <w:p w:rsidR="007737D2" w:rsidRDefault="007737D2" w:rsidP="007737D2"/>
    <w:p w:rsidR="007737D2" w:rsidRDefault="007737D2" w:rsidP="007737D2">
      <w:r>
        <w:t>2.</w:t>
      </w:r>
      <w:r w:rsidR="007E3F96">
        <w:t xml:space="preserve"> Zestaw ćwiczeń gimnastycznych. </w:t>
      </w:r>
      <w:r w:rsidR="004B4050">
        <w:t xml:space="preserve"> </w:t>
      </w:r>
    </w:p>
    <w:p w:rsidR="00555E1A" w:rsidRDefault="00555E1A" w:rsidP="007737D2"/>
    <w:p w:rsidR="00620CFD" w:rsidRDefault="004B4050" w:rsidP="007737D2">
      <w:r>
        <w:t>Pomoce: tamburyn, 2 koł</w:t>
      </w:r>
      <w:r w:rsidR="0065532C">
        <w:t>a: czerwone i zielone, piłka</w:t>
      </w:r>
      <w:r>
        <w:t xml:space="preserve">, kosz (pudło). </w:t>
      </w:r>
    </w:p>
    <w:p w:rsidR="00620CFD" w:rsidRDefault="004B4050" w:rsidP="0065532C">
      <w:pPr>
        <w:jc w:val="both"/>
      </w:pPr>
      <w:r>
        <w:t>1. Zabawa orientacyjno-porządkowa o charakterze o</w:t>
      </w:r>
      <w:r w:rsidR="0065532C">
        <w:t>żywiającym „Jedź – stój”. Dziecko stoi, rodzic</w:t>
      </w:r>
      <w:r>
        <w:t xml:space="preserve"> trzyma w ręku 2 koła: czerwone i zielone. </w:t>
      </w:r>
      <w:r w:rsidR="0065532C">
        <w:t>Gdy podnosi koło zielone, dziecko naśladuje jazdę samochodem</w:t>
      </w:r>
      <w:r>
        <w:t xml:space="preserve"> i bie</w:t>
      </w:r>
      <w:r w:rsidR="0065532C">
        <w:t>ga po pokoju.</w:t>
      </w:r>
      <w:r>
        <w:t xml:space="preserve"> Gdy podnosi </w:t>
      </w:r>
      <w:r w:rsidR="0065532C">
        <w:t>koło czerwone, szybko zatrzymuje</w:t>
      </w:r>
      <w:r>
        <w:t xml:space="preserve"> się w miejscu. </w:t>
      </w:r>
    </w:p>
    <w:p w:rsidR="00620CFD" w:rsidRDefault="004B4050" w:rsidP="0065532C">
      <w:pPr>
        <w:jc w:val="both"/>
      </w:pPr>
      <w:r>
        <w:t>2. Ćwiczen</w:t>
      </w:r>
      <w:r w:rsidR="0065532C">
        <w:t>ie mięśni szyi „Zegarek”. Dziecko</w:t>
      </w:r>
      <w:r>
        <w:t xml:space="preserve"> siedz</w:t>
      </w:r>
      <w:r w:rsidR="00C74922">
        <w:t>i</w:t>
      </w:r>
      <w:r w:rsidR="0065532C">
        <w:t xml:space="preserve"> w siadzie skrzyżnym. Naśladuje</w:t>
      </w:r>
      <w:r>
        <w:t xml:space="preserve"> </w:t>
      </w:r>
      <w:r w:rsidR="0065532C">
        <w:t>ruch wskazówek zegara – wykonuje</w:t>
      </w:r>
      <w:r>
        <w:t xml:space="preserve"> skłony głową w prawą i w lewą stronę, w przód i w tył. Porusz</w:t>
      </w:r>
      <w:r w:rsidR="0065532C">
        <w:t>ając się, wymawia</w:t>
      </w:r>
      <w:r>
        <w:t xml:space="preserve"> głośno: Cyk, cyk lub Bim-bam. </w:t>
      </w:r>
    </w:p>
    <w:p w:rsidR="00620CFD" w:rsidRDefault="004B4050" w:rsidP="0065532C">
      <w:pPr>
        <w:jc w:val="both"/>
      </w:pPr>
      <w:r>
        <w:t>3. Ćwiczenie</w:t>
      </w:r>
      <w:r w:rsidR="0065532C">
        <w:t xml:space="preserve"> dużych grup mięśniowych. Dziecko wędruje</w:t>
      </w:r>
      <w:r>
        <w:t xml:space="preserve"> po okręgu. Przechodząc obok wyznaczon</w:t>
      </w:r>
      <w:r w:rsidR="0065532C">
        <w:t xml:space="preserve">ego miejsca (kosz, pudło),  bierze jedną piłkę. </w:t>
      </w:r>
      <w:r w:rsidR="00C74922">
        <w:t>Stojąc</w:t>
      </w:r>
      <w:r>
        <w:t xml:space="preserve"> w lekkim rozkroku,</w:t>
      </w:r>
      <w:r w:rsidR="00C74922">
        <w:t xml:space="preserve"> piłkę trzyma w obu dłoniach. Na sygnał rodzica wykonuje</w:t>
      </w:r>
      <w:r>
        <w:t xml:space="preserve"> skłon tułowia w przód, dotykają piłk</w:t>
      </w:r>
      <w:r w:rsidR="00C74922">
        <w:t>ą prawej stopy, lewej i prostuje</w:t>
      </w:r>
      <w:r>
        <w:t xml:space="preserve"> się, wysoko unosząc piłkę w gó</w:t>
      </w:r>
      <w:r w:rsidR="00C74922">
        <w:t>rę nad głową. Zadanie powtarza</w:t>
      </w:r>
      <w:r>
        <w:t xml:space="preserve"> kilka razy. </w:t>
      </w:r>
    </w:p>
    <w:p w:rsidR="00620CFD" w:rsidRDefault="004B4050" w:rsidP="007737D2">
      <w:r>
        <w:lastRenderedPageBreak/>
        <w:t>4. Zabawa na czwora</w:t>
      </w:r>
      <w:r w:rsidR="00C74922">
        <w:t>kach „Zabawa kota piłką”. Dziecko</w:t>
      </w:r>
      <w:r>
        <w:t xml:space="preserve"> przyj</w:t>
      </w:r>
      <w:r w:rsidR="00C74922">
        <w:t>muje</w:t>
      </w:r>
      <w:r>
        <w:t xml:space="preserve"> pozy</w:t>
      </w:r>
      <w:r w:rsidR="00C74922">
        <w:t>cję podporu przodem. Piłkę kładzie przed sobą. Następnie porusza się po pokoju</w:t>
      </w:r>
      <w:r>
        <w:t>, delikatnie popychając piłkę r</w:t>
      </w:r>
      <w:r w:rsidR="00C74922">
        <w:t>az jedną, raz drugą ręką – kotek bawi</w:t>
      </w:r>
      <w:r>
        <w:t xml:space="preserve"> się. </w:t>
      </w:r>
    </w:p>
    <w:p w:rsidR="00620CFD" w:rsidRDefault="004B4050" w:rsidP="007737D2">
      <w:r>
        <w:t>5. Ćw</w:t>
      </w:r>
      <w:r w:rsidR="00C74922">
        <w:t>iczenie tułowia – skręty. Dziecko podchodzi do ściany</w:t>
      </w:r>
      <w:r w:rsidR="00EB42D9">
        <w:t>. Stoi</w:t>
      </w:r>
      <w:r>
        <w:t xml:space="preserve"> tyłem do niej w odległości małego kroku. Następnie, wykonując skręt tułowia w każdą ze stron, stara</w:t>
      </w:r>
      <w:r w:rsidR="00C74922">
        <w:t xml:space="preserve"> się dotknąć ściany</w:t>
      </w:r>
      <w:r>
        <w:t xml:space="preserve">. </w:t>
      </w:r>
    </w:p>
    <w:p w:rsidR="00620CFD" w:rsidRDefault="004B4050" w:rsidP="007737D2">
      <w:r>
        <w:t>6. Zaba</w:t>
      </w:r>
      <w:r w:rsidR="00C74922">
        <w:t>w</w:t>
      </w:r>
      <w:r w:rsidR="00981B34">
        <w:t>a „Rzut piłką</w:t>
      </w:r>
      <w:r w:rsidR="00C74922">
        <w:t xml:space="preserve">”. </w:t>
      </w:r>
      <w:r w:rsidR="00981B34">
        <w:t>Na wyznaczonej linii rodzic</w:t>
      </w:r>
      <w:r>
        <w:t xml:space="preserve"> </w:t>
      </w:r>
      <w:r w:rsidR="00981B34">
        <w:t xml:space="preserve">kładzie kosz. Na sygnał dziecko rzuca piłkę do kosza. </w:t>
      </w:r>
    </w:p>
    <w:p w:rsidR="004B4050" w:rsidRDefault="004B4050" w:rsidP="007737D2">
      <w:r>
        <w:t>7. Ćwiczenie uspokajające. Marsz po okręg</w:t>
      </w:r>
      <w:r w:rsidR="00981B34">
        <w:t>u w rytmie wystukiwanym przez rodzica</w:t>
      </w:r>
      <w:r>
        <w:t xml:space="preserve"> na tamburynie.</w:t>
      </w:r>
    </w:p>
    <w:p w:rsidR="00D3072C" w:rsidRDefault="00D3072C" w:rsidP="007737D2"/>
    <w:p w:rsidR="00D3072C" w:rsidRDefault="00D3072C" w:rsidP="007737D2"/>
    <w:p w:rsidR="00A67076" w:rsidRPr="001C7AAD" w:rsidRDefault="00A67076" w:rsidP="00A67076">
      <w:pPr>
        <w:rPr>
          <w:b/>
        </w:rPr>
      </w:pPr>
      <w:r w:rsidRPr="001C7AAD">
        <w:rPr>
          <w:b/>
        </w:rPr>
        <w:t xml:space="preserve">Książka ,,Emocje” - </w:t>
      </w:r>
      <w:r>
        <w:rPr>
          <w:b/>
        </w:rPr>
        <w:t>,,Miasteczko” str. 20-21</w:t>
      </w:r>
    </w:p>
    <w:p w:rsidR="00D3072C" w:rsidRPr="007737D2" w:rsidRDefault="00D3072C" w:rsidP="007737D2"/>
    <w:sectPr w:rsidR="00D3072C" w:rsidRPr="0077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34F"/>
    <w:multiLevelType w:val="hybridMultilevel"/>
    <w:tmpl w:val="E99CC76A"/>
    <w:lvl w:ilvl="0" w:tplc="C4941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A"/>
    <w:rsid w:val="000B4583"/>
    <w:rsid w:val="001B2916"/>
    <w:rsid w:val="002D09A9"/>
    <w:rsid w:val="004B4050"/>
    <w:rsid w:val="00555E1A"/>
    <w:rsid w:val="00620CFD"/>
    <w:rsid w:val="0065532C"/>
    <w:rsid w:val="006908B2"/>
    <w:rsid w:val="007737D2"/>
    <w:rsid w:val="007E3F96"/>
    <w:rsid w:val="008D6FEA"/>
    <w:rsid w:val="00981B34"/>
    <w:rsid w:val="00A67076"/>
    <w:rsid w:val="00A7624F"/>
    <w:rsid w:val="00C74922"/>
    <w:rsid w:val="00D3072C"/>
    <w:rsid w:val="00DC078B"/>
    <w:rsid w:val="00E60420"/>
    <w:rsid w:val="00E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0280-8EBB-489F-A0A9-0C143B7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2020-04-26T09:23:00Z</dcterms:created>
  <dcterms:modified xsi:type="dcterms:W3CDTF">2020-04-26T09:23:00Z</dcterms:modified>
</cp:coreProperties>
</file>