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4F" w:rsidRPr="002277DE" w:rsidRDefault="00FE2AF3">
      <w:pPr>
        <w:rPr>
          <w:b/>
        </w:rPr>
      </w:pPr>
      <w:bookmarkStart w:id="0" w:name="_GoBack"/>
      <w:bookmarkEnd w:id="0"/>
      <w:r w:rsidRPr="002277DE">
        <w:rPr>
          <w:b/>
        </w:rPr>
        <w:t>Wtorek 28.04.2020r.</w:t>
      </w:r>
    </w:p>
    <w:p w:rsidR="00395B30" w:rsidRDefault="00395B30"/>
    <w:p w:rsidR="00F416E8" w:rsidRPr="005E3C1F" w:rsidRDefault="005E3C1F">
      <w:pPr>
        <w:rPr>
          <w:b/>
        </w:rPr>
      </w:pPr>
      <w:r w:rsidRPr="005E3C1F">
        <w:rPr>
          <w:b/>
        </w:rPr>
        <w:t>Godło Polski</w:t>
      </w:r>
      <w:r>
        <w:rPr>
          <w:b/>
        </w:rPr>
        <w:t>.</w:t>
      </w:r>
    </w:p>
    <w:p w:rsidR="00F416E8" w:rsidRDefault="00F416E8"/>
    <w:p w:rsidR="00F416E8" w:rsidRDefault="002B5266">
      <w:r>
        <w:t>1.</w:t>
      </w:r>
      <w:r w:rsidR="00D143A8">
        <w:t xml:space="preserve">Utrwalenie wyglądu godła Polski. </w:t>
      </w:r>
    </w:p>
    <w:p w:rsidR="001D1315" w:rsidRDefault="001D1315"/>
    <w:p w:rsidR="001D1315" w:rsidRDefault="001D1315">
      <w:r>
        <w:rPr>
          <w:noProof/>
          <w:lang w:eastAsia="pl-PL"/>
        </w:rPr>
        <w:drawing>
          <wp:inline distT="0" distB="0" distL="0" distR="0" wp14:anchorId="1C0E2416" wp14:editId="658B2BF8">
            <wp:extent cx="2484000" cy="2952000"/>
            <wp:effectExtent l="0" t="0" r="0" b="1270"/>
            <wp:docPr id="2" name="Obraz 2" descr="UA001 - Godło polskie - znak, tabl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001 - Godło polskie - znak, tablicz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15" w:rsidRDefault="001D1315"/>
    <w:p w:rsidR="001D1315" w:rsidRDefault="001D1315"/>
    <w:p w:rsidR="001D1315" w:rsidRDefault="002B5266">
      <w:r>
        <w:t>2.</w:t>
      </w:r>
      <w:r w:rsidR="005E3C1F">
        <w:t>Zabawa orientacyjno-</w:t>
      </w:r>
      <w:r>
        <w:t xml:space="preserve">porządkowa „Biały orzeł”. Dziecko porusza się po pokoju. Na hasło rodzica </w:t>
      </w:r>
      <w:r w:rsidR="005E3C1F">
        <w:t xml:space="preserve">: </w:t>
      </w:r>
      <w:r>
        <w:t>,,</w:t>
      </w:r>
      <w:r w:rsidR="005E3C1F">
        <w:t>Biały orzeł</w:t>
      </w:r>
      <w:r>
        <w:t>” kładzie</w:t>
      </w:r>
      <w:r w:rsidR="005E3C1F">
        <w:t xml:space="preserve"> się na</w:t>
      </w:r>
      <w:r>
        <w:t xml:space="preserve"> plecach na podłodze i wymachuje</w:t>
      </w:r>
      <w:r w:rsidR="005E3C1F">
        <w:t xml:space="preserve"> równocześnie nogami i rękami w linii</w:t>
      </w:r>
      <w:r w:rsidR="00F136B1">
        <w:t xml:space="preserve"> poziomej. </w:t>
      </w:r>
      <w:r w:rsidR="00DE0862">
        <w:t>Natomiast gdy rodzic klaśnie</w:t>
      </w:r>
      <w:r w:rsidR="00F136B1">
        <w:t xml:space="preserve"> w dłonie, dziecko wstaje i ponownie swobodnie się porusza.</w:t>
      </w:r>
    </w:p>
    <w:p w:rsidR="001D1315" w:rsidRDefault="001D1315"/>
    <w:p w:rsidR="005E3C1F" w:rsidRDefault="00F136B1">
      <w:r>
        <w:t xml:space="preserve">3. </w:t>
      </w:r>
      <w:r w:rsidR="005E3C1F">
        <w:t>Zabawa rozwijająca wyobraźn</w:t>
      </w:r>
      <w:r w:rsidR="005609C3">
        <w:t>ię przestrzenną „Puzzle”. Dziecko otrzymuje kopertę</w:t>
      </w:r>
      <w:r w:rsidR="005E3C1F">
        <w:t xml:space="preserve"> z pociętym na kilka części zdjęciem p</w:t>
      </w:r>
      <w:r>
        <w:t>rzedstawiającym godło</w:t>
      </w:r>
      <w:r w:rsidR="007E1208">
        <w:t xml:space="preserve"> Polski i</w:t>
      </w:r>
      <w:r w:rsidR="005E3C1F">
        <w:t xml:space="preserve"> układa rozsypankę w całość.</w:t>
      </w:r>
    </w:p>
    <w:p w:rsidR="00395B30" w:rsidRDefault="00395B30"/>
    <w:p w:rsidR="00395B30" w:rsidRDefault="00395B30"/>
    <w:p w:rsidR="00395B30" w:rsidRDefault="00395B30"/>
    <w:p w:rsidR="00395B30" w:rsidRDefault="00395B30"/>
    <w:p w:rsidR="00395B30" w:rsidRDefault="00395B30"/>
    <w:p w:rsidR="00395B30" w:rsidRDefault="00395B30"/>
    <w:p w:rsidR="00395B30" w:rsidRDefault="00395B30"/>
    <w:p w:rsidR="00DE0862" w:rsidRDefault="00DE0862"/>
    <w:p w:rsidR="00DE0862" w:rsidRDefault="00DE0862"/>
    <w:p w:rsidR="005E3C1F" w:rsidRDefault="00491B23">
      <w:r>
        <w:rPr>
          <w:noProof/>
          <w:lang w:eastAsia="pl-PL"/>
        </w:rPr>
        <w:drawing>
          <wp:inline distT="0" distB="0" distL="0" distR="0" wp14:anchorId="271B9888" wp14:editId="14F8F53E">
            <wp:extent cx="5760720" cy="6777318"/>
            <wp:effectExtent l="0" t="0" r="0" b="5080"/>
            <wp:docPr id="1" name="Obraz 1" descr="GODŁO POLSKI. Jak powstało? Co się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. Jak powstało? Co się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30" w:rsidRDefault="00395B30"/>
    <w:p w:rsidR="00395B30" w:rsidRDefault="00395B30"/>
    <w:p w:rsidR="00395B30" w:rsidRDefault="00395B30"/>
    <w:p w:rsidR="00395B30" w:rsidRDefault="00395B30"/>
    <w:p w:rsidR="00395B30" w:rsidRDefault="00395B30"/>
    <w:p w:rsidR="00395B30" w:rsidRDefault="00395B30"/>
    <w:p w:rsidR="00395B30" w:rsidRDefault="00395B30"/>
    <w:p w:rsidR="00395B30" w:rsidRDefault="00395B30">
      <w:pPr>
        <w:rPr>
          <w:b/>
        </w:rPr>
      </w:pPr>
      <w:r>
        <w:rPr>
          <w:b/>
        </w:rPr>
        <w:t>Dzieci starsze</w:t>
      </w:r>
    </w:p>
    <w:p w:rsidR="00395B30" w:rsidRPr="00395B30" w:rsidRDefault="00395B30">
      <w:pPr>
        <w:rPr>
          <w:b/>
        </w:rPr>
      </w:pPr>
      <w:r>
        <w:rPr>
          <w:b/>
        </w:rPr>
        <w:t>,,Nowa Trampolina pięciolatka” część 4, strona 16, ćwiczenie 1</w:t>
      </w:r>
    </w:p>
    <w:sectPr w:rsidR="00395B30" w:rsidRPr="0039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3"/>
    <w:rsid w:val="00061668"/>
    <w:rsid w:val="001D1315"/>
    <w:rsid w:val="002277DE"/>
    <w:rsid w:val="002B5266"/>
    <w:rsid w:val="00395B30"/>
    <w:rsid w:val="00491B23"/>
    <w:rsid w:val="005609C3"/>
    <w:rsid w:val="00570D93"/>
    <w:rsid w:val="005E3C1F"/>
    <w:rsid w:val="007E1208"/>
    <w:rsid w:val="00A7624F"/>
    <w:rsid w:val="00D143A8"/>
    <w:rsid w:val="00DE0862"/>
    <w:rsid w:val="00F136B1"/>
    <w:rsid w:val="00F416E8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3178-A836-46A6-B869-FEF538CB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2020-04-26T09:21:00Z</dcterms:created>
  <dcterms:modified xsi:type="dcterms:W3CDTF">2020-04-26T09:21:00Z</dcterms:modified>
</cp:coreProperties>
</file>