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60" w:rsidRPr="00C14BE4" w:rsidRDefault="008232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BE4">
        <w:rPr>
          <w:rFonts w:ascii="Times New Roman" w:hAnsi="Times New Roman" w:cs="Times New Roman"/>
          <w:sz w:val="24"/>
          <w:szCs w:val="24"/>
        </w:rPr>
        <w:t>27.04.2020r.</w:t>
      </w:r>
    </w:p>
    <w:p w:rsidR="008232A2" w:rsidRPr="008555E2" w:rsidRDefault="008232A2">
      <w:pPr>
        <w:rPr>
          <w:rFonts w:ascii="Times New Roman" w:hAnsi="Times New Roman" w:cs="Times New Roman"/>
          <w:sz w:val="24"/>
          <w:szCs w:val="24"/>
        </w:rPr>
      </w:pPr>
      <w:r w:rsidRPr="008555E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14BE4" w:rsidRPr="008555E2">
        <w:rPr>
          <w:rFonts w:ascii="Times New Roman" w:hAnsi="Times New Roman" w:cs="Times New Roman"/>
          <w:b/>
          <w:sz w:val="24"/>
          <w:szCs w:val="24"/>
        </w:rPr>
        <w:t>Polak mały</w:t>
      </w:r>
      <w:r w:rsidR="008555E2">
        <w:rPr>
          <w:rFonts w:ascii="Times New Roman" w:hAnsi="Times New Roman" w:cs="Times New Roman"/>
          <w:sz w:val="24"/>
          <w:szCs w:val="24"/>
        </w:rPr>
        <w:t>.</w:t>
      </w:r>
      <w:r w:rsidR="00C14BE4" w:rsidRPr="00855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BE" w:rsidRPr="002F4ABE" w:rsidRDefault="002F4ABE" w:rsidP="002F4A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ABE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 xml:space="preserve">mowa na temat majowych świąt. R. wyjaśnia dziecku, że właśnie w maju nasz kraj, a więc i </w:t>
      </w:r>
      <w:r w:rsidRPr="002F4ABE">
        <w:rPr>
          <w:rFonts w:ascii="Times New Roman" w:hAnsi="Times New Roman" w:cs="Times New Roman"/>
          <w:sz w:val="24"/>
          <w:szCs w:val="24"/>
        </w:rPr>
        <w:t xml:space="preserve"> jego mieszkańcy obchodzą swoje święta. Jak nazywa się nasz kraj? Jak nazywają się jego mieszkańcy? Dlatego organizuje się różne spotkania i uroczystości, które są okazją do wyrażenia miłości do swojej ojczyzny. Wywieszane są flagi narodowe i grany jest hymn.</w:t>
      </w:r>
    </w:p>
    <w:p w:rsidR="00C14BE4" w:rsidRDefault="00C14BE4" w:rsidP="00C14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hymnu narodowego </w:t>
      </w:r>
      <w:r w:rsidR="001204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Mazurka Dąbrowskiego</w:t>
      </w:r>
      <w:r w:rsidR="001204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Józefa Wybickiego </w:t>
      </w:r>
    </w:p>
    <w:p w:rsidR="00C14BE4" w:rsidRPr="00C14BE4" w:rsidRDefault="00C14BE4" w:rsidP="00C14BE4">
      <w:pPr>
        <w:ind w:left="360"/>
        <w:rPr>
          <w:rFonts w:ascii="Times New Roman" w:hAnsi="Times New Roman" w:cs="Times New Roman"/>
          <w:sz w:val="24"/>
          <w:szCs w:val="24"/>
        </w:rPr>
      </w:pPr>
      <w:r w:rsidRPr="00C14BE4">
        <w:rPr>
          <w:noProof/>
          <w:lang w:eastAsia="pl-PL"/>
        </w:rPr>
        <w:drawing>
          <wp:inline distT="0" distB="0" distL="0" distR="0">
            <wp:extent cx="4565650" cy="6465183"/>
            <wp:effectExtent l="0" t="0" r="6350" b="0"/>
            <wp:docPr id="1" name="Obraz 1" descr="9 listopada o godz. 11.11 zaśpiewajmy wspólnie Hymn Pol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listopada o godz. 11.11 zaśpiewajmy wspólnie Hymn Polsk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69" cy="64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35" w:rsidRDefault="00455035" w:rsidP="004550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035">
        <w:rPr>
          <w:rFonts w:ascii="Times New Roman" w:hAnsi="Times New Roman" w:cs="Times New Roman"/>
          <w:sz w:val="24"/>
          <w:szCs w:val="24"/>
        </w:rPr>
        <w:lastRenderedPageBreak/>
        <w:t>Rozmowa</w:t>
      </w:r>
      <w:r>
        <w:rPr>
          <w:rFonts w:ascii="Times New Roman" w:hAnsi="Times New Roman" w:cs="Times New Roman"/>
          <w:sz w:val="24"/>
          <w:szCs w:val="24"/>
        </w:rPr>
        <w:t xml:space="preserve"> z wykorzystaniem mapy Polski. R</w:t>
      </w:r>
      <w:r w:rsidRPr="00455035">
        <w:rPr>
          <w:rFonts w:ascii="Times New Roman" w:hAnsi="Times New Roman" w:cs="Times New Roman"/>
          <w:sz w:val="24"/>
          <w:szCs w:val="24"/>
        </w:rPr>
        <w:t>. prezentuje dzie</w:t>
      </w:r>
      <w:r>
        <w:rPr>
          <w:rFonts w:ascii="Times New Roman" w:hAnsi="Times New Roman" w:cs="Times New Roman"/>
          <w:sz w:val="24"/>
          <w:szCs w:val="24"/>
        </w:rPr>
        <w:t>cku mapę Polski. Wspólnie z dzieckiem</w:t>
      </w:r>
      <w:r w:rsidRPr="00455035">
        <w:rPr>
          <w:rFonts w:ascii="Times New Roman" w:hAnsi="Times New Roman" w:cs="Times New Roman"/>
          <w:sz w:val="24"/>
          <w:szCs w:val="24"/>
        </w:rPr>
        <w:t xml:space="preserve"> wskazuje na niej morze i góry, Wisłę oraz Warszawę. Pokazuje na mapie również miejscowość, w które</w:t>
      </w:r>
      <w:r>
        <w:rPr>
          <w:rFonts w:ascii="Times New Roman" w:hAnsi="Times New Roman" w:cs="Times New Roman"/>
          <w:sz w:val="24"/>
          <w:szCs w:val="24"/>
        </w:rPr>
        <w:t>j mieszka dziecko.</w:t>
      </w:r>
    </w:p>
    <w:p w:rsidR="003A60C2" w:rsidRDefault="003A60C2" w:rsidP="003A60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8EB" w:rsidRDefault="00C018EB" w:rsidP="007D6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8EB" w:rsidRPr="00460E4C" w:rsidRDefault="00C018EB" w:rsidP="00344DE5">
      <w:pPr>
        <w:pStyle w:val="Akapitzli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E08143E" wp14:editId="56FD679D">
            <wp:extent cx="4411227" cy="4342302"/>
            <wp:effectExtent l="0" t="0" r="8890" b="1270"/>
            <wp:docPr id="2" name="Obraz 2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89" cy="43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460E4C" w:rsidRPr="00460E4C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http://wlaczpolske.pl/</w:t>
        </w:r>
      </w:hyperlink>
    </w:p>
    <w:p w:rsidR="007D65EC" w:rsidRPr="007D65EC" w:rsidRDefault="007D65EC" w:rsidP="007D6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4659" w:rsidRDefault="004E4659" w:rsidP="00F43C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8EB" w:rsidRDefault="008374AF" w:rsidP="00C01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Zaprezentowanie </w:t>
      </w:r>
      <w:r w:rsidR="00C018EB">
        <w:rPr>
          <w:rFonts w:ascii="Times New Roman" w:hAnsi="Times New Roman" w:cs="Times New Roman"/>
          <w:sz w:val="24"/>
          <w:szCs w:val="24"/>
        </w:rPr>
        <w:t>flagi Unii Europejskiej, wyjaśnienie dziecku, że jesteśmy Europejczykami</w:t>
      </w:r>
      <w:r w:rsidR="008B0876">
        <w:rPr>
          <w:rFonts w:ascii="Times New Roman" w:hAnsi="Times New Roman" w:cs="Times New Roman"/>
          <w:sz w:val="24"/>
          <w:szCs w:val="24"/>
        </w:rPr>
        <w:t>.</w:t>
      </w:r>
    </w:p>
    <w:p w:rsidR="00C018EB" w:rsidRDefault="00C018EB" w:rsidP="00C018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4659" w:rsidRPr="00455035" w:rsidRDefault="007C187A" w:rsidP="00F43C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E699F7A" wp14:editId="3E030154">
                <wp:extent cx="301625" cy="301625"/>
                <wp:effectExtent l="0" t="0" r="0" b="0"/>
                <wp:docPr id="3" name="AutoShape 1" descr="Flaga europejsk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87A11" id="AutoShape 1" o:spid="_x0000_s1026" alt="Flaga europejska – Wikipedia, wolna encyklopedi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CRekN54AIAAPIFAAAOAAAAAAAAAAAAAAAAAC4C&#10;AABkcnMvZTJvRG9jLnhtbFBLAQItABQABgAIAAAAIQBoNpdo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EC26E9" wp14:editId="6A62781A">
                <wp:extent cx="301625" cy="301625"/>
                <wp:effectExtent l="0" t="0" r="0" b="0"/>
                <wp:docPr id="4" name="AutoShape 2" descr="Flaga europejsk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DE26B" id="AutoShape 2" o:spid="_x0000_s1026" alt="Flaga europejska – Wikipedia, wolna encyklopedi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D6ZTMF4AIAAPIFAAAOAAAAAAAAAAAAAAAAAC4C&#10;AABkcnMvZTJvRG9jLnhtbFBLAQItABQABgAIAAAAIQBoNpdo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B17C3CC" wp14:editId="7B554779">
            <wp:extent cx="3301710" cy="2210638"/>
            <wp:effectExtent l="0" t="0" r="0" b="0"/>
            <wp:docPr id="6" name="Obraz 6" descr="Wybory do Parlamentu Europejskiego. Sprawdź czy Twoje nazwis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bory do Parlamentu Europejskiego. Sprawdź czy Twoje nazwisk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05" cy="22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659" w:rsidRPr="0045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124B1"/>
    <w:multiLevelType w:val="hybridMultilevel"/>
    <w:tmpl w:val="3E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A2"/>
    <w:rsid w:val="000138D4"/>
    <w:rsid w:val="0010069A"/>
    <w:rsid w:val="0012044B"/>
    <w:rsid w:val="002F4ABE"/>
    <w:rsid w:val="00344DE5"/>
    <w:rsid w:val="003A60C2"/>
    <w:rsid w:val="00455035"/>
    <w:rsid w:val="00460E4C"/>
    <w:rsid w:val="004862CC"/>
    <w:rsid w:val="004E4659"/>
    <w:rsid w:val="00686ECE"/>
    <w:rsid w:val="00717DE2"/>
    <w:rsid w:val="007C187A"/>
    <w:rsid w:val="007D65EC"/>
    <w:rsid w:val="008232A2"/>
    <w:rsid w:val="008374AF"/>
    <w:rsid w:val="008555E2"/>
    <w:rsid w:val="00866362"/>
    <w:rsid w:val="008B0876"/>
    <w:rsid w:val="00BD3660"/>
    <w:rsid w:val="00C018EB"/>
    <w:rsid w:val="00C14BE4"/>
    <w:rsid w:val="00F4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A40E-0615-44E9-8C89-A138342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B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0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laczpolsk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2020-04-24T08:54:00Z</dcterms:created>
  <dcterms:modified xsi:type="dcterms:W3CDTF">2020-04-24T08:54:00Z</dcterms:modified>
</cp:coreProperties>
</file>