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4F" w:rsidRDefault="0098072B">
      <w:pPr>
        <w:rPr>
          <w:b/>
        </w:rPr>
      </w:pPr>
      <w:bookmarkStart w:id="0" w:name="_GoBack"/>
      <w:bookmarkEnd w:id="0"/>
      <w:r w:rsidRPr="00F20611">
        <w:rPr>
          <w:b/>
        </w:rPr>
        <w:t>Poniedziałek 27.04.2020r.</w:t>
      </w:r>
    </w:p>
    <w:p w:rsidR="00F20611" w:rsidRDefault="00F20611">
      <w:pPr>
        <w:rPr>
          <w:b/>
        </w:rPr>
      </w:pPr>
    </w:p>
    <w:p w:rsidR="00F20611" w:rsidRDefault="00F20611">
      <w:pPr>
        <w:rPr>
          <w:b/>
        </w:rPr>
      </w:pPr>
      <w:r>
        <w:rPr>
          <w:b/>
        </w:rPr>
        <w:t>Symbole narodowe.</w:t>
      </w:r>
    </w:p>
    <w:p w:rsidR="00F20611" w:rsidRDefault="00F20611"/>
    <w:p w:rsidR="003342C9" w:rsidRDefault="003342C9" w:rsidP="003342C9">
      <w:r>
        <w:t xml:space="preserve">1.Rodzic </w:t>
      </w:r>
      <w:r w:rsidR="00A11883">
        <w:t>prezentuje mapę Polski. Pokazuje</w:t>
      </w:r>
      <w:r>
        <w:t xml:space="preserve"> na niej</w:t>
      </w:r>
      <w:r w:rsidR="00A11883">
        <w:t xml:space="preserve"> główne rzeki i stolicę Polski, wskazuje miejsce zamieszkania. </w:t>
      </w:r>
      <w:r>
        <w:t xml:space="preserve">Wyjaśnia dziecku, co oznacza, że jakieś miasto jest stolicą. </w:t>
      </w:r>
    </w:p>
    <w:p w:rsidR="00706D94" w:rsidRDefault="00706D94" w:rsidP="003342C9"/>
    <w:p w:rsidR="00706D94" w:rsidRDefault="00706D94" w:rsidP="003342C9">
      <w:r>
        <w:rPr>
          <w:noProof/>
          <w:lang w:eastAsia="pl-PL"/>
        </w:rPr>
        <w:drawing>
          <wp:inline distT="0" distB="0" distL="0" distR="0" wp14:anchorId="53145369" wp14:editId="34815170">
            <wp:extent cx="5083200" cy="5083200"/>
            <wp:effectExtent l="0" t="0" r="3175" b="3175"/>
            <wp:docPr id="6" name="Obraz 6" descr="Magnetyczna mapa Polski dla dzieci 80cm x 8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yczna mapa Polski dla dzieci 80cm x 80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94" w:rsidRDefault="00706D94" w:rsidP="003342C9"/>
    <w:p w:rsidR="00706D94" w:rsidRDefault="00706D94" w:rsidP="003342C9"/>
    <w:p w:rsidR="00256A6B" w:rsidRDefault="00256A6B" w:rsidP="003342C9"/>
    <w:p w:rsidR="00256A6B" w:rsidRDefault="00256A6B" w:rsidP="003342C9">
      <w:r>
        <w:t xml:space="preserve">2.Zabawa ruchowa ,,Rzeka Wisła”. Rodzic rozkłada wijącą się wstążkę. Dziecko przechodzi po niej, stawiając stopę przed stopą. </w:t>
      </w:r>
    </w:p>
    <w:p w:rsidR="00256A6B" w:rsidRDefault="00256A6B" w:rsidP="003342C9"/>
    <w:p w:rsidR="00706D94" w:rsidRDefault="00706D94" w:rsidP="003342C9"/>
    <w:p w:rsidR="00F20611" w:rsidRDefault="00256A6B" w:rsidP="00F20611">
      <w:r>
        <w:lastRenderedPageBreak/>
        <w:t>3.Dziecko wymi</w:t>
      </w:r>
      <w:r w:rsidR="00D516FE">
        <w:t>enia symbole narodowe Polski ( godło Polski, flaga Polski, h</w:t>
      </w:r>
      <w:r>
        <w:t xml:space="preserve">ymn Polski). Rozmowa z dzieckiem. </w:t>
      </w:r>
    </w:p>
    <w:p w:rsidR="00706D94" w:rsidRDefault="00706D94" w:rsidP="00F20611"/>
    <w:p w:rsidR="00706D94" w:rsidRDefault="00706D94" w:rsidP="00F20611">
      <w:r>
        <w:rPr>
          <w:noProof/>
          <w:lang w:eastAsia="pl-PL"/>
        </w:rPr>
        <w:drawing>
          <wp:inline distT="0" distB="0" distL="0" distR="0" wp14:anchorId="07C2711F" wp14:editId="497A5FF8">
            <wp:extent cx="2235600" cy="2656800"/>
            <wp:effectExtent l="0" t="0" r="0" b="0"/>
            <wp:docPr id="1" name="Obraz 1" descr="UA001 - Godło polskie - znak, tabl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001 - Godło polskie - znak, tablic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94" w:rsidRDefault="00706D94" w:rsidP="00F20611">
      <w:r>
        <w:rPr>
          <w:noProof/>
          <w:lang w:eastAsia="pl-PL"/>
        </w:rPr>
        <w:drawing>
          <wp:inline distT="0" distB="0" distL="0" distR="0" wp14:anchorId="0E25B106" wp14:editId="5704D93E">
            <wp:extent cx="2437200" cy="1623600"/>
            <wp:effectExtent l="0" t="0" r="1270" b="0"/>
            <wp:docPr id="3" name="Obraz 3" descr="Flaga Polski 150x240 cm -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olski 150x240 cm - Niebie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94" w:rsidRDefault="00706D94" w:rsidP="00F20611">
      <w:r>
        <w:rPr>
          <w:noProof/>
          <w:lang w:eastAsia="pl-PL"/>
        </w:rPr>
        <w:drawing>
          <wp:inline distT="0" distB="0" distL="0" distR="0" wp14:anchorId="082F5275" wp14:editId="4B3AACC3">
            <wp:extent cx="2455200" cy="3474000"/>
            <wp:effectExtent l="0" t="0" r="2540" b="0"/>
            <wp:docPr id="5" name="Obraz 5" descr="9 listopada o godz. 11.11 zaśpiewajmy wspólnie Hymn Pol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listopada o godz. 11.11 zaśpiewajmy wspólnie Hymn Pols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94" w:rsidRDefault="00706D94" w:rsidP="00F20611"/>
    <w:p w:rsidR="00F20611" w:rsidRDefault="00256A6B" w:rsidP="00F20611">
      <w:r>
        <w:t>4</w:t>
      </w:r>
      <w:r w:rsidR="003342C9">
        <w:t>.</w:t>
      </w:r>
      <w:r w:rsidR="00F20611">
        <w:t xml:space="preserve">Praca plastyczna ,,Flaga Polski”. Dziecko otrzymuje połówkę </w:t>
      </w:r>
      <w:r w:rsidR="00FD6B0D">
        <w:t xml:space="preserve">kartki bloku technicznego, czerwony papier, klej, nożyczki. Zadaniem dziecka jest wykonanie flagi </w:t>
      </w:r>
      <w:r w:rsidR="00F5624D">
        <w:t xml:space="preserve">Polski, wykorzystując otrzymane materiały. </w:t>
      </w:r>
    </w:p>
    <w:p w:rsidR="00F1204B" w:rsidRDefault="00F1204B" w:rsidP="00F20611"/>
    <w:p w:rsidR="00F1204B" w:rsidRPr="00025630" w:rsidRDefault="00F1204B" w:rsidP="00F20611">
      <w:pPr>
        <w:rPr>
          <w:b/>
        </w:rPr>
      </w:pPr>
      <w:r w:rsidRPr="00025630">
        <w:rPr>
          <w:b/>
        </w:rPr>
        <w:t xml:space="preserve">Dzieci starsze </w:t>
      </w:r>
    </w:p>
    <w:p w:rsidR="00F1204B" w:rsidRDefault="00F1204B" w:rsidP="00F20611">
      <w:pPr>
        <w:rPr>
          <w:b/>
        </w:rPr>
      </w:pPr>
      <w:r>
        <w:rPr>
          <w:b/>
        </w:rPr>
        <w:t>,,Nowa Trampolina pięciolatka” część 4, strona 14, ćwiczenie 1</w:t>
      </w:r>
    </w:p>
    <w:p w:rsidR="00F1204B" w:rsidRPr="00F20611" w:rsidRDefault="00F1204B" w:rsidP="00F1204B">
      <w:r>
        <w:rPr>
          <w:b/>
        </w:rPr>
        <w:t>,,Nowa Trampolina pięciolatka” część 4, strona 15, ćwiczenie 2</w:t>
      </w:r>
    </w:p>
    <w:p w:rsidR="00F1204B" w:rsidRPr="00F20611" w:rsidRDefault="00F1204B" w:rsidP="00F20611"/>
    <w:sectPr w:rsidR="00F1204B" w:rsidRPr="00F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072"/>
    <w:multiLevelType w:val="hybridMultilevel"/>
    <w:tmpl w:val="95BC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4421"/>
    <w:multiLevelType w:val="hybridMultilevel"/>
    <w:tmpl w:val="28AE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B"/>
    <w:rsid w:val="00025630"/>
    <w:rsid w:val="00256A6B"/>
    <w:rsid w:val="003342C9"/>
    <w:rsid w:val="003427CE"/>
    <w:rsid w:val="00706D94"/>
    <w:rsid w:val="0098072B"/>
    <w:rsid w:val="00A11883"/>
    <w:rsid w:val="00A7624F"/>
    <w:rsid w:val="00AE3BCE"/>
    <w:rsid w:val="00D516FE"/>
    <w:rsid w:val="00E721B9"/>
    <w:rsid w:val="00EB25A7"/>
    <w:rsid w:val="00F1204B"/>
    <w:rsid w:val="00F20611"/>
    <w:rsid w:val="00F5624D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58C2-AEEB-40E1-8BD0-D3EAFD8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2020-04-26T09:20:00Z</dcterms:created>
  <dcterms:modified xsi:type="dcterms:W3CDTF">2020-04-26T09:20:00Z</dcterms:modified>
</cp:coreProperties>
</file>