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74" w:rsidRDefault="00B51674" w:rsidP="00F54EEC">
      <w:pPr>
        <w:rPr>
          <w:b/>
          <w:bCs/>
          <w:sz w:val="28"/>
          <w:szCs w:val="28"/>
        </w:rPr>
      </w:pPr>
    </w:p>
    <w:p w:rsidR="00F54EEC" w:rsidRDefault="00F54EEC" w:rsidP="00F54EEC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32"/>
          <w:szCs w:val="32"/>
        </w:rPr>
        <w:t xml:space="preserve">„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F54EEC" w:rsidRDefault="00A92130" w:rsidP="00F54E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18E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54EEC">
        <w:rPr>
          <w:rFonts w:ascii="Times New Roman" w:hAnsi="Times New Roman" w:cs="Times New Roman"/>
          <w:b/>
          <w:bCs/>
          <w:sz w:val="24"/>
          <w:szCs w:val="24"/>
        </w:rPr>
        <w:t>.04.2020r.</w:t>
      </w:r>
    </w:p>
    <w:p w:rsidR="00A92130" w:rsidRDefault="00A218E1" w:rsidP="00A9213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Ćwiczenia gimnastyczne.</w:t>
      </w:r>
    </w:p>
    <w:p w:rsidR="00A218E1" w:rsidRDefault="00A218E1">
      <w:r>
        <w:t xml:space="preserve">Zestaw VII Miejsce: sala. Pomoce: piłki, dowolny, wesoły podkład muzyczny. </w:t>
      </w:r>
    </w:p>
    <w:p w:rsidR="00A218E1" w:rsidRDefault="00A218E1">
      <w:r>
        <w:t xml:space="preserve">1. Zabawa orientacyjno-porządkowa „Piłka bawi się – piłka odpoczywa”. </w:t>
      </w:r>
    </w:p>
    <w:p w:rsidR="00A218E1" w:rsidRDefault="00A218E1">
      <w:r>
        <w:t xml:space="preserve">R. włącza nagranie wesołej muzyki, w trakcie której </w:t>
      </w:r>
      <w:r w:rsidR="008503D9">
        <w:t>dziecko bawi się dowolnie piłką</w:t>
      </w:r>
      <w:bookmarkStart w:id="0" w:name="_GoBack"/>
      <w:bookmarkEnd w:id="0"/>
      <w:r>
        <w:t xml:space="preserve">. Na przerwę w nagraniu i hasło: Piłka odpoczywa! dziecko łapię  piłkę i siada w siadzie skrzyżnym. Piłkę kładzie przed sobą i przytrzymuje ją obiema rękami. </w:t>
      </w:r>
    </w:p>
    <w:p w:rsidR="00A218E1" w:rsidRDefault="00A218E1">
      <w:r>
        <w:t xml:space="preserve">2. Ćwiczenia dużych grup mięśniowych „Schowaj i pokaż piłkę”. </w:t>
      </w:r>
    </w:p>
    <w:p w:rsidR="00A218E1" w:rsidRDefault="00A218E1">
      <w:r>
        <w:t>Dziecko stoi, trzymając piłkę w dłoniach. N</w:t>
      </w:r>
      <w:r w:rsidR="008503D9">
        <w:t>a hasło: Schowaj piłkę! wkładają</w:t>
      </w:r>
      <w:r>
        <w:t xml:space="preserve"> piłkę między stopy i prostuje się. Na słowa: Pokaż piłkę! wykonuje skłon w przód, wyjmuje piłkę i unos</w:t>
      </w:r>
      <w:r w:rsidR="00B51674">
        <w:t>i</w:t>
      </w:r>
      <w:r>
        <w:t xml:space="preserve"> ją wysoko w górę.</w:t>
      </w:r>
    </w:p>
    <w:p w:rsidR="00B51674" w:rsidRDefault="00A218E1">
      <w:r>
        <w:t xml:space="preserve">3. Zabawa na czworakach „Popchnij piłkę w tunelu”. </w:t>
      </w:r>
    </w:p>
    <w:p w:rsidR="00A218E1" w:rsidRDefault="00A218E1">
      <w:r>
        <w:t>Dziec</w:t>
      </w:r>
      <w:r w:rsidR="00B51674">
        <w:t>ko</w:t>
      </w:r>
      <w:r>
        <w:t xml:space="preserve"> dobiera się w par</w:t>
      </w:r>
      <w:r w:rsidR="00B51674">
        <w:t>ę z rodzicem</w:t>
      </w:r>
      <w:r>
        <w:t xml:space="preserve">. Jedna osoba przyjmuje pozycję podporu tyłem, a piłkę kładzie obok siebie. Druga osoba turla swoją piłkę tak, by przeleciała w tunelu pod uniesionymi biodrami. Następnie  zamieniają się rolami. </w:t>
      </w:r>
    </w:p>
    <w:p w:rsidR="00B51674" w:rsidRDefault="00A218E1">
      <w:r>
        <w:t xml:space="preserve">4. Ćwiczenie równowagi „Słoneczko”. </w:t>
      </w:r>
    </w:p>
    <w:p w:rsidR="00A218E1" w:rsidRDefault="00A218E1">
      <w:r>
        <w:t>Dziec</w:t>
      </w:r>
      <w:r w:rsidR="00B51674">
        <w:t>ko</w:t>
      </w:r>
      <w:r>
        <w:t xml:space="preserve"> wędrują po </w:t>
      </w:r>
      <w:r w:rsidR="00B51674">
        <w:t>pokoju</w:t>
      </w:r>
      <w:r>
        <w:t>, trzymając piłkę w obu rękach. Na hasło</w:t>
      </w:r>
      <w:r w:rsidR="00B51674">
        <w:t xml:space="preserve"> R</w:t>
      </w:r>
      <w:r>
        <w:t xml:space="preserve">.: Słoneczko! </w:t>
      </w:r>
      <w:r w:rsidR="00B51674">
        <w:t>d</w:t>
      </w:r>
      <w:r>
        <w:t>ziec</w:t>
      </w:r>
      <w:r w:rsidR="00B51674">
        <w:t xml:space="preserve">ko </w:t>
      </w:r>
      <w:r>
        <w:t>zatrzymuj</w:t>
      </w:r>
      <w:r w:rsidR="00B51674">
        <w:t xml:space="preserve">e </w:t>
      </w:r>
      <w:r>
        <w:t xml:space="preserve"> się, staj</w:t>
      </w:r>
      <w:r w:rsidR="00B51674">
        <w:t>e</w:t>
      </w:r>
      <w:r>
        <w:t xml:space="preserve"> na jednej nodze i unos</w:t>
      </w:r>
      <w:r w:rsidR="00B51674">
        <w:t xml:space="preserve">i </w:t>
      </w:r>
      <w:r>
        <w:t>wysoko piłkę nad głow</w:t>
      </w:r>
      <w:r w:rsidR="00B51674">
        <w:t>ę</w:t>
      </w:r>
      <w:r>
        <w:t xml:space="preserve">. </w:t>
      </w:r>
    </w:p>
    <w:p w:rsidR="00B51674" w:rsidRDefault="00A218E1">
      <w:r>
        <w:t>5. Zabawa bieżna „Kto szybszy, piłka czy ty?”.</w:t>
      </w:r>
    </w:p>
    <w:p w:rsidR="00A218E1" w:rsidRDefault="00A218E1">
      <w:r>
        <w:t xml:space="preserve"> </w:t>
      </w:r>
      <w:r w:rsidR="00B51674">
        <w:t>R</w:t>
      </w:r>
      <w:r>
        <w:t>. wyznacza linie startu i mety. Dziec</w:t>
      </w:r>
      <w:r w:rsidR="00B51674">
        <w:t>ko</w:t>
      </w:r>
      <w:r>
        <w:t xml:space="preserve"> sto</w:t>
      </w:r>
      <w:r w:rsidR="00B51674">
        <w:t>i</w:t>
      </w:r>
      <w:r>
        <w:t xml:space="preserve"> na linii startu. Trzymaj piłkę w dłoniach. Na sygnał mocno turla ją w przód (w kierunku mety), a następnie biegn</w:t>
      </w:r>
      <w:r w:rsidR="00B51674">
        <w:t>ie</w:t>
      </w:r>
      <w:r>
        <w:t xml:space="preserve">, próbując ją złapać, zanim przekroczy linię mety. </w:t>
      </w:r>
    </w:p>
    <w:p w:rsidR="00B51674" w:rsidRDefault="00A218E1">
      <w:r>
        <w:t>6. Ćwiczenie tułowia – skręty „Wędruj piłeczko dookoła mnie”.</w:t>
      </w:r>
    </w:p>
    <w:p w:rsidR="00A218E1" w:rsidRDefault="00A218E1">
      <w:r>
        <w:t xml:space="preserve"> Dziec</w:t>
      </w:r>
      <w:r w:rsidR="00B51674">
        <w:t>ko</w:t>
      </w:r>
      <w:r>
        <w:t xml:space="preserve"> siada w siadzie skrzyżnym, piłkę trzyma przed sobą. Na sygnał </w:t>
      </w:r>
      <w:r w:rsidR="00B51674">
        <w:t>R</w:t>
      </w:r>
      <w:r>
        <w:t>. powtarza za nim słowa: Wędruj piłeczko dookoła mnie i wykonuj</w:t>
      </w:r>
      <w:r w:rsidR="00B51674">
        <w:t xml:space="preserve">e </w:t>
      </w:r>
      <w:r>
        <w:t xml:space="preserve">skręt tułowia, turlając piłkę po podłodze dookoła siebie. </w:t>
      </w:r>
    </w:p>
    <w:p w:rsidR="00A218E1" w:rsidRDefault="00A218E1">
      <w:r>
        <w:t>7. Podskoki „Skacz tak jak ona”. Dziec</w:t>
      </w:r>
      <w:r w:rsidR="00B51674">
        <w:t>ko</w:t>
      </w:r>
      <w:r>
        <w:t xml:space="preserve"> trzyma piłkę w obu rękach. Na sygnał </w:t>
      </w:r>
      <w:r w:rsidR="00B51674">
        <w:t>R</w:t>
      </w:r>
      <w:r>
        <w:t xml:space="preserve">. odbija piłkę od podłogi, a samo w tym czasie wysoko skacze w górę. </w:t>
      </w:r>
    </w:p>
    <w:p w:rsidR="00A218E1" w:rsidRDefault="00A218E1">
      <w:r>
        <w:t xml:space="preserve">8. Ćwiczenie wyprostne. </w:t>
      </w:r>
    </w:p>
    <w:p w:rsidR="00A218E1" w:rsidRDefault="00A218E1">
      <w:r>
        <w:t>Dziec</w:t>
      </w:r>
      <w:r w:rsidR="00B51674">
        <w:t xml:space="preserve">ko </w:t>
      </w:r>
      <w:r>
        <w:t xml:space="preserve">w siadzie skrzyżnym, piłkę trzyma oburącz na kolanach. Na sygnał </w:t>
      </w:r>
      <w:r w:rsidR="00B51674">
        <w:t>R</w:t>
      </w:r>
      <w:r>
        <w:t>. prostuj</w:t>
      </w:r>
      <w:r w:rsidR="00B51674">
        <w:t>e</w:t>
      </w:r>
      <w:r>
        <w:t xml:space="preserve"> plecy i wyciąga ręce z piłką wysoko w górę.</w:t>
      </w:r>
    </w:p>
    <w:p w:rsidR="00A218E1" w:rsidRDefault="00A218E1">
      <w:r>
        <w:t xml:space="preserve"> 9. Ćwiczenie stóp. </w:t>
      </w:r>
    </w:p>
    <w:p w:rsidR="00A218E1" w:rsidRDefault="00A218E1">
      <w:r>
        <w:t>Dziec</w:t>
      </w:r>
      <w:r w:rsidR="00B51674">
        <w:t>ko</w:t>
      </w:r>
      <w:r>
        <w:t xml:space="preserve"> w siadzie skulnym, ugina kolana, stopy opiera na piłce i kurcz</w:t>
      </w:r>
      <w:r w:rsidR="00B51674">
        <w:t>y</w:t>
      </w:r>
      <w:r>
        <w:t xml:space="preserve"> palce. Turla piłkę stopami do przodu i z powrotem do siebie. </w:t>
      </w:r>
    </w:p>
    <w:p w:rsidR="00307567" w:rsidRDefault="00307567"/>
    <w:sectPr w:rsidR="0030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1815"/>
    <w:multiLevelType w:val="hybridMultilevel"/>
    <w:tmpl w:val="6BF28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17"/>
    <w:rsid w:val="00307567"/>
    <w:rsid w:val="008503D9"/>
    <w:rsid w:val="00A218E1"/>
    <w:rsid w:val="00A92130"/>
    <w:rsid w:val="00AF4E17"/>
    <w:rsid w:val="00B51674"/>
    <w:rsid w:val="00DB30B9"/>
    <w:rsid w:val="00F54EEC"/>
    <w:rsid w:val="00F7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665B"/>
  <w15:chartTrackingRefBased/>
  <w15:docId w15:val="{FC83B0EC-E84A-4303-B5D1-F63B71CA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EEC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2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EE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921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2020-04-19T14:13:00Z</dcterms:created>
  <dcterms:modified xsi:type="dcterms:W3CDTF">2020-04-19T14:13:00Z</dcterms:modified>
</cp:coreProperties>
</file>