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74" w:rsidRPr="00383824" w:rsidRDefault="0069371F" w:rsidP="00852D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3824">
        <w:rPr>
          <w:rFonts w:ascii="Times New Roman" w:hAnsi="Times New Roman" w:cs="Times New Roman"/>
          <w:sz w:val="24"/>
          <w:szCs w:val="24"/>
        </w:rPr>
        <w:t>23.04.2020r.</w:t>
      </w:r>
    </w:p>
    <w:p w:rsidR="0069371F" w:rsidRPr="0057346C" w:rsidRDefault="0069371F" w:rsidP="00852D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6C">
        <w:rPr>
          <w:rFonts w:ascii="Times New Roman" w:hAnsi="Times New Roman" w:cs="Times New Roman"/>
          <w:b/>
          <w:sz w:val="24"/>
          <w:szCs w:val="24"/>
        </w:rPr>
        <w:t>Temat: Co to jest las</w:t>
      </w:r>
      <w:r w:rsidR="00D6206D">
        <w:rPr>
          <w:rFonts w:ascii="Times New Roman" w:hAnsi="Times New Roman" w:cs="Times New Roman"/>
          <w:b/>
          <w:sz w:val="24"/>
          <w:szCs w:val="24"/>
        </w:rPr>
        <w:t>?</w:t>
      </w:r>
    </w:p>
    <w:p w:rsidR="0069371F" w:rsidRPr="00D82624" w:rsidRDefault="0069371F" w:rsidP="00852D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624">
        <w:rPr>
          <w:rFonts w:ascii="Times New Roman" w:hAnsi="Times New Roman" w:cs="Times New Roman"/>
          <w:sz w:val="24"/>
          <w:szCs w:val="24"/>
        </w:rPr>
        <w:t>Co to j</w:t>
      </w:r>
      <w:r w:rsidR="00641DE7" w:rsidRPr="00D82624">
        <w:rPr>
          <w:rFonts w:ascii="Times New Roman" w:hAnsi="Times New Roman" w:cs="Times New Roman"/>
          <w:sz w:val="24"/>
          <w:szCs w:val="24"/>
        </w:rPr>
        <w:t>est las? – burza mózgów. Dziecko dzieli</w:t>
      </w:r>
      <w:r w:rsidRPr="00D82624">
        <w:rPr>
          <w:rFonts w:ascii="Times New Roman" w:hAnsi="Times New Roman" w:cs="Times New Roman"/>
          <w:sz w:val="24"/>
          <w:szCs w:val="24"/>
        </w:rPr>
        <w:t xml:space="preserve"> się swoimi wiadomościami. Jak wygląda las? Z jakim kolorem </w:t>
      </w:r>
      <w:r w:rsidR="00641DE7" w:rsidRPr="00D82624">
        <w:rPr>
          <w:rFonts w:ascii="Times New Roman" w:hAnsi="Times New Roman" w:cs="Times New Roman"/>
          <w:sz w:val="24"/>
          <w:szCs w:val="24"/>
        </w:rPr>
        <w:t>się</w:t>
      </w:r>
      <w:r w:rsidRPr="00D82624">
        <w:rPr>
          <w:rFonts w:ascii="Times New Roman" w:hAnsi="Times New Roman" w:cs="Times New Roman"/>
          <w:sz w:val="24"/>
          <w:szCs w:val="24"/>
        </w:rPr>
        <w:t xml:space="preserve"> kojarzy? Jak pachnie las? Jakie dźwięki mo</w:t>
      </w:r>
      <w:r w:rsidR="00641DE7" w:rsidRPr="00D82624">
        <w:rPr>
          <w:rFonts w:ascii="Times New Roman" w:hAnsi="Times New Roman" w:cs="Times New Roman"/>
          <w:sz w:val="24"/>
          <w:szCs w:val="24"/>
        </w:rPr>
        <w:t>żna w lesie usłyszeć? Spróbuj</w:t>
      </w:r>
      <w:r w:rsidRPr="00D82624">
        <w:rPr>
          <w:rFonts w:ascii="Times New Roman" w:hAnsi="Times New Roman" w:cs="Times New Roman"/>
          <w:sz w:val="24"/>
          <w:szCs w:val="24"/>
        </w:rPr>
        <w:t xml:space="preserve"> je naśladować. Czy lasy są nam potrzebne? Dlaczego? Czy tylko potrzebne są ludziom? Jakie zwierzęta żyją w lesie? Rozbudzanie zainteresowań przyrodniczych.</w:t>
      </w:r>
      <w:r w:rsidR="00D82624">
        <w:rPr>
          <w:rFonts w:ascii="Times New Roman" w:hAnsi="Times New Roman" w:cs="Times New Roman"/>
          <w:sz w:val="24"/>
          <w:szCs w:val="24"/>
        </w:rPr>
        <w:br/>
      </w:r>
      <w:r w:rsidRPr="00D82624">
        <w:rPr>
          <w:rFonts w:ascii="Times New Roman" w:hAnsi="Times New Roman" w:cs="Times New Roman"/>
          <w:sz w:val="24"/>
          <w:szCs w:val="24"/>
        </w:rPr>
        <w:t xml:space="preserve">Rozmowa na temat tego, jak należy zachowywać się w lesie. Czego nie wolno robić </w:t>
      </w:r>
      <w:r w:rsidR="00BA5ADB">
        <w:rPr>
          <w:rFonts w:ascii="Times New Roman" w:hAnsi="Times New Roman" w:cs="Times New Roman"/>
          <w:sz w:val="24"/>
          <w:szCs w:val="24"/>
        </w:rPr>
        <w:br/>
      </w:r>
      <w:r w:rsidRPr="00D82624">
        <w:rPr>
          <w:rFonts w:ascii="Times New Roman" w:hAnsi="Times New Roman" w:cs="Times New Roman"/>
          <w:sz w:val="24"/>
          <w:szCs w:val="24"/>
        </w:rPr>
        <w:t>w lesie? Dlaczego nie można krzyczeć? Dl</w:t>
      </w:r>
      <w:r w:rsidR="00641DE7" w:rsidRPr="00D82624">
        <w:rPr>
          <w:rFonts w:ascii="Times New Roman" w:hAnsi="Times New Roman" w:cs="Times New Roman"/>
          <w:sz w:val="24"/>
          <w:szCs w:val="24"/>
        </w:rPr>
        <w:t xml:space="preserve">aczego nie wolno palić ognisk? R. </w:t>
      </w:r>
      <w:r w:rsidR="00FD6D0A">
        <w:rPr>
          <w:rFonts w:ascii="Times New Roman" w:hAnsi="Times New Roman" w:cs="Times New Roman"/>
          <w:sz w:val="24"/>
          <w:szCs w:val="24"/>
        </w:rPr>
        <w:t>prezentuje dziecku</w:t>
      </w:r>
      <w:r w:rsidRPr="00D82624">
        <w:rPr>
          <w:rFonts w:ascii="Times New Roman" w:hAnsi="Times New Roman" w:cs="Times New Roman"/>
          <w:sz w:val="24"/>
          <w:szCs w:val="24"/>
        </w:rPr>
        <w:t xml:space="preserve"> zdjęcia ze znakami informującymi o zakazie zaśmiecania lasu, wjeżdżania do niego samochodem i rozpalania ogniska. Co możemy w lesie robić? Dzieci wymieniają swoje propozycje.</w:t>
      </w:r>
    </w:p>
    <w:p w:rsidR="00812482" w:rsidRDefault="00812482" w:rsidP="00852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482" w:rsidRDefault="00812482" w:rsidP="00852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8D79016" wp14:editId="2CC91EEC">
            <wp:extent cx="4343400" cy="3476625"/>
            <wp:effectExtent l="0" t="0" r="0" b="9525"/>
            <wp:docPr id="4" name="Obraz 4" descr="Znak - Uwaga! Zakaz palenia tytoniu, grillowania i rozpal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- Uwaga! Zakaz palenia tytoniu, grillowania i rozpalani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82" w:rsidRDefault="00812482" w:rsidP="00852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482" w:rsidRDefault="00812482" w:rsidP="00852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A502091" wp14:editId="0496E804">
            <wp:extent cx="3562350" cy="2667000"/>
            <wp:effectExtent l="0" t="0" r="0" b="0"/>
            <wp:docPr id="5" name="Obraz 5" descr="TopDesign OB011 FA PN - Tablica Zakaz wjazdu do lasu - Cen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pDesign OB011 FA PN - Tablica Zakaz wjazdu do lasu - Ceny 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82" w:rsidRDefault="00812482" w:rsidP="00852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482" w:rsidRDefault="00812482" w:rsidP="00852D30">
      <w:pPr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40B4205" wp14:editId="77E830E1">
            <wp:extent cx="2533650" cy="1800225"/>
            <wp:effectExtent l="0" t="0" r="0" b="9525"/>
            <wp:docPr id="6" name="Obraz 6" descr="ZI43 - Nie śmieć w lesie - Mój Dom Plus - Tablice budowla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I43 - Nie śmieć w lesie - Mój Dom Plus - Tablice budowlan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482">
        <w:rPr>
          <w:noProof/>
          <w:lang w:eastAsia="pl-PL"/>
        </w:rPr>
        <w:t xml:space="preserve"> </w:t>
      </w:r>
    </w:p>
    <w:p w:rsidR="00812482" w:rsidRDefault="00812482" w:rsidP="00852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83A851E" wp14:editId="0D9340CE">
            <wp:extent cx="3810000" cy="2533650"/>
            <wp:effectExtent l="0" t="0" r="0" b="0"/>
            <wp:docPr id="7" name="Obraz 7" descr="TABLICZKA INFORMACYJNA - ZACHOWAJ CZYSTOŚĆ - 745799759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LICZKA INFORMACYJNA - ZACHOWAJ CZYSTOŚĆ - 7457997597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82" w:rsidRPr="00383824" w:rsidRDefault="00812482" w:rsidP="00852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824" w:rsidRDefault="00383824" w:rsidP="00852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Wiosenne drzewo- praca plastyczna- dziecko maluje farbami drzewo na brązowo, a następnie po wyschnięciu za pomocą patyczków ko</w:t>
      </w:r>
      <w:r w:rsidR="00DA1181">
        <w:rPr>
          <w:rFonts w:ascii="Times New Roman" w:hAnsi="Times New Roman" w:cs="Times New Roman"/>
          <w:sz w:val="24"/>
          <w:szCs w:val="24"/>
        </w:rPr>
        <w:t>smetycznych ozdabia drzewo, robi</w:t>
      </w:r>
      <w:r>
        <w:rPr>
          <w:rFonts w:ascii="Times New Roman" w:hAnsi="Times New Roman" w:cs="Times New Roman"/>
          <w:sz w:val="24"/>
          <w:szCs w:val="24"/>
        </w:rPr>
        <w:t xml:space="preserve"> stempelki. Macza patyczkami w wybranej farbie np. zielonej, różowej, czerwonej</w:t>
      </w:r>
      <w:r w:rsidR="000B3BF2">
        <w:rPr>
          <w:rFonts w:ascii="Times New Roman" w:hAnsi="Times New Roman" w:cs="Times New Roman"/>
          <w:sz w:val="24"/>
          <w:szCs w:val="24"/>
        </w:rPr>
        <w:t>, żółtej tworząc wiosenne</w:t>
      </w:r>
      <w:r w:rsidR="00C04510">
        <w:rPr>
          <w:rFonts w:ascii="Times New Roman" w:hAnsi="Times New Roman" w:cs="Times New Roman"/>
          <w:sz w:val="24"/>
          <w:szCs w:val="24"/>
        </w:rPr>
        <w:t xml:space="preserve"> </w:t>
      </w:r>
      <w:r w:rsidR="000B3BF2">
        <w:rPr>
          <w:rFonts w:ascii="Times New Roman" w:hAnsi="Times New Roman" w:cs="Times New Roman"/>
          <w:sz w:val="24"/>
          <w:szCs w:val="24"/>
        </w:rPr>
        <w:t xml:space="preserve"> drzewo.</w:t>
      </w:r>
    </w:p>
    <w:p w:rsidR="00383824" w:rsidRDefault="00383824" w:rsidP="00852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71F" w:rsidRPr="00383824" w:rsidRDefault="00383824" w:rsidP="00852D30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 wp14:anchorId="3F22B5D7" wp14:editId="31E4159E">
            <wp:extent cx="5850843" cy="7306418"/>
            <wp:effectExtent l="0" t="0" r="0" b="8890"/>
            <wp:docPr id="3" name="Obraz 3" descr="Kolorowanka Drzewo bez liśc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Drzewo bez liśc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293" cy="732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71F" w:rsidRPr="0038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F7EFC"/>
    <w:multiLevelType w:val="hybridMultilevel"/>
    <w:tmpl w:val="B3E04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F"/>
    <w:rsid w:val="000B3BF2"/>
    <w:rsid w:val="00147EE2"/>
    <w:rsid w:val="00383824"/>
    <w:rsid w:val="00443374"/>
    <w:rsid w:val="0057346C"/>
    <w:rsid w:val="005B6B0F"/>
    <w:rsid w:val="00641DE7"/>
    <w:rsid w:val="0069371F"/>
    <w:rsid w:val="00812482"/>
    <w:rsid w:val="00852D30"/>
    <w:rsid w:val="00BA5ADB"/>
    <w:rsid w:val="00C04510"/>
    <w:rsid w:val="00CA14C9"/>
    <w:rsid w:val="00D6206D"/>
    <w:rsid w:val="00D82624"/>
    <w:rsid w:val="00DA1181"/>
    <w:rsid w:val="00F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72B50-0486-4F3F-B5AF-134E416E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2020-04-19T14:03:00Z</dcterms:created>
  <dcterms:modified xsi:type="dcterms:W3CDTF">2020-04-19T14:03:00Z</dcterms:modified>
</cp:coreProperties>
</file>