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74" w:rsidRDefault="0017259C">
      <w:pPr>
        <w:rPr>
          <w:b/>
        </w:rPr>
      </w:pPr>
      <w:bookmarkStart w:id="0" w:name="_GoBack"/>
      <w:bookmarkEnd w:id="0"/>
      <w:r w:rsidRPr="0017259C">
        <w:rPr>
          <w:b/>
        </w:rPr>
        <w:t>Środa 22.04.2020r.</w:t>
      </w:r>
    </w:p>
    <w:p w:rsidR="00F11F1A" w:rsidRDefault="00F11F1A">
      <w:pPr>
        <w:rPr>
          <w:b/>
        </w:rPr>
      </w:pPr>
    </w:p>
    <w:p w:rsidR="00094A21" w:rsidRDefault="00094A21" w:rsidP="006D2B6D">
      <w:pPr>
        <w:jc w:val="both"/>
        <w:rPr>
          <w:b/>
        </w:rPr>
      </w:pPr>
      <w:r w:rsidRPr="00094A21">
        <w:rPr>
          <w:b/>
        </w:rPr>
        <w:t>Ruch to zdrowie – każdy przedszkolak to powie!</w:t>
      </w:r>
    </w:p>
    <w:p w:rsidR="00094A21" w:rsidRDefault="00094A21" w:rsidP="006D2B6D">
      <w:pPr>
        <w:jc w:val="both"/>
        <w:rPr>
          <w:b/>
        </w:rPr>
      </w:pPr>
    </w:p>
    <w:p w:rsidR="00F11F1A" w:rsidRDefault="00F11F1A" w:rsidP="006D2B6D">
      <w:pPr>
        <w:jc w:val="both"/>
      </w:pPr>
      <w:r>
        <w:t>1.</w:t>
      </w:r>
    </w:p>
    <w:p w:rsidR="00F11F1A" w:rsidRDefault="00F11F1A" w:rsidP="006D2B6D">
      <w:pPr>
        <w:jc w:val="both"/>
      </w:pPr>
      <w:r>
        <w:t xml:space="preserve">- </w:t>
      </w:r>
      <w:r w:rsidR="00716830">
        <w:t>P</w:t>
      </w:r>
      <w:r w:rsidR="00907459">
        <w:t>owitanie rymowanką przedstawianą ruchem:</w:t>
      </w:r>
    </w:p>
    <w:p w:rsidR="00F11F1A" w:rsidRDefault="00907459" w:rsidP="006D2B6D">
      <w:pPr>
        <w:jc w:val="both"/>
      </w:pPr>
      <w:r>
        <w:t xml:space="preserve"> Dwie rączki się spotkały i uściski sobie składały. – prawa ręka ściska lewą i odwrotnie</w:t>
      </w:r>
    </w:p>
    <w:p w:rsidR="00F11F1A" w:rsidRDefault="00907459" w:rsidP="006D2B6D">
      <w:pPr>
        <w:jc w:val="both"/>
      </w:pPr>
      <w:r>
        <w:t xml:space="preserve"> Dwie nóżki tupnęły: raz, dwa, trzy. – trzy tupnięcia</w:t>
      </w:r>
    </w:p>
    <w:p w:rsidR="00F11F1A" w:rsidRDefault="00907459" w:rsidP="006D2B6D">
      <w:pPr>
        <w:jc w:val="both"/>
      </w:pPr>
      <w:r>
        <w:t xml:space="preserve"> Dwoje oczu patrzy. – ułożenie dłoni na kształt lornetki</w:t>
      </w:r>
    </w:p>
    <w:p w:rsidR="00094A21" w:rsidRPr="00F11F1A" w:rsidRDefault="00907459" w:rsidP="006D2B6D">
      <w:pPr>
        <w:jc w:val="both"/>
        <w:rPr>
          <w:b/>
        </w:rPr>
      </w:pPr>
      <w:r>
        <w:t xml:space="preserve"> Jedno ucho słucha, czy nie wleciała tu mucha. – ręka przystawiona do ucha</w:t>
      </w:r>
    </w:p>
    <w:p w:rsidR="00A90DF5" w:rsidRDefault="00A90DF5" w:rsidP="006D2B6D">
      <w:pPr>
        <w:jc w:val="both"/>
        <w:rPr>
          <w:b/>
        </w:rPr>
      </w:pPr>
    </w:p>
    <w:p w:rsidR="00F11F1A" w:rsidRDefault="00F11F1A" w:rsidP="006D2B6D">
      <w:pPr>
        <w:jc w:val="both"/>
      </w:pPr>
      <w:r>
        <w:t xml:space="preserve">- </w:t>
      </w:r>
      <w:r w:rsidR="00907459">
        <w:t>Rozwiązywanie zagadek tematycznych dotyczących różnych dyscyplin sportowych:</w:t>
      </w:r>
    </w:p>
    <w:p w:rsidR="00F11F1A" w:rsidRDefault="00F11F1A" w:rsidP="006D2B6D">
      <w:pPr>
        <w:jc w:val="both"/>
      </w:pPr>
    </w:p>
    <w:p w:rsidR="00F11F1A" w:rsidRDefault="00907459" w:rsidP="006D2B6D">
      <w:pPr>
        <w:pStyle w:val="Akapitzlist"/>
        <w:numPr>
          <w:ilvl w:val="0"/>
          <w:numId w:val="2"/>
        </w:numPr>
        <w:jc w:val="both"/>
      </w:pPr>
      <w:r>
        <w:t>Dwie drużyny, bramki dwie.</w:t>
      </w:r>
    </w:p>
    <w:p w:rsidR="00F11F1A" w:rsidRDefault="00F9127F" w:rsidP="006D2B6D">
      <w:pPr>
        <w:pStyle w:val="Akapitzlist"/>
        <w:ind w:left="765"/>
        <w:jc w:val="both"/>
      </w:pPr>
      <w:r>
        <w:t xml:space="preserve">         </w:t>
      </w:r>
      <w:r w:rsidR="00907459">
        <w:t>W tym sporcie piłkę kopie się. (piłka nożna)</w:t>
      </w:r>
    </w:p>
    <w:p w:rsidR="00F11F1A" w:rsidRDefault="00F11F1A" w:rsidP="006D2B6D">
      <w:pPr>
        <w:jc w:val="both"/>
      </w:pPr>
    </w:p>
    <w:p w:rsidR="00F11F1A" w:rsidRDefault="00907459" w:rsidP="006D2B6D">
      <w:pPr>
        <w:pStyle w:val="Akapitzlist"/>
        <w:numPr>
          <w:ilvl w:val="0"/>
          <w:numId w:val="2"/>
        </w:numPr>
        <w:jc w:val="both"/>
      </w:pPr>
      <w:r>
        <w:t>Na nartach z wysokiej góry zawodnicy zjeżdżają,</w:t>
      </w:r>
    </w:p>
    <w:p w:rsidR="00F11F1A" w:rsidRDefault="00F9127F" w:rsidP="006D2B6D">
      <w:pPr>
        <w:jc w:val="both"/>
      </w:pPr>
      <w:r>
        <w:t xml:space="preserve">              </w:t>
      </w:r>
      <w:r w:rsidR="00907459">
        <w:t xml:space="preserve"> </w:t>
      </w:r>
      <w:r>
        <w:t xml:space="preserve">         </w:t>
      </w:r>
      <w:r w:rsidR="00907459">
        <w:t>dalekie skoki zazwyczaj oddają. (skoki narciarskie)</w:t>
      </w:r>
    </w:p>
    <w:p w:rsidR="00F11F1A" w:rsidRDefault="00F11F1A" w:rsidP="006D2B6D">
      <w:pPr>
        <w:jc w:val="both"/>
      </w:pPr>
    </w:p>
    <w:p w:rsidR="00F11F1A" w:rsidRDefault="00907459" w:rsidP="006D2B6D">
      <w:pPr>
        <w:pStyle w:val="Akapitzlist"/>
        <w:numPr>
          <w:ilvl w:val="0"/>
          <w:numId w:val="2"/>
        </w:numPr>
        <w:jc w:val="both"/>
      </w:pPr>
      <w:r>
        <w:t>Zawodnicy w strojach i czepkach się poruszają,</w:t>
      </w:r>
    </w:p>
    <w:p w:rsidR="00A90DF5" w:rsidRDefault="00907459" w:rsidP="006D2B6D">
      <w:pPr>
        <w:jc w:val="both"/>
      </w:pPr>
      <w:r>
        <w:t xml:space="preserve"> </w:t>
      </w:r>
      <w:r w:rsidR="00F9127F">
        <w:t xml:space="preserve">                       </w:t>
      </w:r>
      <w:r>
        <w:t>w wodzie rękami i nogami machają. (pływanie)</w:t>
      </w:r>
    </w:p>
    <w:p w:rsidR="00F11F1A" w:rsidRDefault="00F11F1A" w:rsidP="006D2B6D">
      <w:pPr>
        <w:jc w:val="both"/>
        <w:rPr>
          <w:b/>
        </w:rPr>
      </w:pPr>
    </w:p>
    <w:p w:rsidR="00F11F1A" w:rsidRDefault="00907459" w:rsidP="006D2B6D">
      <w:pPr>
        <w:pStyle w:val="Akapitzlist"/>
        <w:numPr>
          <w:ilvl w:val="0"/>
          <w:numId w:val="2"/>
        </w:numPr>
        <w:jc w:val="both"/>
      </w:pPr>
      <w:r>
        <w:t>Wysocy panowie po boisku biegają,</w:t>
      </w:r>
    </w:p>
    <w:p w:rsidR="00F11F1A" w:rsidRDefault="00F9127F" w:rsidP="006D2B6D">
      <w:pPr>
        <w:jc w:val="both"/>
      </w:pPr>
      <w:r>
        <w:t xml:space="preserve">              </w:t>
      </w:r>
      <w:r w:rsidR="00907459">
        <w:t xml:space="preserve"> </w:t>
      </w:r>
      <w:r>
        <w:t xml:space="preserve">         </w:t>
      </w:r>
      <w:r w:rsidR="00907459">
        <w:t>piłkę do kosza celnie wrzucają. (koszykówka)</w:t>
      </w:r>
    </w:p>
    <w:p w:rsidR="00F11F1A" w:rsidRDefault="00F11F1A" w:rsidP="006D2B6D">
      <w:pPr>
        <w:jc w:val="both"/>
      </w:pPr>
    </w:p>
    <w:p w:rsidR="00F11F1A" w:rsidRDefault="00907459" w:rsidP="006D2B6D">
      <w:pPr>
        <w:pStyle w:val="Akapitzlist"/>
        <w:numPr>
          <w:ilvl w:val="0"/>
          <w:numId w:val="2"/>
        </w:numPr>
        <w:jc w:val="both"/>
      </w:pPr>
      <w:r>
        <w:t>Dwie drużyny – między nimi siatka.</w:t>
      </w:r>
    </w:p>
    <w:p w:rsidR="00A90DF5" w:rsidRDefault="00F9127F" w:rsidP="006D2B6D">
      <w:pPr>
        <w:jc w:val="both"/>
      </w:pPr>
      <w:r>
        <w:t xml:space="preserve">                        </w:t>
      </w:r>
      <w:r w:rsidR="00907459">
        <w:t>Obijanie piłki to dla nich gratka. (siatkówka)</w:t>
      </w:r>
    </w:p>
    <w:p w:rsidR="00F11F1A" w:rsidRDefault="00F11F1A" w:rsidP="006D2B6D">
      <w:pPr>
        <w:jc w:val="both"/>
        <w:rPr>
          <w:b/>
        </w:rPr>
      </w:pPr>
    </w:p>
    <w:p w:rsidR="00F11F1A" w:rsidRDefault="00F11F1A" w:rsidP="006D2B6D">
      <w:pPr>
        <w:jc w:val="both"/>
      </w:pPr>
      <w:r>
        <w:t xml:space="preserve">- </w:t>
      </w:r>
      <w:r w:rsidR="00907459">
        <w:t>Za</w:t>
      </w:r>
      <w:r>
        <w:t xml:space="preserve">bawa ruchowa „Różne sporty”. Rodzic </w:t>
      </w:r>
      <w:r w:rsidR="00907459">
        <w:t>przygotowuje obrazki przedstawiające osoby uprawiające różne spor</w:t>
      </w:r>
      <w:r w:rsidR="006D2B6D">
        <w:t xml:space="preserve">ty lub wypowiada hasła dotyczące danej dyscypliny sportowej. Dziecko </w:t>
      </w:r>
      <w:r w:rsidR="00907459">
        <w:t>por</w:t>
      </w:r>
      <w:r w:rsidR="006D2B6D">
        <w:t>usza</w:t>
      </w:r>
      <w:r>
        <w:t xml:space="preserve"> się w rytm muzyki. </w:t>
      </w:r>
      <w:r w:rsidR="00907459">
        <w:t xml:space="preserve"> Na przerwę w</w:t>
      </w:r>
      <w:r w:rsidR="006D2B6D">
        <w:t xml:space="preserve"> muzyce zwraca</w:t>
      </w:r>
      <w:r>
        <w:t xml:space="preserve"> się w stronę rodzica</w:t>
      </w:r>
      <w:r w:rsidR="006D2B6D">
        <w:t xml:space="preserve">, który unosi obrazek lub mówi hasło. </w:t>
      </w:r>
      <w:r w:rsidR="00907459">
        <w:t xml:space="preserve"> Dzie</w:t>
      </w:r>
      <w:r w:rsidR="00716830">
        <w:t>cko stara</w:t>
      </w:r>
      <w:r w:rsidR="00907459">
        <w:t xml:space="preserve"> się naśladować ruchy przedstawionej osoby, np.:</w:t>
      </w:r>
    </w:p>
    <w:p w:rsidR="00F11F1A" w:rsidRDefault="00907459" w:rsidP="006D2B6D">
      <w:pPr>
        <w:pStyle w:val="Akapitzlist"/>
        <w:numPr>
          <w:ilvl w:val="0"/>
          <w:numId w:val="2"/>
        </w:numPr>
        <w:jc w:val="both"/>
      </w:pPr>
      <w:r>
        <w:lastRenderedPageBreak/>
        <w:t>piłkarz – ruchy nogą, kopnięcia (w bezpiecznej odległości)</w:t>
      </w:r>
    </w:p>
    <w:p w:rsidR="00F11F1A" w:rsidRDefault="00907459" w:rsidP="006D2B6D">
      <w:pPr>
        <w:pStyle w:val="Akapitzlist"/>
        <w:numPr>
          <w:ilvl w:val="0"/>
          <w:numId w:val="2"/>
        </w:numPr>
        <w:jc w:val="both"/>
      </w:pPr>
      <w:r>
        <w:t>pływak – ruchy ramion naśladujące pływanie</w:t>
      </w:r>
    </w:p>
    <w:p w:rsidR="00F11F1A" w:rsidRDefault="00907459" w:rsidP="006D2B6D">
      <w:pPr>
        <w:pStyle w:val="Akapitzlist"/>
        <w:numPr>
          <w:ilvl w:val="0"/>
          <w:numId w:val="2"/>
        </w:numPr>
        <w:jc w:val="both"/>
      </w:pPr>
      <w:r>
        <w:t>koszykarz – wysoki podskok z rękami do góry</w:t>
      </w:r>
    </w:p>
    <w:p w:rsidR="00F11F1A" w:rsidRDefault="00907459" w:rsidP="006D2B6D">
      <w:pPr>
        <w:pStyle w:val="Akapitzlist"/>
        <w:numPr>
          <w:ilvl w:val="0"/>
          <w:numId w:val="2"/>
        </w:numPr>
        <w:jc w:val="both"/>
      </w:pPr>
      <w:r>
        <w:t>łyżwiarz – sunięcie stopami po podłodze</w:t>
      </w:r>
    </w:p>
    <w:p w:rsidR="00F11F1A" w:rsidRDefault="00907459" w:rsidP="006D2B6D">
      <w:pPr>
        <w:pStyle w:val="Akapitzlist"/>
        <w:numPr>
          <w:ilvl w:val="0"/>
          <w:numId w:val="2"/>
        </w:numPr>
        <w:jc w:val="both"/>
      </w:pPr>
      <w:r>
        <w:t>narciarz – poza na ugiętych kolanach (przygotowanie do skoku).</w:t>
      </w:r>
    </w:p>
    <w:p w:rsidR="00A90DF5" w:rsidRDefault="00A90DF5" w:rsidP="006D2B6D">
      <w:pPr>
        <w:jc w:val="both"/>
        <w:rPr>
          <w:b/>
        </w:rPr>
      </w:pPr>
    </w:p>
    <w:p w:rsidR="00907459" w:rsidRPr="004C6263" w:rsidRDefault="00907459" w:rsidP="006D2B6D">
      <w:pPr>
        <w:jc w:val="both"/>
      </w:pPr>
      <w:r w:rsidRPr="004C6263">
        <w:t>2. Zabawy ruchowe</w:t>
      </w:r>
    </w:p>
    <w:p w:rsidR="00A40AEB" w:rsidRDefault="00ED6426" w:rsidP="006D2B6D">
      <w:pPr>
        <w:jc w:val="both"/>
      </w:pPr>
      <w:r>
        <w:t>-</w:t>
      </w:r>
      <w:r w:rsidR="00F11F1A">
        <w:t>Rodzic gra na bębenku, a dziecko maszeruje</w:t>
      </w:r>
      <w:r w:rsidR="00A40AEB">
        <w:t>. Na przerwę w grze zatrzymuje się i wykonuje polecenia rodzica</w:t>
      </w:r>
      <w:r w:rsidR="00907459">
        <w:t xml:space="preserve">, a na </w:t>
      </w:r>
      <w:r w:rsidR="00A40AEB">
        <w:t>ponowny dźwięk bębenka wznawia marsz. Rodzic</w:t>
      </w:r>
      <w:r w:rsidR="00907459">
        <w:t xml:space="preserve"> stara się wydawać </w:t>
      </w:r>
      <w:r w:rsidR="00A40AEB">
        <w:t xml:space="preserve">polecenia jednym słowem, np.: </w:t>
      </w:r>
    </w:p>
    <w:p w:rsidR="00A40AEB" w:rsidRDefault="00A40AEB" w:rsidP="006D2B6D">
      <w:pPr>
        <w:jc w:val="both"/>
      </w:pPr>
      <w:r>
        <w:t xml:space="preserve">Stój! – stanie na baczność, </w:t>
      </w:r>
    </w:p>
    <w:p w:rsidR="00A40AEB" w:rsidRDefault="00907459" w:rsidP="006D2B6D">
      <w:pPr>
        <w:jc w:val="both"/>
      </w:pPr>
      <w:r>
        <w:t>Przysiad!</w:t>
      </w:r>
      <w:r w:rsidR="00A40AEB">
        <w:t xml:space="preserve">,   </w:t>
      </w:r>
    </w:p>
    <w:p w:rsidR="00A40AEB" w:rsidRDefault="00A40AEB" w:rsidP="006D2B6D">
      <w:pPr>
        <w:jc w:val="both"/>
      </w:pPr>
      <w:r>
        <w:t xml:space="preserve">Skłon!  </w:t>
      </w:r>
    </w:p>
    <w:p w:rsidR="00A40AEB" w:rsidRDefault="00A40AEB" w:rsidP="006D2B6D">
      <w:pPr>
        <w:jc w:val="both"/>
      </w:pPr>
      <w:r>
        <w:t xml:space="preserve">Obrót! </w:t>
      </w:r>
    </w:p>
    <w:p w:rsidR="00A40AEB" w:rsidRDefault="00A40AEB" w:rsidP="006D2B6D">
      <w:pPr>
        <w:jc w:val="both"/>
      </w:pPr>
      <w:r>
        <w:t xml:space="preserve">Noga! – stanie na jednej nodze </w:t>
      </w:r>
      <w:r w:rsidR="00907459">
        <w:t xml:space="preserve"> </w:t>
      </w:r>
    </w:p>
    <w:p w:rsidR="00F11F1A" w:rsidRDefault="00907459" w:rsidP="006D2B6D">
      <w:pPr>
        <w:jc w:val="both"/>
      </w:pPr>
      <w:r>
        <w:t>Hop! – skok w miejscu.</w:t>
      </w:r>
    </w:p>
    <w:p w:rsidR="00F11F1A" w:rsidRDefault="00F11F1A" w:rsidP="006D2B6D">
      <w:pPr>
        <w:jc w:val="both"/>
      </w:pPr>
      <w:r>
        <w:t>- Za</w:t>
      </w:r>
      <w:r w:rsidR="00A40AEB">
        <w:t>bawa skoczna „Wyżej i niżej”. Rodzic</w:t>
      </w:r>
      <w:r>
        <w:t xml:space="preserve"> ustawia dwa krzesła naprzeciwko siebie w odległości ok. 1,5 m. Obwiązuje je dookoła sznurkiem tak, aby pow</w:t>
      </w:r>
      <w:r w:rsidR="00A40AEB">
        <w:t xml:space="preserve">stał z niego prostokąt. Dzieci </w:t>
      </w:r>
      <w:r>
        <w:t xml:space="preserve">stara się przeskoczyć przez sznurki z jednej strony na drugą. Sznurek jest podwyższany lub obniżany w zależności </w:t>
      </w:r>
      <w:r w:rsidR="00A40AEB">
        <w:t>od umiejętności ruchowych dziecka.</w:t>
      </w:r>
    </w:p>
    <w:p w:rsidR="00F11F1A" w:rsidRDefault="006D2B6D" w:rsidP="006D2B6D">
      <w:pPr>
        <w:jc w:val="both"/>
      </w:pPr>
      <w:r>
        <w:t>- Zabawa ruchowa „Ptaszek”. Dziecko zamienia się w ptaszka, który fruwa</w:t>
      </w:r>
      <w:r w:rsidR="00F11F1A">
        <w:t xml:space="preserve"> ra</w:t>
      </w:r>
      <w:r>
        <w:t>z w prawą, raz w lewą stronę. Rodzic kieruje jego</w:t>
      </w:r>
      <w:r w:rsidR="00F11F1A">
        <w:t xml:space="preserve"> torem lotu. Pr</w:t>
      </w:r>
      <w:r>
        <w:t>zy każdej zmianie kierunku robi</w:t>
      </w:r>
      <w:r w:rsidR="00F11F1A">
        <w:t xml:space="preserve"> chwilę przerwy. Należy zwrócić szczególną uwagę na po</w:t>
      </w:r>
      <w:r>
        <w:t>trzebę przerwy, tak aby dziecku</w:t>
      </w:r>
      <w:r w:rsidR="00F11F1A">
        <w:t xml:space="preserve"> nie zakręciło się w głowie.</w:t>
      </w:r>
    </w:p>
    <w:p w:rsidR="00F11F1A" w:rsidRDefault="00F11F1A" w:rsidP="006D2B6D">
      <w:pPr>
        <w:jc w:val="both"/>
      </w:pPr>
      <w:r>
        <w:t xml:space="preserve">- Zabawa ruchowa na czworakach „Kocie figle”. </w:t>
      </w:r>
      <w:r w:rsidR="006D2B6D">
        <w:t>Dziecko-kotek przemieszcza</w:t>
      </w:r>
      <w:r>
        <w:t xml:space="preserve"> się p</w:t>
      </w:r>
      <w:r w:rsidR="006D2B6D">
        <w:t>o sali na czworakach w dowolnym kierunku. Rodzic</w:t>
      </w:r>
      <w:r>
        <w:t xml:space="preserve"> kładzie na środku piłkę – kłębek włóczki. </w:t>
      </w:r>
      <w:r w:rsidR="006D2B6D">
        <w:t xml:space="preserve">Rodzic z dzieckiem </w:t>
      </w:r>
      <w:r>
        <w:t>podają ją sobie poprzez popychanie ręką.</w:t>
      </w:r>
    </w:p>
    <w:p w:rsidR="00F11F1A" w:rsidRDefault="00F11F1A" w:rsidP="006D2B6D">
      <w:pPr>
        <w:jc w:val="both"/>
        <w:rPr>
          <w:b/>
        </w:rPr>
      </w:pPr>
    </w:p>
    <w:p w:rsidR="00A90DF5" w:rsidRDefault="00A90DF5" w:rsidP="006D2B6D">
      <w:pPr>
        <w:jc w:val="both"/>
        <w:rPr>
          <w:b/>
        </w:rPr>
      </w:pPr>
    </w:p>
    <w:p w:rsidR="00A90DF5" w:rsidRDefault="00A90DF5" w:rsidP="006D2B6D">
      <w:pPr>
        <w:jc w:val="both"/>
        <w:rPr>
          <w:b/>
        </w:rPr>
      </w:pPr>
      <w:r>
        <w:rPr>
          <w:b/>
        </w:rPr>
        <w:t xml:space="preserve">Dzieci starsze </w:t>
      </w:r>
    </w:p>
    <w:p w:rsidR="00C37882" w:rsidRDefault="00C37882" w:rsidP="006D2B6D">
      <w:pPr>
        <w:jc w:val="both"/>
        <w:rPr>
          <w:b/>
        </w:rPr>
      </w:pPr>
      <w:r>
        <w:rPr>
          <w:b/>
        </w:rPr>
        <w:t>,,Nowa Trampolina pięciolatka” część 4, strona 10-11, ćwiczenie 1</w:t>
      </w:r>
    </w:p>
    <w:p w:rsidR="00A90DF5" w:rsidRDefault="00A90DF5" w:rsidP="00A90DF5">
      <w:pPr>
        <w:jc w:val="both"/>
        <w:rPr>
          <w:b/>
        </w:rPr>
      </w:pPr>
    </w:p>
    <w:p w:rsidR="00A90DF5" w:rsidRDefault="00A90DF5" w:rsidP="00A90DF5">
      <w:pPr>
        <w:jc w:val="both"/>
        <w:rPr>
          <w:b/>
        </w:rPr>
      </w:pPr>
    </w:p>
    <w:p w:rsidR="00A90DF5" w:rsidRPr="0017259C" w:rsidRDefault="00A90DF5">
      <w:pPr>
        <w:rPr>
          <w:b/>
        </w:rPr>
      </w:pPr>
    </w:p>
    <w:sectPr w:rsidR="00A90DF5" w:rsidRPr="00172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6F87"/>
    <w:multiLevelType w:val="hybridMultilevel"/>
    <w:tmpl w:val="8A5C4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1781A"/>
    <w:multiLevelType w:val="hybridMultilevel"/>
    <w:tmpl w:val="5A920E5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9C"/>
    <w:rsid w:val="00094A21"/>
    <w:rsid w:val="00110F11"/>
    <w:rsid w:val="0017259C"/>
    <w:rsid w:val="004C6263"/>
    <w:rsid w:val="004F4C74"/>
    <w:rsid w:val="006D2B6D"/>
    <w:rsid w:val="00716830"/>
    <w:rsid w:val="00907459"/>
    <w:rsid w:val="00A40AEB"/>
    <w:rsid w:val="00A90DF5"/>
    <w:rsid w:val="00C37882"/>
    <w:rsid w:val="00ED6426"/>
    <w:rsid w:val="00F11F1A"/>
    <w:rsid w:val="00F9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7823C-0A85-4D6D-A712-51D49358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2</cp:revision>
  <dcterms:created xsi:type="dcterms:W3CDTF">2020-04-19T13:57:00Z</dcterms:created>
  <dcterms:modified xsi:type="dcterms:W3CDTF">2020-04-19T13:57:00Z</dcterms:modified>
</cp:coreProperties>
</file>