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00" w:rsidRPr="00152376" w:rsidRDefault="00FD45B6" w:rsidP="00500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21.04.2020r.</w:t>
      </w:r>
    </w:p>
    <w:p w:rsidR="00FD45B6" w:rsidRPr="00152376" w:rsidRDefault="00FD45B6" w:rsidP="005004C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2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Kolorowe pojemniki</w:t>
      </w:r>
      <w:r w:rsidR="0063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52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C7516" w:rsidRDefault="00795647" w:rsidP="00500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Rozmowa na temat segregacji śmieci – dzi</w:t>
      </w:r>
      <w:r w:rsidR="00170664"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elenie się swoimi informacjami</w:t>
      </w: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. Co to są śmieci? Co może być śmieciem? Jakiego rodzaju śmieci po</w:t>
      </w:r>
      <w:r w:rsidR="00826A77"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winniśmy wrzucać do pojemników</w:t>
      </w: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B6600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6600F" w:rsidRPr="00B6600F">
        <w:rPr>
          <w:rFonts w:ascii="Times New Roman" w:hAnsi="Times New Roman" w:cs="Times New Roman"/>
          <w:color w:val="000000" w:themeColor="text1"/>
          <w:sz w:val="24"/>
          <w:szCs w:val="24"/>
        </w:rPr>
        <w:t>. informuje, jakiego rodzaju śmieci należy wrzucać do każdego z nich. Wyjaśnia, dlaczego śmieci są segregowane i do czego mogą być później użyte.</w:t>
      </w: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7516" w:rsidRDefault="00BC7516" w:rsidP="005004C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516" w:rsidRDefault="00BC7516" w:rsidP="005004C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B06AD8" wp14:editId="118701D6">
            <wp:extent cx="5837904" cy="4524375"/>
            <wp:effectExtent l="0" t="0" r="0" b="0"/>
            <wp:docPr id="2" name="Obraz 2" descr="Jak segregować śmieci? - RynekPierwotn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egregować śmieci? - RynekPierwotn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93" cy="45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16" w:rsidRDefault="00BC7516" w:rsidP="005004C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5B6" w:rsidRPr="00152376" w:rsidRDefault="00795647" w:rsidP="00E176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Słuchanie wiersza Doroty </w:t>
      </w:r>
      <w:proofErr w:type="spellStart"/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Gellner</w:t>
      </w:r>
      <w:proofErr w:type="spellEnd"/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64"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Śmieci</w:t>
      </w:r>
      <w:r w:rsidR="00170664"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7DDB" w:rsidRPr="00152376" w:rsidRDefault="00795647" w:rsidP="00500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376">
        <w:rPr>
          <w:noProof/>
          <w:color w:val="000000" w:themeColor="text1"/>
          <w:lang w:eastAsia="pl-PL"/>
        </w:rPr>
        <w:drawing>
          <wp:inline distT="0" distB="0" distL="0" distR="0">
            <wp:extent cx="3601118" cy="142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082" cy="143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DB" w:rsidRPr="00152376" w:rsidRDefault="00C87DDB" w:rsidP="00500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Rozmowa kierowana na temat wiersza. O jakich śmieciach była mowa w wierszu? Wyobraźcie sobie, że jesteście wiewiórką lub komarem. Co powiedzielibyście osobom, które zostawiły śmieci pod krzakiem?</w:t>
      </w:r>
    </w:p>
    <w:p w:rsidR="0098003A" w:rsidRPr="00152376" w:rsidRDefault="0098003A" w:rsidP="00500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647" w:rsidRPr="00152376" w:rsidRDefault="00C87DDB" w:rsidP="00500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Zabawa dyd</w:t>
      </w:r>
      <w:r w:rsidR="00550F79"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aktyczna „Segregujemy śmieci”. R</w:t>
      </w: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. przygotowuje różnego rodzaju śmieci, np.: plastikowe butelki i różne opakowania, woreczki foliowe, stare gazety, tekturowe pudełka, słoiki, szkla</w:t>
      </w:r>
      <w:r w:rsidR="00CF6770"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ne butelki, gałązki drzew lub cięte kwiaty. Dodatkowo rozkłada 4</w:t>
      </w: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pętle w różnych kol</w:t>
      </w:r>
      <w:r w:rsidR="00B848F8"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orach </w:t>
      </w: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i obok każdej z nich umieszcza zdjęcie</w:t>
      </w:r>
      <w:r w:rsidR="00CF6770"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>: plastikowej butelki, słoika, tekturowego pudełka, skórki po jabłku</w:t>
      </w:r>
      <w:r w:rsidR="008C3B98">
        <w:rPr>
          <w:rFonts w:ascii="Times New Roman" w:hAnsi="Times New Roman" w:cs="Times New Roman"/>
          <w:color w:val="000000" w:themeColor="text1"/>
          <w:sz w:val="24"/>
          <w:szCs w:val="24"/>
        </w:rPr>
        <w:t>. Zadaniem dziecka</w:t>
      </w:r>
      <w:r w:rsidRPr="0015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umieścić śmieci w odpowiedniej pętli. Ćwiczenie umiejętności klasyfikowania. Wdrażanie do segregowania śmieci.</w:t>
      </w:r>
    </w:p>
    <w:p w:rsidR="00713804" w:rsidRPr="00152376" w:rsidRDefault="00713804" w:rsidP="00500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376">
        <w:rPr>
          <w:noProof/>
          <w:color w:val="000000" w:themeColor="text1"/>
          <w:lang w:eastAsia="pl-PL"/>
        </w:rPr>
        <w:drawing>
          <wp:inline distT="0" distB="0" distL="0" distR="0" wp14:anchorId="17607E4B" wp14:editId="55230856">
            <wp:extent cx="5760720" cy="3837592"/>
            <wp:effectExtent l="0" t="0" r="0" b="0"/>
            <wp:docPr id="9" name="Obraz 9" descr="Nie dwa, ale cztery osobne pojemniki. Zmiany w śmieciach. Może by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e dwa, ale cztery osobne pojemniki. Zmiany w śmieciach. Może być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804" w:rsidRPr="0015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495D"/>
    <w:multiLevelType w:val="hybridMultilevel"/>
    <w:tmpl w:val="85FA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B6"/>
    <w:rsid w:val="000F03FF"/>
    <w:rsid w:val="00152376"/>
    <w:rsid w:val="00170664"/>
    <w:rsid w:val="005004C3"/>
    <w:rsid w:val="00550F79"/>
    <w:rsid w:val="00635FE8"/>
    <w:rsid w:val="00713804"/>
    <w:rsid w:val="00795647"/>
    <w:rsid w:val="007B4E99"/>
    <w:rsid w:val="00826A77"/>
    <w:rsid w:val="008C3B98"/>
    <w:rsid w:val="0098003A"/>
    <w:rsid w:val="00B07700"/>
    <w:rsid w:val="00B6600F"/>
    <w:rsid w:val="00B848F8"/>
    <w:rsid w:val="00BC7516"/>
    <w:rsid w:val="00C87DDB"/>
    <w:rsid w:val="00CF6770"/>
    <w:rsid w:val="00E17685"/>
    <w:rsid w:val="00FD45B6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2AFC-1408-4FE0-8C9E-961FB587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2020-04-19T14:02:00Z</dcterms:created>
  <dcterms:modified xsi:type="dcterms:W3CDTF">2020-04-19T14:02:00Z</dcterms:modified>
</cp:coreProperties>
</file>