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96" w:rsidRDefault="00441DBB">
      <w:pPr>
        <w:rPr>
          <w:b/>
        </w:rPr>
      </w:pPr>
      <w:bookmarkStart w:id="0" w:name="_GoBack"/>
      <w:bookmarkEnd w:id="0"/>
      <w:r w:rsidRPr="00441DBB">
        <w:rPr>
          <w:b/>
        </w:rPr>
        <w:t>Piątek 17.04.2020r.</w:t>
      </w:r>
    </w:p>
    <w:p w:rsidR="00723BEB" w:rsidRDefault="00925A21">
      <w:pPr>
        <w:rPr>
          <w:b/>
        </w:rPr>
      </w:pPr>
      <w:r>
        <w:rPr>
          <w:b/>
        </w:rPr>
        <w:t>Jak dbamy o środowisko</w:t>
      </w:r>
      <w:r w:rsidR="00132E4A">
        <w:rPr>
          <w:b/>
        </w:rPr>
        <w:t>.</w:t>
      </w:r>
    </w:p>
    <w:p w:rsidR="00BE44AE" w:rsidRDefault="00BE44AE" w:rsidP="00BE44AE">
      <w:pPr>
        <w:rPr>
          <w:b/>
        </w:rPr>
      </w:pPr>
    </w:p>
    <w:p w:rsidR="00925A21" w:rsidRPr="00BE44AE" w:rsidRDefault="00BE44AE" w:rsidP="00BE44AE">
      <w:pPr>
        <w:rPr>
          <w:b/>
        </w:rPr>
      </w:pPr>
      <w:r>
        <w:rPr>
          <w:b/>
        </w:rPr>
        <w:t>1.</w:t>
      </w:r>
      <w:r w:rsidR="00925A21">
        <w:t xml:space="preserve">Wysłuchanie </w:t>
      </w:r>
      <w:r w:rsidR="00132E4A">
        <w:t xml:space="preserve">oraz nauka </w:t>
      </w:r>
      <w:r w:rsidR="00925A21">
        <w:t>wiersza Iwony Rup ,, Czy woda jest potrzebna?”</w:t>
      </w:r>
    </w:p>
    <w:p w:rsidR="00925A21" w:rsidRPr="00925A21" w:rsidRDefault="00925A21"/>
    <w:p w:rsidR="00925A21" w:rsidRDefault="00925A21">
      <w:r>
        <w:t>Wiedzą o tym przedszkolaki:</w:t>
      </w:r>
    </w:p>
    <w:p w:rsidR="00925A21" w:rsidRDefault="00925A21">
      <w:r>
        <w:t xml:space="preserve"> woda bardzo jest potrzebna,</w:t>
      </w:r>
    </w:p>
    <w:p w:rsidR="00925A21" w:rsidRDefault="00925A21">
      <w:r>
        <w:t xml:space="preserve"> w życiu ludzi, także zwierząt</w:t>
      </w:r>
    </w:p>
    <w:p w:rsidR="00925A21" w:rsidRDefault="00925A21">
      <w:r>
        <w:t xml:space="preserve"> oraz roślin jest niezbędna.</w:t>
      </w:r>
    </w:p>
    <w:p w:rsidR="00925A21" w:rsidRDefault="00925A21">
      <w:r>
        <w:t xml:space="preserve"> Z wody robimy herbatki,</w:t>
      </w:r>
    </w:p>
    <w:p w:rsidR="00925A21" w:rsidRDefault="00925A21">
      <w:r>
        <w:t xml:space="preserve"> kompoty lub samą pijemy.</w:t>
      </w:r>
    </w:p>
    <w:p w:rsidR="00723BEB" w:rsidRDefault="00925A21">
      <w:pPr>
        <w:rPr>
          <w:b/>
        </w:rPr>
      </w:pPr>
      <w:r>
        <w:t xml:space="preserve"> I często używamy, gdy obiady gotujemy.</w:t>
      </w:r>
    </w:p>
    <w:p w:rsidR="00925A21" w:rsidRDefault="00925A21">
      <w:r>
        <w:t>Dzięki wodzie swe ubrania</w:t>
      </w:r>
    </w:p>
    <w:p w:rsidR="00925A21" w:rsidRDefault="00925A21">
      <w:r>
        <w:t xml:space="preserve"> w pralce szybko wypierzemy.</w:t>
      </w:r>
    </w:p>
    <w:p w:rsidR="00925A21" w:rsidRDefault="00925A21">
      <w:r>
        <w:t xml:space="preserve"> Umyjemy też naczynia,</w:t>
      </w:r>
    </w:p>
    <w:p w:rsidR="00925A21" w:rsidRDefault="00925A21">
      <w:r>
        <w:t xml:space="preserve"> kiedy obiadek pyszny zjemy.</w:t>
      </w:r>
    </w:p>
    <w:p w:rsidR="00925A21" w:rsidRDefault="00925A21">
      <w:r>
        <w:t xml:space="preserve"> Woda służy też do mycia,</w:t>
      </w:r>
    </w:p>
    <w:p w:rsidR="00925A21" w:rsidRDefault="00925A21">
      <w:r>
        <w:t xml:space="preserve"> do pływania na basenie.</w:t>
      </w:r>
    </w:p>
    <w:p w:rsidR="00925A21" w:rsidRDefault="00925A21">
      <w:r>
        <w:t xml:space="preserve"> W życiu naszym jest niezbędna!</w:t>
      </w:r>
    </w:p>
    <w:p w:rsidR="00723BEB" w:rsidRDefault="00925A21">
      <w:r>
        <w:t xml:space="preserve"> Bardzo sobie więc ją cenię.</w:t>
      </w:r>
    </w:p>
    <w:p w:rsidR="00BE44AE" w:rsidRDefault="00BE44AE">
      <w:pPr>
        <w:rPr>
          <w:b/>
        </w:rPr>
      </w:pPr>
    </w:p>
    <w:p w:rsidR="00BE44AE" w:rsidRDefault="00BE44AE">
      <w:r>
        <w:t>2.</w:t>
      </w:r>
      <w:r w:rsidR="00925A21">
        <w:t xml:space="preserve"> „Co zrobić, by chronić </w:t>
      </w:r>
      <w:r>
        <w:t>środowisko?” – rozmowa</w:t>
      </w:r>
      <w:r w:rsidR="00925A21">
        <w:t xml:space="preserve"> na temat</w:t>
      </w:r>
      <w:r>
        <w:t xml:space="preserve"> oszczędzania wody i energii</w:t>
      </w:r>
      <w:r w:rsidR="001713D2">
        <w:t>.</w:t>
      </w:r>
    </w:p>
    <w:p w:rsidR="00BE44AE" w:rsidRDefault="00BE44AE">
      <w:r>
        <w:t xml:space="preserve">  </w:t>
      </w:r>
      <w:r w:rsidR="00925A21">
        <w:t>„Jak oszczędzam wodę i energię” –Dzieci dokonują wyb</w:t>
      </w:r>
      <w:r>
        <w:t>oru,</w:t>
      </w:r>
      <w:r w:rsidR="00925A21">
        <w:t xml:space="preserve"> np.:</w:t>
      </w:r>
    </w:p>
    <w:p w:rsidR="00BE44AE" w:rsidRDefault="00BE44AE">
      <w:r>
        <w:t xml:space="preserve"> -</w:t>
      </w:r>
      <w:r w:rsidR="00925A21">
        <w:t xml:space="preserve"> kąpiel pod prysznicem i kąpiel w wannie</w:t>
      </w:r>
    </w:p>
    <w:p w:rsidR="00BE44AE" w:rsidRDefault="00BE44AE">
      <w:r>
        <w:t xml:space="preserve"> - </w:t>
      </w:r>
      <w:r w:rsidR="00925A21">
        <w:t>kubek do płukania zębów napełniony do połowy i kran z odkręconą wodą podczas mycia zębów</w:t>
      </w:r>
    </w:p>
    <w:p w:rsidR="00BE44AE" w:rsidRDefault="00BE44AE">
      <w:r>
        <w:t xml:space="preserve"> - </w:t>
      </w:r>
      <w:r w:rsidR="00925A21">
        <w:t>nieużywana ładowarka wpięta do kontaktu i kontakt bez połączonych urządzeń.</w:t>
      </w:r>
    </w:p>
    <w:p w:rsidR="001E1B6E" w:rsidRDefault="001E1B6E"/>
    <w:p w:rsidR="00CE5CC0" w:rsidRDefault="00925A21">
      <w:r>
        <w:t>Zabawa o</w:t>
      </w:r>
      <w:r w:rsidR="001713D2">
        <w:t>rientacyjno-porządkowa „Iskierka”. Dziecko-iskierka biega po pokoju</w:t>
      </w:r>
      <w:r>
        <w:t xml:space="preserve"> w różne strony, ukazując tor przepływu prądu. Na hasło: Przerwa w dostawie! zatrzymują się.</w:t>
      </w:r>
    </w:p>
    <w:p w:rsidR="00CE5CC0" w:rsidRDefault="00CE5CC0"/>
    <w:p w:rsidR="001E1B6E" w:rsidRDefault="001E1B6E"/>
    <w:p w:rsidR="00723BEB" w:rsidRDefault="00BE44AE">
      <w:r>
        <w:lastRenderedPageBreak/>
        <w:t>3.</w:t>
      </w:r>
      <w:r w:rsidR="00925A21">
        <w:t>Rozwiązywanie zagadek tematycznych.</w:t>
      </w:r>
    </w:p>
    <w:p w:rsidR="00BE44AE" w:rsidRPr="00BE44AE" w:rsidRDefault="00BE44AE"/>
    <w:p w:rsidR="00BE44AE" w:rsidRDefault="00925A21">
      <w:r>
        <w:t>Płynie w kranie i w strumyku,</w:t>
      </w:r>
    </w:p>
    <w:p w:rsidR="00BE44AE" w:rsidRDefault="00925A21">
      <w:r>
        <w:t>w morzu też jest jej bez liku. (woda)</w:t>
      </w:r>
    </w:p>
    <w:p w:rsidR="00BE44AE" w:rsidRDefault="00BE44AE"/>
    <w:p w:rsidR="00BE44AE" w:rsidRDefault="00925A21">
      <w:r>
        <w:t xml:space="preserve">Mniejszy lub większy, porośnięty drzewami. </w:t>
      </w:r>
    </w:p>
    <w:p w:rsidR="00723BEB" w:rsidRDefault="00925A21">
      <w:r>
        <w:t>W nim sarnę czy dzika spotkasz czasami. (las)</w:t>
      </w:r>
    </w:p>
    <w:p w:rsidR="00BE44AE" w:rsidRDefault="00BE44AE"/>
    <w:p w:rsidR="00BE44AE" w:rsidRDefault="00925A21">
      <w:r>
        <w:t>Na ścianie w gniazdku ma swe mieszkanie.</w:t>
      </w:r>
    </w:p>
    <w:p w:rsidR="00925A21" w:rsidRDefault="00925A21">
      <w:pPr>
        <w:rPr>
          <w:b/>
        </w:rPr>
      </w:pPr>
      <w:r>
        <w:t>Płynie w przewodach, światło nam daje. (prąd)</w:t>
      </w:r>
    </w:p>
    <w:p w:rsidR="00925A21" w:rsidRDefault="00925A21"/>
    <w:p w:rsidR="00925A21" w:rsidRDefault="00925A21"/>
    <w:p w:rsidR="00925A21" w:rsidRDefault="00925A21">
      <w:pPr>
        <w:rPr>
          <w:b/>
        </w:rPr>
      </w:pPr>
    </w:p>
    <w:p w:rsidR="00925A21" w:rsidRDefault="00BA1467" w:rsidP="00925A21">
      <w:pPr>
        <w:rPr>
          <w:b/>
        </w:rPr>
      </w:pPr>
      <w:r>
        <w:rPr>
          <w:b/>
        </w:rPr>
        <w:t>Dzieci starsze</w:t>
      </w:r>
    </w:p>
    <w:p w:rsidR="00BA1467" w:rsidRDefault="00BA1467" w:rsidP="00BA1467">
      <w:pPr>
        <w:jc w:val="both"/>
        <w:rPr>
          <w:b/>
        </w:rPr>
      </w:pPr>
      <w:r>
        <w:rPr>
          <w:b/>
        </w:rPr>
        <w:t>,,Nowa Trampolina pięciolatka” część 4, strona 7, ćwiczenie 2</w:t>
      </w:r>
    </w:p>
    <w:p w:rsidR="00723BEB" w:rsidRDefault="00723BEB">
      <w:pPr>
        <w:rPr>
          <w:b/>
        </w:rPr>
      </w:pPr>
    </w:p>
    <w:sectPr w:rsidR="0072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B3B"/>
    <w:multiLevelType w:val="hybridMultilevel"/>
    <w:tmpl w:val="A878A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BB"/>
    <w:rsid w:val="00132E4A"/>
    <w:rsid w:val="001713D2"/>
    <w:rsid w:val="001E1B6E"/>
    <w:rsid w:val="001F7596"/>
    <w:rsid w:val="00441DBB"/>
    <w:rsid w:val="00720785"/>
    <w:rsid w:val="00723BEB"/>
    <w:rsid w:val="00743057"/>
    <w:rsid w:val="00925A21"/>
    <w:rsid w:val="00BA1467"/>
    <w:rsid w:val="00BE44AE"/>
    <w:rsid w:val="00CE5CC0"/>
    <w:rsid w:val="00E4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B1930-8315-4725-B714-84C1B5CC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2020-04-13T14:50:00Z</dcterms:created>
  <dcterms:modified xsi:type="dcterms:W3CDTF">2020-04-13T14:50:00Z</dcterms:modified>
</cp:coreProperties>
</file>