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773" w:rsidRDefault="00636706">
      <w:pPr>
        <w:rPr>
          <w:b/>
        </w:rPr>
      </w:pPr>
      <w:bookmarkStart w:id="0" w:name="_GoBack"/>
      <w:bookmarkEnd w:id="0"/>
      <w:r w:rsidRPr="00636706">
        <w:rPr>
          <w:b/>
        </w:rPr>
        <w:t>Środa 15.04.2020r.</w:t>
      </w:r>
    </w:p>
    <w:p w:rsidR="005545EA" w:rsidRDefault="005545EA">
      <w:pPr>
        <w:rPr>
          <w:b/>
        </w:rPr>
      </w:pPr>
      <w:r>
        <w:rPr>
          <w:b/>
        </w:rPr>
        <w:t>W kosmosie</w:t>
      </w:r>
      <w:r w:rsidR="00B21052">
        <w:rPr>
          <w:b/>
        </w:rPr>
        <w:t>.</w:t>
      </w:r>
    </w:p>
    <w:p w:rsidR="00B21052" w:rsidRDefault="00B21052">
      <w:pPr>
        <w:rPr>
          <w:b/>
        </w:rPr>
      </w:pPr>
    </w:p>
    <w:p w:rsidR="005545EA" w:rsidRDefault="00B21052">
      <w:r>
        <w:t>1.</w:t>
      </w:r>
      <w:r w:rsidR="00B33EEE">
        <w:t>Wysłuchanie wiersza Urszuli Piotrowskiej ,,Trampolinek w kosmosie”.</w:t>
      </w:r>
    </w:p>
    <w:p w:rsidR="00B21052" w:rsidRDefault="00B21052">
      <w:pPr>
        <w:rPr>
          <w:b/>
        </w:rPr>
      </w:pPr>
    </w:p>
    <w:p w:rsidR="00B33EEE" w:rsidRDefault="00B33EEE">
      <w:r>
        <w:t>Mknie Trampolinek w kosmos rakietą,</w:t>
      </w:r>
    </w:p>
    <w:p w:rsidR="00B33EEE" w:rsidRDefault="00B33EEE">
      <w:r>
        <w:t>żeby się z bliska przyjrzeć planetom.</w:t>
      </w:r>
    </w:p>
    <w:p w:rsidR="00B33EEE" w:rsidRDefault="00B33EEE">
      <w:r>
        <w:t>Patrzy, jak krążą, krążą bez końca</w:t>
      </w:r>
    </w:p>
    <w:p w:rsidR="00B33EEE" w:rsidRDefault="00B33EEE">
      <w:r>
        <w:t>po swych orbitach wokoło Słońca</w:t>
      </w:r>
    </w:p>
    <w:p w:rsidR="00B33EEE" w:rsidRDefault="00B33EEE">
      <w:r>
        <w:t>i po kolei nazwy wymienia:</w:t>
      </w:r>
    </w:p>
    <w:p w:rsidR="00B33EEE" w:rsidRDefault="00B33EEE">
      <w:r>
        <w:t>najpierw Merkury, Wenus i Ziemia,</w:t>
      </w:r>
    </w:p>
    <w:p w:rsidR="00B33EEE" w:rsidRDefault="00B33EEE">
      <w:r>
        <w:t>Mars jest następny, za Marsem Jowisz</w:t>
      </w:r>
    </w:p>
    <w:p w:rsidR="00B33EEE" w:rsidRDefault="00B33EEE">
      <w:r>
        <w:t>(wierzyć możecie Trampolinkowi)</w:t>
      </w:r>
    </w:p>
    <w:p w:rsidR="00B33EEE" w:rsidRDefault="00B33EEE">
      <w:r>
        <w:t>i dalej Saturn, a za nim Uran,</w:t>
      </w:r>
    </w:p>
    <w:p w:rsidR="00B33EEE" w:rsidRDefault="00B33EEE">
      <w:r>
        <w:t>wreszcie na końcu mamy Neptuna!</w:t>
      </w:r>
    </w:p>
    <w:p w:rsidR="005545EA" w:rsidRDefault="00B33EEE">
      <w:r>
        <w:t>Mknie Trampolinek, goni komety,</w:t>
      </w:r>
    </w:p>
    <w:p w:rsidR="00B33EEE" w:rsidRDefault="00B33EEE">
      <w:r>
        <w:t>kosmos podziwia z okien rakiety.</w:t>
      </w:r>
    </w:p>
    <w:p w:rsidR="00E467AE" w:rsidRDefault="00B33EEE">
      <w:r>
        <w:t>Zapas paliwa ma jeszcze spory</w:t>
      </w:r>
      <w:r w:rsidR="00E467AE">
        <w:t>,</w:t>
      </w:r>
    </w:p>
    <w:p w:rsidR="00B33EEE" w:rsidRDefault="00B33EEE">
      <w:r>
        <w:t>chętnie odwiedza więc gwiazdozbiory</w:t>
      </w:r>
    </w:p>
    <w:p w:rsidR="00B33EEE" w:rsidRDefault="00B33EEE">
      <w:r>
        <w:t>i Niedźwiedzicom, Dużej i Małej,</w:t>
      </w:r>
    </w:p>
    <w:p w:rsidR="00B33EEE" w:rsidRDefault="00B33EEE">
      <w:r>
        <w:t>zdjęcie za zdjęciem robi wspaniałe.</w:t>
      </w:r>
    </w:p>
    <w:p w:rsidR="00B33EEE" w:rsidRDefault="00B33EEE">
      <w:r>
        <w:t>Kurs teraz nowy na Księżyc bierze</w:t>
      </w:r>
    </w:p>
    <w:p w:rsidR="00B33EEE" w:rsidRDefault="00B33EEE">
      <w:r>
        <w:t>i już po chwili biega w kraterze,</w:t>
      </w:r>
    </w:p>
    <w:p w:rsidR="00B33EEE" w:rsidRDefault="00B33EEE">
      <w:r>
        <w:t>a za nim łazik krok w krok się kręci,</w:t>
      </w:r>
    </w:p>
    <w:p w:rsidR="00B33EEE" w:rsidRDefault="00B33EEE">
      <w:r>
        <w:t>bo na zabawę ma wielkie chęci.</w:t>
      </w:r>
    </w:p>
    <w:p w:rsidR="00B33EEE" w:rsidRDefault="00B33EEE">
      <w:r>
        <w:t>Koniec zabawy, bo Ziemia wzywa!</w:t>
      </w:r>
    </w:p>
    <w:p w:rsidR="00B33EEE" w:rsidRDefault="00B33EEE">
      <w:r>
        <w:t>Czy ta wyprawa była prawdziwa?</w:t>
      </w:r>
    </w:p>
    <w:p w:rsidR="00B33EEE" w:rsidRDefault="00B33EEE"/>
    <w:p w:rsidR="00B33EEE" w:rsidRDefault="00B33EEE">
      <w:r>
        <w:t>Rozmowa na temat wysłuchanego wiersza. Dzieci odpowiadają na pytania rodzica., np.: Czym Trampolinek wybrał się w podróż? Czemu chciał się przyjrzeć? Po czym krążą planety? Dookoła czego krążą planety? Jakie planety widział Trampolinek?</w:t>
      </w:r>
    </w:p>
    <w:p w:rsidR="00436CD4" w:rsidRDefault="00436CD4"/>
    <w:p w:rsidR="00BC4F99" w:rsidRDefault="00436CD4" w:rsidP="00B50451">
      <w:pPr>
        <w:jc w:val="both"/>
      </w:pPr>
      <w:r>
        <w:lastRenderedPageBreak/>
        <w:t>2.  Ćwiczenia gimnastyczne</w:t>
      </w:r>
    </w:p>
    <w:p w:rsidR="00BC4F99" w:rsidRDefault="007F3BE6" w:rsidP="00B50451">
      <w:pPr>
        <w:jc w:val="both"/>
      </w:pPr>
      <w:r>
        <w:t>Pomoce: kosz do rzutów, sznurek, piłka</w:t>
      </w:r>
    </w:p>
    <w:p w:rsidR="00BC4F99" w:rsidRDefault="00B50451" w:rsidP="00B50451">
      <w:pPr>
        <w:jc w:val="both"/>
      </w:pPr>
      <w:r>
        <w:t xml:space="preserve">- </w:t>
      </w:r>
      <w:r w:rsidR="00BC4F99">
        <w:t>Zabawa orientacyjno-porządkowa o charakterze ożywiającym „Znajdź piłkę”</w:t>
      </w:r>
      <w:r w:rsidR="00151A4E">
        <w:t>.</w:t>
      </w:r>
    </w:p>
    <w:p w:rsidR="00BC4F99" w:rsidRDefault="00BC4F99" w:rsidP="00B50451">
      <w:pPr>
        <w:jc w:val="both"/>
      </w:pPr>
      <w:r>
        <w:t>Dziecko na sygnał porusza</w:t>
      </w:r>
      <w:r w:rsidR="00151A4E">
        <w:t xml:space="preserve"> się po pokoju</w:t>
      </w:r>
      <w:r>
        <w:t xml:space="preserve"> podskokiem, marszem, truchtem. Na hasło rodzica: Znajdź jak najszybciej piłkę! dziecko stara się szybko wykonać zadanie, a potem bawi się piłką w dowolny sposób.</w:t>
      </w:r>
    </w:p>
    <w:p w:rsidR="00BC4F99" w:rsidRDefault="00B50451" w:rsidP="00B50451">
      <w:pPr>
        <w:jc w:val="both"/>
      </w:pPr>
      <w:r>
        <w:t xml:space="preserve">- </w:t>
      </w:r>
      <w:r w:rsidR="006220E8">
        <w:t xml:space="preserve">Ćwiczenie </w:t>
      </w:r>
      <w:r w:rsidR="00BC4F99">
        <w:t>z czworakowaniem. Rodzic układa sznurek na podłodze. Dziecko w pozycji na czworakach</w:t>
      </w:r>
      <w:r w:rsidR="00151A4E">
        <w:t xml:space="preserve">, </w:t>
      </w:r>
      <w:r w:rsidR="00BC4F99">
        <w:t xml:space="preserve"> przechodzi</w:t>
      </w:r>
      <w:r w:rsidR="00151A4E">
        <w:t xml:space="preserve"> na drugą stronę sznurka. </w:t>
      </w:r>
    </w:p>
    <w:p w:rsidR="004F154C" w:rsidRDefault="00B50451" w:rsidP="00B50451">
      <w:pPr>
        <w:jc w:val="both"/>
      </w:pPr>
      <w:r>
        <w:t xml:space="preserve">- </w:t>
      </w:r>
      <w:r w:rsidR="00BC4F99">
        <w:t>S</w:t>
      </w:r>
      <w:r w:rsidR="004F154C">
        <w:t xml:space="preserve">koki. Dziecko </w:t>
      </w:r>
      <w:r w:rsidR="00BC4F99">
        <w:t>stara się oddać jak najdłuższy skok w przód obunóż.</w:t>
      </w:r>
    </w:p>
    <w:p w:rsidR="007F3BE6" w:rsidRDefault="00B50451" w:rsidP="00B50451">
      <w:pPr>
        <w:jc w:val="both"/>
      </w:pPr>
      <w:r>
        <w:t xml:space="preserve">- </w:t>
      </w:r>
      <w:r w:rsidR="00BC4F99">
        <w:t>Zaba</w:t>
      </w:r>
      <w:r w:rsidR="004F154C">
        <w:t>wa bieżna „Bieg z piłką”.</w:t>
      </w:r>
      <w:r w:rsidR="00BC4F99">
        <w:t xml:space="preserve"> Na sygnał osoby </w:t>
      </w:r>
      <w:r w:rsidR="007F3BE6">
        <w:t>dorosłej dziecko z piłką biegnie</w:t>
      </w:r>
      <w:r w:rsidR="00BC4F99">
        <w:t xml:space="preserve"> do </w:t>
      </w:r>
      <w:r w:rsidR="007F3BE6">
        <w:t>wyznaczonego miejsca, zostawia piłkę i wraca na swoje miejsce.</w:t>
      </w:r>
    </w:p>
    <w:p w:rsidR="00151A4E" w:rsidRDefault="00B50451" w:rsidP="00B50451">
      <w:pPr>
        <w:jc w:val="both"/>
      </w:pPr>
      <w:r>
        <w:t xml:space="preserve">- </w:t>
      </w:r>
      <w:r w:rsidR="007F3BE6">
        <w:t>Rzuty. Rodzic ustawia dziecku kosz</w:t>
      </w:r>
      <w:r w:rsidR="00151A4E">
        <w:t>( pojemnik)</w:t>
      </w:r>
      <w:r w:rsidR="00BC4F99">
        <w:t xml:space="preserve"> do rzutó</w:t>
      </w:r>
      <w:r w:rsidR="007F3BE6">
        <w:t xml:space="preserve">w. Dziecko </w:t>
      </w:r>
      <w:r w:rsidR="00BC4F99">
        <w:t>podchodzi i stara się wrzucić piłkę do kosz</w:t>
      </w:r>
      <w:r w:rsidR="007F3BE6">
        <w:t>a.</w:t>
      </w:r>
    </w:p>
    <w:p w:rsidR="007F3BE6" w:rsidRDefault="00B50451" w:rsidP="00B50451">
      <w:pPr>
        <w:jc w:val="both"/>
      </w:pPr>
      <w:r>
        <w:t xml:space="preserve">- </w:t>
      </w:r>
      <w:r w:rsidR="00BC4F99">
        <w:t>Ćwiczenie wypr</w:t>
      </w:r>
      <w:r w:rsidR="007F3BE6">
        <w:t>ostne. Dziecko przyjmuje</w:t>
      </w:r>
      <w:r w:rsidR="00BC4F99">
        <w:t xml:space="preserve"> pozycję siadu s</w:t>
      </w:r>
      <w:r w:rsidR="007F3BE6">
        <w:t xml:space="preserve">kulnego na podłodze. Na hasło rodzica: Nadmuchujemy balony! </w:t>
      </w:r>
      <w:r w:rsidR="00BC4F99">
        <w:t>dziecko naśladuje nadmuchiwany, zwiększający swoją objętość balon. Powoli prostuje się, wyciąga i podskakuje wysoko.</w:t>
      </w:r>
    </w:p>
    <w:p w:rsidR="007F3BE6" w:rsidRDefault="00B50451" w:rsidP="00B50451">
      <w:pPr>
        <w:jc w:val="both"/>
      </w:pPr>
      <w:r>
        <w:t xml:space="preserve">- </w:t>
      </w:r>
      <w:r w:rsidR="00BC4F99">
        <w:t>Ćwiczenie stóp. Dz</w:t>
      </w:r>
      <w:r w:rsidR="007F3BE6">
        <w:t>iecko chodzi po pokoju. Raz jest wielkoludem i idzie</w:t>
      </w:r>
      <w:r w:rsidR="00BC4F99">
        <w:t xml:space="preserve"> we w</w:t>
      </w:r>
      <w:r w:rsidR="007F3BE6">
        <w:t xml:space="preserve">spięciu na palcach, raz kaczką i chodzi </w:t>
      </w:r>
      <w:r w:rsidR="00BC4F99">
        <w:t>na piętach i zewnętrznych krawędziach stóp.</w:t>
      </w:r>
    </w:p>
    <w:p w:rsidR="00BC4F99" w:rsidRDefault="00B50451" w:rsidP="00B50451">
      <w:pPr>
        <w:jc w:val="both"/>
      </w:pPr>
      <w:r>
        <w:t xml:space="preserve">- </w:t>
      </w:r>
      <w:r w:rsidR="00151A4E">
        <w:t xml:space="preserve">Marsz </w:t>
      </w:r>
      <w:r w:rsidR="007F3BE6">
        <w:t xml:space="preserve">ze śpiewem znanej dziecku </w:t>
      </w:r>
      <w:r w:rsidR="00BC4F99">
        <w:t>piosenki</w:t>
      </w:r>
      <w:r w:rsidR="007F3BE6">
        <w:t>.</w:t>
      </w:r>
    </w:p>
    <w:p w:rsidR="00436CD4" w:rsidRDefault="00436CD4" w:rsidP="00B50451">
      <w:pPr>
        <w:jc w:val="both"/>
      </w:pPr>
    </w:p>
    <w:p w:rsidR="00436CD4" w:rsidRDefault="00436CD4" w:rsidP="00B50451">
      <w:pPr>
        <w:jc w:val="both"/>
      </w:pPr>
    </w:p>
    <w:p w:rsidR="00436CD4" w:rsidRDefault="00436CD4" w:rsidP="00B50451">
      <w:pPr>
        <w:jc w:val="both"/>
        <w:rPr>
          <w:b/>
        </w:rPr>
      </w:pPr>
      <w:r w:rsidRPr="00436CD4">
        <w:rPr>
          <w:b/>
        </w:rPr>
        <w:t>Dzieci starsze</w:t>
      </w:r>
    </w:p>
    <w:p w:rsidR="00E27097" w:rsidRPr="00441DBB" w:rsidRDefault="00E27097" w:rsidP="00B50451">
      <w:pPr>
        <w:jc w:val="both"/>
        <w:rPr>
          <w:b/>
        </w:rPr>
      </w:pPr>
      <w:r>
        <w:t>Zabawa utrwalająca litery „Szukam liter w książce”. Rodzic przygotowuje szablony wprowadzonych liter (lub kartoniki z literami) i rozsypuje je na dywanie. W dowolnej książce z tekstem zapisanym wielkimi literami dziecko wyszukuje literę wylosowaną z rozsypanki.</w:t>
      </w:r>
    </w:p>
    <w:p w:rsidR="00C07F19" w:rsidRDefault="00C07F19" w:rsidP="00C07F19">
      <w:pPr>
        <w:jc w:val="both"/>
        <w:rPr>
          <w:b/>
        </w:rPr>
      </w:pPr>
      <w:r>
        <w:rPr>
          <w:b/>
        </w:rPr>
        <w:t>,,Nowa Trampolina pięciolatka” część 4, strona 4, ćwiczenie 1</w:t>
      </w:r>
    </w:p>
    <w:p w:rsidR="00C07F19" w:rsidRDefault="00C07F19" w:rsidP="00C07F19">
      <w:pPr>
        <w:jc w:val="both"/>
        <w:rPr>
          <w:b/>
        </w:rPr>
      </w:pPr>
      <w:r>
        <w:rPr>
          <w:b/>
        </w:rPr>
        <w:t>,,Nowa Trampolina pięciolatka” część 4, strona 5, ćwiczenie 2</w:t>
      </w:r>
    </w:p>
    <w:p w:rsidR="00C07F19" w:rsidRDefault="00C07F19" w:rsidP="00C07F19">
      <w:pPr>
        <w:jc w:val="both"/>
        <w:rPr>
          <w:b/>
        </w:rPr>
      </w:pPr>
    </w:p>
    <w:p w:rsidR="00436CD4" w:rsidRPr="00436CD4" w:rsidRDefault="00436CD4">
      <w:pPr>
        <w:rPr>
          <w:b/>
        </w:rPr>
      </w:pPr>
    </w:p>
    <w:sectPr w:rsidR="00436CD4" w:rsidRPr="0043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06"/>
    <w:rsid w:val="00083200"/>
    <w:rsid w:val="00151A4E"/>
    <w:rsid w:val="00436CD4"/>
    <w:rsid w:val="004F154C"/>
    <w:rsid w:val="005545EA"/>
    <w:rsid w:val="006220E8"/>
    <w:rsid w:val="00636706"/>
    <w:rsid w:val="007F3BE6"/>
    <w:rsid w:val="00955FDE"/>
    <w:rsid w:val="009E79C9"/>
    <w:rsid w:val="00B21052"/>
    <w:rsid w:val="00B33EEE"/>
    <w:rsid w:val="00B50451"/>
    <w:rsid w:val="00BC4F99"/>
    <w:rsid w:val="00C07F19"/>
    <w:rsid w:val="00C66773"/>
    <w:rsid w:val="00E27097"/>
    <w:rsid w:val="00E467AE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A0E18-962F-484F-93C8-C1AE703A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2020-04-13T14:49:00Z</dcterms:created>
  <dcterms:modified xsi:type="dcterms:W3CDTF">2020-04-13T14:49:00Z</dcterms:modified>
</cp:coreProperties>
</file>