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58" w:rsidRDefault="00034D58" w:rsidP="00034D58">
      <w:pPr>
        <w:pStyle w:val="Akapitzlist"/>
        <w:ind w:left="660"/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32"/>
          <w:szCs w:val="32"/>
        </w:rPr>
        <w:t xml:space="preserve">„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(3 , 4 latki)</w:t>
      </w:r>
    </w:p>
    <w:p w:rsidR="00034D58" w:rsidRDefault="00034D58" w:rsidP="00034D5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5450922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C104B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.04.2020r.</w:t>
      </w:r>
    </w:p>
    <w:p w:rsidR="00034D58" w:rsidRPr="00342CAF" w:rsidRDefault="00034D58" w:rsidP="00342C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342CAF">
        <w:rPr>
          <w:rFonts w:ascii="Times New Roman" w:hAnsi="Times New Roman" w:cs="Times New Roman"/>
          <w:b/>
          <w:bCs/>
          <w:sz w:val="28"/>
          <w:szCs w:val="28"/>
        </w:rPr>
        <w:t>Kolo</w:t>
      </w:r>
      <w:r w:rsidR="00DC104B">
        <w:rPr>
          <w:rFonts w:ascii="Times New Roman" w:hAnsi="Times New Roman" w:cs="Times New Roman"/>
          <w:b/>
          <w:bCs/>
          <w:sz w:val="28"/>
          <w:szCs w:val="28"/>
        </w:rPr>
        <w:t>rowe czary - mary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342CA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bookmarkEnd w:id="1"/>
      <w:r w:rsidR="00342CAF">
        <w:rPr>
          <w:rFonts w:ascii="Times New Roman" w:hAnsi="Times New Roman" w:cs="Times New Roman"/>
          <w:sz w:val="24"/>
          <w:szCs w:val="24"/>
        </w:rPr>
        <w:t>z</w:t>
      </w:r>
      <w:r w:rsidRPr="00342CAF">
        <w:rPr>
          <w:rFonts w:ascii="Times New Roman" w:hAnsi="Times New Roman" w:cs="Times New Roman"/>
          <w:sz w:val="24"/>
          <w:szCs w:val="24"/>
        </w:rPr>
        <w:t xml:space="preserve">abawa dydaktyczna </w:t>
      </w:r>
    </w:p>
    <w:p w:rsidR="002C0D15" w:rsidRPr="00DC104B" w:rsidRDefault="00DC104B" w:rsidP="00DC104B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DC104B">
        <w:rPr>
          <w:sz w:val="24"/>
          <w:szCs w:val="24"/>
        </w:rPr>
        <w:t>Prezentacja obrazów</w:t>
      </w:r>
    </w:p>
    <w:p w:rsidR="00DC104B" w:rsidRDefault="00DC104B" w:rsidP="00DC104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Błękitny – Edward Dwurnik</w:t>
      </w:r>
    </w:p>
    <w:p w:rsidR="002C0D15" w:rsidRDefault="002C0D15" w:rsidP="002C0D15">
      <w:pPr>
        <w:pStyle w:val="Akapitzlist"/>
        <w:spacing w:after="0"/>
      </w:pPr>
    </w:p>
    <w:p w:rsidR="00342CAF" w:rsidRDefault="00DC104B" w:rsidP="00342C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A032B41" wp14:editId="7B6001B8">
            <wp:extent cx="5760720" cy="4142635"/>
            <wp:effectExtent l="0" t="0" r="0" b="0"/>
            <wp:docPr id="1" name="Obraz 1" descr="Edward Dwurnik, Błękitny (nr 2028) - Zachęta Narodowa Galeria Szt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ward Dwurnik, Błękitny (nr 2028) - Zachęta Narodowa Galeria Sztu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04B" w:rsidRDefault="00DC104B" w:rsidP="00342C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C104B" w:rsidRDefault="00DC104B" w:rsidP="00342C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C104B" w:rsidRDefault="00DC104B" w:rsidP="00342C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C104B" w:rsidRDefault="00DC104B" w:rsidP="00342C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C104B" w:rsidRDefault="00DC104B" w:rsidP="00342C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C104B" w:rsidRDefault="00DC104B" w:rsidP="00342C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C104B" w:rsidRDefault="00DC104B" w:rsidP="00342C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C104B" w:rsidRDefault="00DC104B" w:rsidP="00342C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C104B" w:rsidRDefault="00DC104B" w:rsidP="00342C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C104B" w:rsidRDefault="00DC104B" w:rsidP="00342C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C104B" w:rsidRDefault="00DC104B" w:rsidP="00342C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C104B" w:rsidRDefault="00DC104B" w:rsidP="00342C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C104B" w:rsidRDefault="00DC104B" w:rsidP="00342C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C104B" w:rsidRDefault="00DC104B" w:rsidP="00342C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C104B" w:rsidRDefault="00DC104B" w:rsidP="00342C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C104B" w:rsidRDefault="00DC104B" w:rsidP="00342C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C104B" w:rsidRDefault="00DC104B" w:rsidP="00342C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C104B" w:rsidRDefault="00DC104B" w:rsidP="00342CA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C104B" w:rsidRDefault="00DC104B" w:rsidP="00342CAF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C104B">
        <w:rPr>
          <w:rFonts w:ascii="Times New Roman" w:hAnsi="Times New Roman" w:cs="Times New Roman"/>
          <w:sz w:val="24"/>
          <w:szCs w:val="24"/>
          <w:lang w:val="en-US"/>
        </w:rPr>
        <w:t>b/ „Żółty dom” – Vincent van G</w:t>
      </w:r>
      <w:r>
        <w:rPr>
          <w:rFonts w:ascii="Times New Roman" w:hAnsi="Times New Roman" w:cs="Times New Roman"/>
          <w:sz w:val="24"/>
          <w:szCs w:val="24"/>
          <w:lang w:val="en-US"/>
        </w:rPr>
        <w:t>ogh</w:t>
      </w:r>
    </w:p>
    <w:p w:rsidR="00DC104B" w:rsidRDefault="00DC104B" w:rsidP="00342CAF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104B" w:rsidRDefault="00DC104B" w:rsidP="00342CAF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pl-PL"/>
        </w:rPr>
        <w:drawing>
          <wp:inline distT="0" distB="0" distL="0" distR="0" wp14:anchorId="39551D5A" wp14:editId="175F8B54">
            <wp:extent cx="5600700" cy="4867275"/>
            <wp:effectExtent l="0" t="0" r="0" b="9525"/>
            <wp:docPr id="2" name="Obraz 2" descr="C:\Users\Administrator\AppData\Local\Microsoft\Windows\INetCache\Content.MSO\98AD25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Microsoft\Windows\INetCache\Content.MSO\98AD251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04B" w:rsidRDefault="00DC104B" w:rsidP="00342CAF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104B" w:rsidRDefault="00DC104B" w:rsidP="00342CAF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C104B" w:rsidRPr="00742EA7" w:rsidRDefault="00DC104B" w:rsidP="00DC104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42EA7">
        <w:rPr>
          <w:rFonts w:ascii="Times New Roman" w:hAnsi="Times New Roman" w:cs="Times New Roman"/>
          <w:sz w:val="24"/>
          <w:szCs w:val="24"/>
        </w:rPr>
        <w:t>Rozmowa nt. obrazów.</w:t>
      </w:r>
    </w:p>
    <w:p w:rsidR="00FC678A" w:rsidRPr="00742EA7" w:rsidRDefault="00FC678A" w:rsidP="00DC104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C104B" w:rsidRPr="00742EA7" w:rsidRDefault="00FC678A" w:rsidP="00DC104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42EA7">
        <w:rPr>
          <w:rFonts w:ascii="Times New Roman" w:hAnsi="Times New Roman" w:cs="Times New Roman"/>
          <w:sz w:val="24"/>
          <w:szCs w:val="24"/>
        </w:rPr>
        <w:t xml:space="preserve">- </w:t>
      </w:r>
      <w:r w:rsidR="00DC104B" w:rsidRPr="00742EA7">
        <w:rPr>
          <w:rFonts w:ascii="Times New Roman" w:hAnsi="Times New Roman" w:cs="Times New Roman"/>
          <w:sz w:val="24"/>
          <w:szCs w:val="24"/>
        </w:rPr>
        <w:t>Którego koloru jest najwięcej?</w:t>
      </w:r>
    </w:p>
    <w:p w:rsidR="00FC678A" w:rsidRPr="00742EA7" w:rsidRDefault="00FC678A" w:rsidP="00FC67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42EA7">
        <w:rPr>
          <w:rFonts w:ascii="Times New Roman" w:hAnsi="Times New Roman" w:cs="Times New Roman"/>
          <w:sz w:val="24"/>
          <w:szCs w:val="24"/>
        </w:rPr>
        <w:t>- A którego najmniej?</w:t>
      </w:r>
    </w:p>
    <w:p w:rsidR="00FC678A" w:rsidRDefault="00FC678A" w:rsidP="00FC67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FC678A">
        <w:rPr>
          <w:rFonts w:ascii="Times New Roman" w:hAnsi="Times New Roman" w:cs="Times New Roman"/>
          <w:sz w:val="24"/>
          <w:szCs w:val="24"/>
        </w:rPr>
        <w:t>- Co wg ciebie przedstawia obraz?</w:t>
      </w:r>
    </w:p>
    <w:p w:rsidR="00FC678A" w:rsidRDefault="00FC678A" w:rsidP="00FC67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C678A" w:rsidRDefault="00FC678A" w:rsidP="00FC67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C678A" w:rsidRDefault="00FC678A" w:rsidP="00FC67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C678A" w:rsidRDefault="00FC678A" w:rsidP="00FC67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C678A" w:rsidRDefault="00FC678A" w:rsidP="00FC67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C678A" w:rsidRDefault="00FC678A" w:rsidP="00FC67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C678A" w:rsidRDefault="00FC678A" w:rsidP="00FC67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C678A" w:rsidRDefault="00FC678A" w:rsidP="00FC67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C678A" w:rsidRDefault="00FC678A" w:rsidP="00FC67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C678A" w:rsidRDefault="00FC678A" w:rsidP="00FC67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C678A" w:rsidRDefault="00FC678A" w:rsidP="00FC67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C678A" w:rsidRDefault="00FC678A" w:rsidP="00FC67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C678A" w:rsidRDefault="00FC678A" w:rsidP="00FC67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Prezentacja obrazu „Krowa” – Wassilego Kandinskiego</w:t>
      </w:r>
    </w:p>
    <w:p w:rsidR="00FC678A" w:rsidRDefault="00FC678A" w:rsidP="00FC67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C678A" w:rsidRDefault="00FC678A" w:rsidP="00FC67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F0771FC" wp14:editId="79C4662A">
            <wp:extent cx="5524500" cy="5076825"/>
            <wp:effectExtent l="0" t="0" r="0" b="9525"/>
            <wp:docPr id="4" name="Obraz 4" descr="Krowa (The Cow) - Wassily Kandin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owa (The Cow) - Wassily Kandins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78A" w:rsidRPr="00FC678A" w:rsidRDefault="00FC678A" w:rsidP="00FC6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78A" w:rsidRDefault="00FC678A" w:rsidP="00FC67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nt. obrazu:</w:t>
      </w:r>
    </w:p>
    <w:p w:rsidR="00FC678A" w:rsidRDefault="00FC678A" w:rsidP="00FC67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C678A" w:rsidRDefault="00FC678A" w:rsidP="00FC67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Ile jest kolorów na tym obrazie?</w:t>
      </w:r>
    </w:p>
    <w:p w:rsidR="00FC678A" w:rsidRDefault="00FC678A" w:rsidP="00FC67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przedstawia ten obraz? (zabawa w skojarzenia)</w:t>
      </w:r>
    </w:p>
    <w:p w:rsidR="00FC678A" w:rsidRDefault="00FC678A" w:rsidP="00FC67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zwierzę ukrył malarz na tym obrazie?</w:t>
      </w:r>
    </w:p>
    <w:p w:rsidR="00FC678A" w:rsidRDefault="00FC678A" w:rsidP="00FC67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C678A" w:rsidRDefault="00FC678A" w:rsidP="00FC678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badawcza – „Kolorowe czary – mary”</w:t>
      </w:r>
    </w:p>
    <w:p w:rsidR="00FC678A" w:rsidRDefault="00FC678A" w:rsidP="00FC67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miesza na kartce papieru farby w kolorach podstawowych (żółty, czerwony, niebieski). Nazywają powstałe barwy pochodne.</w:t>
      </w:r>
    </w:p>
    <w:p w:rsidR="00FC678A" w:rsidRDefault="00FC678A" w:rsidP="00FC678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podsumowująca:</w:t>
      </w:r>
    </w:p>
    <w:p w:rsidR="00FC678A" w:rsidRDefault="00FC678A" w:rsidP="00FC67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kolory s</w:t>
      </w:r>
      <w:r w:rsidR="00742EA7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potrzebne?</w:t>
      </w:r>
    </w:p>
    <w:p w:rsidR="00FC678A" w:rsidRDefault="00FC678A" w:rsidP="00FC678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 byłby świat bez kolorów?</w:t>
      </w:r>
    </w:p>
    <w:p w:rsidR="00FC678A" w:rsidRDefault="00FC678A" w:rsidP="00FC6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 „Barwny świat” – praca plastyczna</w:t>
      </w:r>
    </w:p>
    <w:p w:rsidR="00FC678A" w:rsidRDefault="00FC678A" w:rsidP="00FC6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Dziecko nakrapia kartkę papieru farbą</w:t>
      </w:r>
      <w:r w:rsidR="00742E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potem rozdmuchuje farbę słomką.  </w:t>
      </w:r>
    </w:p>
    <w:p w:rsidR="00FC678A" w:rsidRDefault="00FC678A" w:rsidP="00FC6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Po skończonej pracy dziecko wyszukuje w powstałych plamach barwy podstawowe i </w:t>
      </w:r>
    </w:p>
    <w:p w:rsidR="00FC678A" w:rsidRPr="00FC678A" w:rsidRDefault="00FC678A" w:rsidP="00FC6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362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ochodne.     </w:t>
      </w:r>
    </w:p>
    <w:sectPr w:rsidR="00FC678A" w:rsidRPr="00FC6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02407"/>
    <w:multiLevelType w:val="hybridMultilevel"/>
    <w:tmpl w:val="7D2C9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A15CE"/>
    <w:multiLevelType w:val="hybridMultilevel"/>
    <w:tmpl w:val="9482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58"/>
    <w:rsid w:val="00034D58"/>
    <w:rsid w:val="002C0D15"/>
    <w:rsid w:val="002C3C12"/>
    <w:rsid w:val="00342CAF"/>
    <w:rsid w:val="003673D8"/>
    <w:rsid w:val="00742EA7"/>
    <w:rsid w:val="00CE362E"/>
    <w:rsid w:val="00DC104B"/>
    <w:rsid w:val="00FC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072F6-CF0F-4C02-9BE8-54DF55E0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D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2020-04-13T14:56:00Z</dcterms:created>
  <dcterms:modified xsi:type="dcterms:W3CDTF">2020-04-13T14:56:00Z</dcterms:modified>
</cp:coreProperties>
</file>