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CB" w:rsidRPr="00EC0460" w:rsidRDefault="000C00CB" w:rsidP="000C00CB">
      <w:pPr>
        <w:rPr>
          <w:b/>
          <w:sz w:val="32"/>
          <w:szCs w:val="32"/>
        </w:rPr>
      </w:pPr>
      <w:bookmarkStart w:id="0" w:name="_GoBack"/>
      <w:bookmarkEnd w:id="0"/>
      <w:r w:rsidRPr="00EC0460">
        <w:rPr>
          <w:b/>
          <w:sz w:val="32"/>
          <w:szCs w:val="32"/>
        </w:rPr>
        <w:t>14.04.2020 r. (wtorek)</w:t>
      </w:r>
      <w:r w:rsidRPr="00EC0460">
        <w:rPr>
          <w:b/>
          <w:noProof/>
          <w:sz w:val="32"/>
          <w:szCs w:val="32"/>
          <w:lang w:eastAsia="pl-PL"/>
        </w:rPr>
        <w:t xml:space="preserve"> </w:t>
      </w:r>
    </w:p>
    <w:p w:rsidR="000C00CB" w:rsidRPr="00EC0460" w:rsidRDefault="000C00CB" w:rsidP="000C00CB">
      <w:pPr>
        <w:rPr>
          <w:b/>
          <w:sz w:val="32"/>
          <w:szCs w:val="32"/>
        </w:rPr>
      </w:pPr>
      <w:r w:rsidRPr="00EC0460">
        <w:rPr>
          <w:b/>
          <w:sz w:val="32"/>
          <w:szCs w:val="32"/>
        </w:rPr>
        <w:t>„Na wiejskim podwórku”</w:t>
      </w:r>
      <w:r w:rsidRPr="00EC0460">
        <w:rPr>
          <w:b/>
          <w:noProof/>
          <w:sz w:val="32"/>
          <w:szCs w:val="32"/>
          <w:lang w:eastAsia="pl-PL"/>
        </w:rPr>
        <w:t xml:space="preserve"> </w:t>
      </w:r>
    </w:p>
    <w:p w:rsidR="000C00CB" w:rsidRDefault="000C00CB" w:rsidP="000C00CB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3635" cy="1892300"/>
            <wp:effectExtent l="0" t="0" r="5715" b="0"/>
            <wp:wrapSquare wrapText="bothSides"/>
            <wp:docPr id="1" name="Obraz 1" descr="gimnasty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0460">
        <w:br w:type="textWrapping" w:clear="all"/>
      </w:r>
    </w:p>
    <w:p w:rsidR="000C00CB" w:rsidRDefault="000C00CB" w:rsidP="000C00CB">
      <w:r>
        <w:t>1. Ćwiczenia gimnastyczne „Na podwórku”</w:t>
      </w:r>
      <w:r w:rsidRPr="000C00CB">
        <w:t xml:space="preserve"> </w:t>
      </w:r>
    </w:p>
    <w:p w:rsidR="00903AC4" w:rsidRDefault="00903AC4" w:rsidP="000C00CB">
      <w:r w:rsidRPr="00903AC4">
        <w:t>https://www.youtube.com/watch?v=FZ3pj_ZkldQ</w:t>
      </w:r>
    </w:p>
    <w:p w:rsidR="000C00CB" w:rsidRDefault="00903AC4" w:rsidP="000C00CB">
      <w:r>
        <w:rPr>
          <w:noProof/>
          <w:lang w:eastAsia="pl-PL"/>
        </w:rPr>
        <w:drawing>
          <wp:inline distT="0" distB="0" distL="0" distR="0">
            <wp:extent cx="4284980" cy="4284980"/>
            <wp:effectExtent l="0" t="0" r="1270" b="1270"/>
            <wp:docPr id="3" name="Obraz 3" descr="Gimnastyka dzieci, gimnastyka dla dzieci - Wektory stock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dzieci, gimnastyka dla dzieci - Wektory stockow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0CB" w:rsidRDefault="000C00CB" w:rsidP="000C00CB">
      <w:r>
        <w:t>2. „Na wiejskim podwórku” – przeczytaj wiersz</w:t>
      </w:r>
    </w:p>
    <w:p w:rsidR="00EC0460" w:rsidRDefault="00EC0460" w:rsidP="00EC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t>Na podwórko dumne matki prowadziły swoje dziatki: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lastRenderedPageBreak/>
        <w:t>Krowa- łaciate cielątko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Koń- brązowe źrebiątko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Świnka- różowe prosiątko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Kurka- pierzaste kurczątko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Kaczka- płetwiaste kaczątko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Każda prowadzi swoje dzieciątko!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Wtem ujrzały pieska Burka, który urwał się ze sznurka.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Tak się bardzo przestraszyły, że aż dzieci pogubiły.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Krowa- łaciate cielątko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Koń- brązowe źrebiątko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Świnka- różowe prosiątko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Kurka- pierzaste kurczątko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Kaczka- płetwiaste kaczątko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Każda prowadziła swoje dzieciątko!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Każda zgubiła swoje dzieciątko!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Wtem gospodarz konna furką wjechał prosto na podwórko.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Zszedł czym prędzej ze swej furki, zamknął Burka do komórki.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Lamentują biedne mamy: „Co my teraz zrobić mamy?”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Wtem z kryjówek wyszły dziatki, odnalazły swoje matki: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Krowa- łaciate cielątko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Koń- brązowe źrebiątko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Świnka- różowe prosiątko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Kurka- pierzaste kurczątko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Kaczka- płetwiaste kaczątko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  <w:lang w:eastAsia="pl-PL"/>
        </w:rPr>
        <w:br/>
        <w:t>Każda prowadzi swoje dzieciątko!</w:t>
      </w:r>
    </w:p>
    <w:p w:rsidR="00EC0460" w:rsidRDefault="00EC0460" w:rsidP="00EC04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pl-PL"/>
        </w:rPr>
        <w:t>Znalazło mamę każde dzieciątko!</w:t>
      </w:r>
    </w:p>
    <w:p w:rsidR="00EC0460" w:rsidRDefault="00EC0460" w:rsidP="000C00CB"/>
    <w:sectPr w:rsidR="00EC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A9" w:rsidRDefault="00F255A9" w:rsidP="00EC0460">
      <w:pPr>
        <w:spacing w:after="0" w:line="240" w:lineRule="auto"/>
      </w:pPr>
      <w:r>
        <w:separator/>
      </w:r>
    </w:p>
  </w:endnote>
  <w:endnote w:type="continuationSeparator" w:id="0">
    <w:p w:rsidR="00F255A9" w:rsidRDefault="00F255A9" w:rsidP="00EC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A9" w:rsidRDefault="00F255A9" w:rsidP="00EC0460">
      <w:pPr>
        <w:spacing w:after="0" w:line="240" w:lineRule="auto"/>
      </w:pPr>
      <w:r>
        <w:separator/>
      </w:r>
    </w:p>
  </w:footnote>
  <w:footnote w:type="continuationSeparator" w:id="0">
    <w:p w:rsidR="00F255A9" w:rsidRDefault="00F255A9" w:rsidP="00EC0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A6813"/>
    <w:multiLevelType w:val="hybridMultilevel"/>
    <w:tmpl w:val="519C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900FF"/>
    <w:multiLevelType w:val="hybridMultilevel"/>
    <w:tmpl w:val="3CB4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CB"/>
    <w:rsid w:val="000C00CB"/>
    <w:rsid w:val="006C49B4"/>
    <w:rsid w:val="00735747"/>
    <w:rsid w:val="00903AC4"/>
    <w:rsid w:val="009E3606"/>
    <w:rsid w:val="00B73953"/>
    <w:rsid w:val="00D21EEF"/>
    <w:rsid w:val="00EC0460"/>
    <w:rsid w:val="00F255A9"/>
    <w:rsid w:val="00F5286C"/>
    <w:rsid w:val="00FA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7E17D-F8CF-4711-A4E7-1ED3018C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0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60"/>
  </w:style>
  <w:style w:type="paragraph" w:styleId="Stopka">
    <w:name w:val="footer"/>
    <w:basedOn w:val="Normalny"/>
    <w:link w:val="StopkaZnak"/>
    <w:uiPriority w:val="99"/>
    <w:unhideWhenUsed/>
    <w:rsid w:val="00EC0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9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2020-04-13T14:53:00Z</dcterms:created>
  <dcterms:modified xsi:type="dcterms:W3CDTF">2020-04-13T14:53:00Z</dcterms:modified>
</cp:coreProperties>
</file>