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41" w:rsidRDefault="003D716B" w:rsidP="00A43304">
      <w:pPr>
        <w:jc w:val="both"/>
        <w:rPr>
          <w:b/>
        </w:rPr>
      </w:pPr>
      <w:bookmarkStart w:id="0" w:name="_GoBack"/>
      <w:bookmarkEnd w:id="0"/>
      <w:r w:rsidRPr="003D716B">
        <w:rPr>
          <w:b/>
        </w:rPr>
        <w:t>Wtorek 14.04.2020r.</w:t>
      </w:r>
    </w:p>
    <w:p w:rsidR="00E633E8" w:rsidRDefault="00E633E8" w:rsidP="00A43304">
      <w:pPr>
        <w:jc w:val="both"/>
        <w:rPr>
          <w:b/>
        </w:rPr>
      </w:pPr>
      <w:r>
        <w:rPr>
          <w:b/>
        </w:rPr>
        <w:t>Kreślimy ósemki</w:t>
      </w:r>
      <w:r w:rsidR="005B1698">
        <w:rPr>
          <w:b/>
        </w:rPr>
        <w:t>.</w:t>
      </w:r>
    </w:p>
    <w:p w:rsidR="00E633E8" w:rsidRDefault="00E633E8" w:rsidP="00A43304">
      <w:pPr>
        <w:jc w:val="both"/>
        <w:rPr>
          <w:b/>
        </w:rPr>
      </w:pPr>
    </w:p>
    <w:p w:rsidR="00E633E8" w:rsidRDefault="00D46EE3" w:rsidP="00D46EE3">
      <w:pPr>
        <w:jc w:val="both"/>
      </w:pPr>
      <w:r>
        <w:t>1.</w:t>
      </w:r>
      <w:r w:rsidR="00E633E8">
        <w:t>Wprowadzenie cyfry 8.</w:t>
      </w:r>
    </w:p>
    <w:p w:rsidR="00E633E8" w:rsidRDefault="00E633E8" w:rsidP="00A43304">
      <w:pPr>
        <w:jc w:val="both"/>
      </w:pPr>
      <w:r>
        <w:t>- „Co nie pasuje?” – rozpoznawanie przedmiotów z tej samej kategorii. Rodzic układa w szeregu po 8 przedmiotów posiadających pewne cechy wspólne, np.: plastikowe, drewniane, duże, miękkie. W każdym zbiorze znajduje się dodatkowy (dziewiąty) element, który nie pasuje. Dzieci wyszukują go i odkładają na bok. Następnie przeliczają pozostałe rzeczy. Za każdym razem dochodzą do jednego wniosku: Zbiór (szereg) składa się z 8 przedmiotów.</w:t>
      </w:r>
    </w:p>
    <w:p w:rsidR="00FF7DA4" w:rsidRDefault="00FF7DA4" w:rsidP="00A43304">
      <w:pPr>
        <w:jc w:val="both"/>
      </w:pPr>
      <w:r>
        <w:t xml:space="preserve"> -</w:t>
      </w:r>
      <w:r w:rsidR="00E633E8">
        <w:t>„Po osiem” – sprawdzanie i porównywanie liczebności zbiorów. Rodzic układa na dywanie dwie szarfy – dwa zbiory. W jednym z nich układa 8 guzików. W drugim więcej lub mniej.</w:t>
      </w:r>
      <w:r>
        <w:t xml:space="preserve"> Dziecko</w:t>
      </w:r>
      <w:r w:rsidR="00E633E8">
        <w:t xml:space="preserve"> dokłada lub odejmuje przedmioty tak, aby w każdym zbiorze było ich po tyle samo.</w:t>
      </w:r>
    </w:p>
    <w:p w:rsidR="00FF7DA4" w:rsidRDefault="00FF7DA4" w:rsidP="00A43304">
      <w:pPr>
        <w:jc w:val="both"/>
      </w:pPr>
      <w:r>
        <w:t xml:space="preserve"> - </w:t>
      </w:r>
      <w:r w:rsidR="00E633E8">
        <w:t>Zabawa matematyczna „Policz i powiedz ile” – przeli</w:t>
      </w:r>
      <w:r>
        <w:t>czanie. Dziecko</w:t>
      </w:r>
      <w:r w:rsidR="00E633E8">
        <w:t xml:space="preserve"> ma za zadanie udzielić odpowiedzi na pytanie, np.: Ile nóg ma krzesło? Ile</w:t>
      </w:r>
      <w:r w:rsidR="005B1698">
        <w:t xml:space="preserve"> krawędzi ma stół w pokoju</w:t>
      </w:r>
      <w:r w:rsidR="00E633E8">
        <w:t>? Ile r</w:t>
      </w:r>
      <w:r w:rsidR="005B1698">
        <w:t>amion ma gwiazda? Ile boków ma trójkąt</w:t>
      </w:r>
      <w:r w:rsidR="00E633E8">
        <w:t>?</w:t>
      </w:r>
    </w:p>
    <w:p w:rsidR="00A43304" w:rsidRDefault="00FF7DA4" w:rsidP="00A43304">
      <w:pPr>
        <w:jc w:val="both"/>
      </w:pPr>
      <w:r>
        <w:t xml:space="preserve"> -</w:t>
      </w:r>
      <w:r w:rsidR="00E633E8">
        <w:t>„Jakiej długości?” – poznawanie prostych sposobów mierzenia, np.: za pomocą kr</w:t>
      </w:r>
      <w:r w:rsidR="00A43304">
        <w:t xml:space="preserve">edek, patyczków. </w:t>
      </w:r>
    </w:p>
    <w:p w:rsidR="00FF7DA4" w:rsidRDefault="00FF7DA4" w:rsidP="00A43304">
      <w:pPr>
        <w:jc w:val="both"/>
      </w:pPr>
      <w:r>
        <w:t xml:space="preserve"> - </w:t>
      </w:r>
      <w:r w:rsidR="00E633E8">
        <w:t>Zapoznanie z wyglądem linijki – odszukanie na podziałce cyfry 8, odmierzanie różnych przedmiotów, wspólne zaznaczanie na kartce 8 cm (zaczynając od lewego rogu).</w:t>
      </w:r>
    </w:p>
    <w:p w:rsidR="00FF7DA4" w:rsidRDefault="00FF7DA4" w:rsidP="00A43304">
      <w:pPr>
        <w:jc w:val="both"/>
      </w:pPr>
      <w:r>
        <w:t>- „Kreślimy ósemki” – zabawa ćwicząca koordynację wzrokowo-ruchową. Dziecko otrzymuje serpentynę. Trzymając ją w dłoni, kreślą ósemki w powietrzu i na dywanie.</w:t>
      </w:r>
    </w:p>
    <w:p w:rsidR="00E23515" w:rsidRDefault="00FF7DA4" w:rsidP="00A43304">
      <w:pPr>
        <w:jc w:val="both"/>
      </w:pPr>
      <w:r>
        <w:t>2.</w:t>
      </w:r>
      <w:r w:rsidRPr="00FF7DA4">
        <w:t xml:space="preserve"> </w:t>
      </w:r>
      <w:r>
        <w:t xml:space="preserve">Rodzic pokazuje dziecku różne zdjęcia/obrazki przedstawiające biedronki w ich naturalnym środowisku. Wyjaśnia, że w Polsce najpopularniejsza jest biedronka siedmiokropka, </w:t>
      </w:r>
      <w:r w:rsidR="00AC6795">
        <w:t>która ma na każdym skrzydełku</w:t>
      </w:r>
      <w:r>
        <w:t xml:space="preserve"> trzy kropki i jedną na środku. Razem: siedem kropek. Opisuje warunki, w jakich żyją biedronki (np.: czym się żywią, gdzie i kiedy można je spotkać).</w:t>
      </w:r>
    </w:p>
    <w:p w:rsidR="00224E19" w:rsidRDefault="00224E19" w:rsidP="00FF7DA4">
      <w:r>
        <w:rPr>
          <w:noProof/>
          <w:lang w:eastAsia="pl-PL"/>
        </w:rPr>
        <w:lastRenderedPageBreak/>
        <w:drawing>
          <wp:inline distT="0" distB="0" distL="0" distR="0" wp14:anchorId="1AFCDCC4" wp14:editId="3E75B763">
            <wp:extent cx="5760720" cy="4320540"/>
            <wp:effectExtent l="0" t="0" r="0" b="3810"/>
            <wp:docPr id="1" name="Obraz 1" descr="Biedronka siedmiokropka (Coccinella septempunctata) – boża kr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siedmiokropka (Coccinella septempunctata) – boża krów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19" w:rsidRDefault="00224E19" w:rsidP="00FF7DA4"/>
    <w:p w:rsidR="00224E19" w:rsidRDefault="00224E19" w:rsidP="00FF7DA4">
      <w:r>
        <w:rPr>
          <w:noProof/>
          <w:lang w:eastAsia="pl-PL"/>
        </w:rPr>
        <w:lastRenderedPageBreak/>
        <w:drawing>
          <wp:inline distT="0" distB="0" distL="0" distR="0" wp14:anchorId="54A901AA" wp14:editId="45148ADC">
            <wp:extent cx="5600700" cy="5514975"/>
            <wp:effectExtent l="0" t="0" r="0" b="9525"/>
            <wp:docPr id="2" name="Obraz 2" descr="Biedronki, biedronkowate (Coccinellidae).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dronki, biedronkowate (Coccinellidae). | DinoAnimals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15" w:rsidRDefault="00E23515" w:rsidP="00A43304">
      <w:pPr>
        <w:jc w:val="both"/>
      </w:pPr>
      <w:r>
        <w:t xml:space="preserve">Rodzic </w:t>
      </w:r>
      <w:r w:rsidR="00FF7DA4">
        <w:t>rozkłada na stole potrzebne produkty: czer</w:t>
      </w:r>
      <w:r w:rsidR="00F053D7">
        <w:t xml:space="preserve">wone talerzyki papierowe, czarną kartkę </w:t>
      </w:r>
      <w:r>
        <w:t xml:space="preserve">papieru, nożyczki, klej. </w:t>
      </w:r>
    </w:p>
    <w:p w:rsidR="00E23515" w:rsidRDefault="00E23515" w:rsidP="00A43304">
      <w:pPr>
        <w:jc w:val="both"/>
      </w:pPr>
      <w:r>
        <w:t>Dziecko:</w:t>
      </w:r>
    </w:p>
    <w:p w:rsidR="00E23515" w:rsidRDefault="00E23515" w:rsidP="00A43304">
      <w:pPr>
        <w:jc w:val="both"/>
      </w:pPr>
      <w:r>
        <w:t xml:space="preserve">- </w:t>
      </w:r>
      <w:r w:rsidR="00FF7DA4">
        <w:t>kładzie przed sobą talerzyk papierowy w kolorze czerwonym</w:t>
      </w:r>
    </w:p>
    <w:p w:rsidR="00E23515" w:rsidRDefault="00E23515" w:rsidP="00A43304">
      <w:pPr>
        <w:jc w:val="both"/>
      </w:pPr>
      <w:r>
        <w:t xml:space="preserve">- </w:t>
      </w:r>
      <w:r w:rsidR="00FF7DA4">
        <w:t>z czarnego papieru wycina pasek (na całą średnicę talerzyka) o szerokości ok. 1 cm; pasek przykleja na talerzyku po środku, tak aby podzielić go na dwie części (wyznaczyć dwa skrzydełka biedronki)</w:t>
      </w:r>
    </w:p>
    <w:p w:rsidR="00E23515" w:rsidRDefault="00E23515" w:rsidP="00A43304">
      <w:pPr>
        <w:jc w:val="both"/>
      </w:pPr>
      <w:r>
        <w:t>-</w:t>
      </w:r>
      <w:r w:rsidR="00FF7DA4">
        <w:t xml:space="preserve"> z tego samego koloru papieru wycina głowę biedronki i przykleja</w:t>
      </w:r>
    </w:p>
    <w:p w:rsidR="00E23515" w:rsidRDefault="00E23515" w:rsidP="00A43304">
      <w:pPr>
        <w:jc w:val="both"/>
      </w:pPr>
      <w:r>
        <w:t>-</w:t>
      </w:r>
      <w:r w:rsidR="00FF7DA4">
        <w:t xml:space="preserve"> następnie wycina czarne kółka-kropki i umieszcza je na skrzydełkach.</w:t>
      </w:r>
    </w:p>
    <w:p w:rsidR="00E23515" w:rsidRDefault="00E23515" w:rsidP="00A43304">
      <w:pPr>
        <w:jc w:val="both"/>
      </w:pPr>
      <w:r>
        <w:t xml:space="preserve">- </w:t>
      </w:r>
      <w:r w:rsidR="00FF7DA4">
        <w:t>Dorysowywanie</w:t>
      </w:r>
      <w:r>
        <w:t xml:space="preserve"> białą kredką oczu biedronki.</w:t>
      </w:r>
    </w:p>
    <w:p w:rsidR="00E23515" w:rsidRDefault="00E23515" w:rsidP="00A43304">
      <w:pPr>
        <w:jc w:val="both"/>
      </w:pPr>
      <w:r>
        <w:t xml:space="preserve">- </w:t>
      </w:r>
      <w:r w:rsidR="00FF7DA4">
        <w:t xml:space="preserve"> Na koniec po bokach dzieci doklejają nóżki z czarnej włóczki – 6 kawałków tej samej długości. </w:t>
      </w:r>
      <w:r>
        <w:t xml:space="preserve">  </w:t>
      </w:r>
    </w:p>
    <w:p w:rsidR="00FF7DA4" w:rsidRDefault="00FF7DA4" w:rsidP="00A43304">
      <w:pPr>
        <w:jc w:val="both"/>
      </w:pPr>
      <w:r>
        <w:t>Przeliczanie kropek i nóżek biedronek</w:t>
      </w:r>
      <w:r w:rsidR="00932467">
        <w:t>.</w:t>
      </w:r>
    </w:p>
    <w:p w:rsidR="00F053D7" w:rsidRDefault="00F053D7" w:rsidP="00A43304">
      <w:pPr>
        <w:jc w:val="both"/>
      </w:pPr>
    </w:p>
    <w:p w:rsidR="00FF7DA4" w:rsidRPr="00FF7DA4" w:rsidRDefault="00FF7DA4" w:rsidP="00A43304">
      <w:pPr>
        <w:jc w:val="both"/>
        <w:rPr>
          <w:b/>
        </w:rPr>
      </w:pPr>
      <w:r w:rsidRPr="00FF7DA4">
        <w:rPr>
          <w:b/>
        </w:rPr>
        <w:lastRenderedPageBreak/>
        <w:t>Dzieci starsze</w:t>
      </w:r>
    </w:p>
    <w:p w:rsidR="00FF7DA4" w:rsidRDefault="00FF7DA4" w:rsidP="00A43304">
      <w:pPr>
        <w:jc w:val="both"/>
      </w:pPr>
      <w:r>
        <w:t>Dziecko ogląda</w:t>
      </w:r>
      <w:r w:rsidR="00E633E8">
        <w:t xml:space="preserve"> kolejną część kart pracy z pakietu Nowa Trampolina pięciola</w:t>
      </w:r>
      <w:r>
        <w:t>tka, czyli Karty pracy cz. 4. Rodzic</w:t>
      </w:r>
      <w:r w:rsidR="00E633E8">
        <w:t xml:space="preserve"> zwraca uwagę na rysunki na wewnętrznej s</w:t>
      </w:r>
      <w:r>
        <w:t xml:space="preserve">tronie okładki. </w:t>
      </w:r>
      <w:r w:rsidR="00E633E8">
        <w:t>Zadaniem dziecka jest połączenie litery z rysunkiem, którego nazwa rozpoczyna się daną literą/głoską: A – ananas</w:t>
      </w:r>
      <w:r w:rsidR="00154109">
        <w:t>,</w:t>
      </w:r>
      <w:r w:rsidR="00E633E8">
        <w:t xml:space="preserve"> S – sowa</w:t>
      </w:r>
      <w:r w:rsidR="00154109">
        <w:t>,</w:t>
      </w:r>
      <w:r w:rsidR="00E633E8">
        <w:t xml:space="preserve"> O – okulary</w:t>
      </w:r>
      <w:r w:rsidR="00154109">
        <w:t>,</w:t>
      </w:r>
      <w:r w:rsidR="00E633E8">
        <w:t xml:space="preserve"> R – robot</w:t>
      </w:r>
      <w:r w:rsidR="00154109">
        <w:t>,</w:t>
      </w:r>
      <w:r w:rsidR="00E633E8">
        <w:t xml:space="preserve"> K – kot</w:t>
      </w:r>
      <w:r w:rsidR="00154109">
        <w:t>,</w:t>
      </w:r>
      <w:r w:rsidR="00E633E8">
        <w:t xml:space="preserve"> P – parasol</w:t>
      </w:r>
      <w:r w:rsidR="00154109">
        <w:t>,</w:t>
      </w:r>
      <w:r w:rsidR="00E633E8">
        <w:t xml:space="preserve"> L – latawiec</w:t>
      </w:r>
      <w:r w:rsidR="00154109">
        <w:t>,</w:t>
      </w:r>
      <w:r w:rsidR="00E633E8">
        <w:t xml:space="preserve"> M – moty</w:t>
      </w:r>
      <w:r>
        <w:t>l</w:t>
      </w:r>
      <w:r w:rsidR="00E23515">
        <w:t>, Z – zebra</w:t>
      </w:r>
      <w:r w:rsidR="00154109">
        <w:t>,</w:t>
      </w:r>
      <w:r w:rsidR="00E23515">
        <w:t xml:space="preserve"> T – tort</w:t>
      </w:r>
      <w:r w:rsidR="00154109">
        <w:t>,</w:t>
      </w:r>
      <w:r w:rsidR="00E23515">
        <w:t xml:space="preserve"> F – foka</w:t>
      </w:r>
      <w:r w:rsidR="00154109">
        <w:t>,</w:t>
      </w:r>
      <w:r w:rsidR="00E23515">
        <w:t xml:space="preserve"> H – hipopotam</w:t>
      </w:r>
      <w:r w:rsidR="00154109">
        <w:t>,</w:t>
      </w:r>
      <w:r w:rsidR="00E23515">
        <w:t xml:space="preserve"> B – bałwan</w:t>
      </w:r>
      <w:r w:rsidR="00154109">
        <w:t>,</w:t>
      </w:r>
      <w:r w:rsidR="00E23515">
        <w:t xml:space="preserve"> W – wózek</w:t>
      </w:r>
      <w:r w:rsidR="00154109">
        <w:t>,</w:t>
      </w:r>
      <w:r w:rsidR="00E23515">
        <w:t xml:space="preserve"> I – indyk.</w:t>
      </w:r>
    </w:p>
    <w:p w:rsidR="00FF7DA4" w:rsidRDefault="00FF7DA4" w:rsidP="00A43304">
      <w:pPr>
        <w:jc w:val="both"/>
        <w:rPr>
          <w:b/>
        </w:rPr>
      </w:pPr>
      <w:r>
        <w:rPr>
          <w:b/>
        </w:rPr>
        <w:t>,,Nowa Trampolina pięciolatka” część 4, strona 3, ćwiczenie 1</w:t>
      </w:r>
    </w:p>
    <w:p w:rsidR="00E633E8" w:rsidRPr="00E633E8" w:rsidRDefault="00E633E8" w:rsidP="00A43304">
      <w:pPr>
        <w:jc w:val="both"/>
      </w:pPr>
    </w:p>
    <w:sectPr w:rsidR="00E633E8" w:rsidRPr="00E6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B1E"/>
    <w:multiLevelType w:val="hybridMultilevel"/>
    <w:tmpl w:val="4F80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6B"/>
    <w:rsid w:val="00154109"/>
    <w:rsid w:val="00224E19"/>
    <w:rsid w:val="003D716B"/>
    <w:rsid w:val="005B1698"/>
    <w:rsid w:val="007A6ADF"/>
    <w:rsid w:val="00932467"/>
    <w:rsid w:val="00A43304"/>
    <w:rsid w:val="00AC6795"/>
    <w:rsid w:val="00B72D41"/>
    <w:rsid w:val="00D46EE3"/>
    <w:rsid w:val="00E23515"/>
    <w:rsid w:val="00E633E8"/>
    <w:rsid w:val="00F053D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0764-0058-4042-89F9-E1E7AE3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2020-04-13T14:48:00Z</dcterms:created>
  <dcterms:modified xsi:type="dcterms:W3CDTF">2020-04-13T14:48:00Z</dcterms:modified>
</cp:coreProperties>
</file>