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00" w:rsidRDefault="00087900">
      <w:r>
        <w:t>Życzenia</w:t>
      </w:r>
    </w:p>
    <w:p w:rsidR="00087900" w:rsidRDefault="00B40918">
      <w:hyperlink r:id="rId4" w:history="1">
        <w:r w:rsidR="00087900" w:rsidRPr="003575AB">
          <w:rPr>
            <w:rStyle w:val="Hipercze"/>
          </w:rPr>
          <w:t>https://www.helloangielski.pl/rozmowki/zyczenia-wielkanocne-po-angielsku/</w:t>
        </w:r>
      </w:hyperlink>
    </w:p>
    <w:p w:rsidR="00087900" w:rsidRDefault="00087900"/>
    <w:p w:rsidR="00087900" w:rsidRDefault="00087900"/>
    <w:p w:rsidR="00B40918" w:rsidRDefault="007F55AA">
      <w:r>
        <w:t xml:space="preserve">Piosenka nada się zarówno dla 2-, jak i 5-latków. </w:t>
      </w:r>
    </w:p>
    <w:p w:rsidR="007F55AA" w:rsidRDefault="00B40918">
      <w:r>
        <w:t>Młodsze dzieci mogą</w:t>
      </w:r>
      <w:r w:rsidR="007F55AA">
        <w:t xml:space="preserve"> skupić się głównie na jej odgrywaniu, w starsz</w:t>
      </w:r>
      <w:r>
        <w:t>e</w:t>
      </w:r>
      <w:bookmarkStart w:id="0" w:name="_GoBack"/>
      <w:bookmarkEnd w:id="0"/>
      <w:r w:rsidR="007F55AA">
        <w:t xml:space="preserve"> – także na nauce słów.</w:t>
      </w:r>
    </w:p>
    <w:p w:rsidR="00251701" w:rsidRDefault="00B40918">
      <w:hyperlink r:id="rId5" w:history="1">
        <w:r w:rsidR="007F55AA" w:rsidRPr="00EE3ECD">
          <w:rPr>
            <w:rStyle w:val="Hipercze"/>
          </w:rPr>
          <w:t>https://www.youtube.com/watch?v=hb9tt7LiYrc</w:t>
        </w:r>
      </w:hyperlink>
    </w:p>
    <w:p w:rsidR="00087900" w:rsidRDefault="00087900">
      <w:r>
        <w:t xml:space="preserve">oraz kilka innych </w:t>
      </w:r>
    </w:p>
    <w:p w:rsidR="007F55AA" w:rsidRDefault="00B40918">
      <w:hyperlink r:id="rId6" w:history="1">
        <w:r w:rsidR="007F55AA" w:rsidRPr="00EE3ECD">
          <w:rPr>
            <w:rStyle w:val="Hipercze"/>
          </w:rPr>
          <w:t>https://www.youtube.com/watch?v=1pF7JpvUhcQ</w:t>
        </w:r>
      </w:hyperlink>
    </w:p>
    <w:p w:rsidR="007F55AA" w:rsidRDefault="00B40918">
      <w:hyperlink r:id="rId7" w:history="1">
        <w:r w:rsidR="0086503B" w:rsidRPr="00EE3ECD">
          <w:rPr>
            <w:rStyle w:val="Hipercze"/>
          </w:rPr>
          <w:t>https://www.youtube.com/watch?v=ANyXUJ3esWE</w:t>
        </w:r>
      </w:hyperlink>
    </w:p>
    <w:p w:rsidR="0086503B" w:rsidRDefault="00B40918">
      <w:hyperlink r:id="rId8" w:history="1">
        <w:r w:rsidR="00087900" w:rsidRPr="003575AB">
          <w:rPr>
            <w:rStyle w:val="Hipercze"/>
          </w:rPr>
          <w:t>https://www.youtube.com/watch?v=qvd78BKFOf0</w:t>
        </w:r>
      </w:hyperlink>
    </w:p>
    <w:p w:rsidR="00087900" w:rsidRDefault="00087900"/>
    <w:sectPr w:rsidR="00087900" w:rsidSect="002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A"/>
    <w:rsid w:val="00087900"/>
    <w:rsid w:val="00251701"/>
    <w:rsid w:val="006C1E96"/>
    <w:rsid w:val="007F55AA"/>
    <w:rsid w:val="0086503B"/>
    <w:rsid w:val="00AE4BA7"/>
    <w:rsid w:val="00B4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F45"/>
  <w15:docId w15:val="{B6385DD5-24F5-42DE-A89C-26C567FD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7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d78BKFO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NyXUJ3es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pF7JpvUhcQ" TargetMode="External"/><Relationship Id="rId5" Type="http://schemas.openxmlformats.org/officeDocument/2006/relationships/hyperlink" Target="https://www.youtube.com/watch?v=hb9tt7LiYr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elloangielski.pl/rozmowki/zyczenia-wielkanocne-po-angielsk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dyrektor</cp:lastModifiedBy>
  <cp:revision>3</cp:revision>
  <dcterms:created xsi:type="dcterms:W3CDTF">2020-03-30T06:07:00Z</dcterms:created>
  <dcterms:modified xsi:type="dcterms:W3CDTF">2020-03-30T06:13:00Z</dcterms:modified>
</cp:coreProperties>
</file>