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C3A" w:rsidRDefault="005E71E0" w:rsidP="00F6638A">
      <w:pPr>
        <w:jc w:val="center"/>
        <w:rPr>
          <w:b/>
        </w:rPr>
      </w:pPr>
      <w:r>
        <w:rPr>
          <w:b/>
        </w:rPr>
        <w:t>Czwartek 19</w:t>
      </w:r>
      <w:r w:rsidR="00A33456">
        <w:rPr>
          <w:b/>
        </w:rPr>
        <w:t>.03.2020r.</w:t>
      </w:r>
    </w:p>
    <w:p w:rsidR="00150A49" w:rsidRDefault="00CC2A24" w:rsidP="00F6638A">
      <w:pPr>
        <w:jc w:val="center"/>
        <w:rPr>
          <w:b/>
        </w:rPr>
      </w:pPr>
      <w:r w:rsidRPr="00CC2A24">
        <w:rPr>
          <w:b/>
        </w:rPr>
        <w:t>Pierwsze oznaki wiosny.</w:t>
      </w:r>
    </w:p>
    <w:p w:rsidR="00CC2A24" w:rsidRDefault="00CC2A24">
      <w:pPr>
        <w:rPr>
          <w:b/>
        </w:rPr>
      </w:pPr>
    </w:p>
    <w:p w:rsidR="00CC2A24" w:rsidRDefault="00A33456">
      <w:r>
        <w:t>1.</w:t>
      </w:r>
      <w:r w:rsidR="00CC2A24">
        <w:t xml:space="preserve">„Pierwsze oznaki </w:t>
      </w:r>
      <w:r>
        <w:t>wiosny”. Dziecko opowiada</w:t>
      </w:r>
      <w:r w:rsidR="00CC2A24">
        <w:t xml:space="preserve">, co ich zdaniem </w:t>
      </w:r>
      <w:r>
        <w:t xml:space="preserve">świadczy o nadejściu wiosny. Rodzic </w:t>
      </w:r>
      <w:r w:rsidR="00CC2A24">
        <w:t>weryfikuje</w:t>
      </w:r>
      <w:r>
        <w:t xml:space="preserve"> i uzupełnia wypowiedź dziecka.</w:t>
      </w:r>
    </w:p>
    <w:p w:rsidR="00CC2A24" w:rsidRDefault="00CC2A24">
      <w:r>
        <w:t>2. Wysłuchanie wiersza</w:t>
      </w:r>
      <w:r w:rsidR="006C458D">
        <w:t>:</w:t>
      </w:r>
      <w:r>
        <w:t xml:space="preserve"> </w:t>
      </w:r>
      <w:r w:rsidR="006C458D">
        <w:t>,,</w:t>
      </w:r>
      <w:r>
        <w:t>A tulipan śpi</w:t>
      </w:r>
      <w:r w:rsidR="006C458D">
        <w:t>”</w:t>
      </w:r>
      <w:r>
        <w:t xml:space="preserve"> Doroty </w:t>
      </w:r>
      <w:proofErr w:type="spellStart"/>
      <w:r>
        <w:t>Gellner</w:t>
      </w:r>
      <w:proofErr w:type="spellEnd"/>
      <w:r>
        <w:t xml:space="preserve">. </w:t>
      </w:r>
      <w:bookmarkStart w:id="0" w:name="_GoBack"/>
      <w:bookmarkEnd w:id="0"/>
    </w:p>
    <w:p w:rsidR="006C458D" w:rsidRDefault="006C458D"/>
    <w:p w:rsidR="008E46BC" w:rsidRDefault="008E46BC">
      <w:r>
        <w:t>I</w:t>
      </w:r>
      <w:r w:rsidR="00CC2A24">
        <w:t>dą, idą ciepłe dni,</w:t>
      </w:r>
    </w:p>
    <w:p w:rsidR="00CC2A24" w:rsidRDefault="00CC2A24">
      <w:r>
        <w:t xml:space="preserve"> a tulipan śpi.</w:t>
      </w:r>
    </w:p>
    <w:p w:rsidR="008E46BC" w:rsidRDefault="00CC2A24">
      <w:r>
        <w:t xml:space="preserve"> Słońce siadło na parkanie.</w:t>
      </w:r>
    </w:p>
    <w:p w:rsidR="00CC2A24" w:rsidRDefault="00CC2A24">
      <w:r>
        <w:t xml:space="preserve"> – Wstawaj, wstawaj tulipanie! </w:t>
      </w:r>
    </w:p>
    <w:p w:rsidR="008E46BC" w:rsidRDefault="00CC2A24">
      <w:r>
        <w:t xml:space="preserve">Kończ zimowe sny! </w:t>
      </w:r>
    </w:p>
    <w:p w:rsidR="00CC2A24" w:rsidRDefault="00CC2A24">
      <w:r>
        <w:t>A tulipan śpi.</w:t>
      </w:r>
    </w:p>
    <w:p w:rsidR="00CC2A24" w:rsidRDefault="00CC2A24" w:rsidP="00CC2A24">
      <w:r>
        <w:t>Słychać wkoło deszczu granie.</w:t>
      </w:r>
    </w:p>
    <w:p w:rsidR="008E46BC" w:rsidRDefault="00CC2A24" w:rsidP="00CC2A24">
      <w:r>
        <w:t xml:space="preserve"> – Wstawaj, wstawaj tulipanie. </w:t>
      </w:r>
    </w:p>
    <w:p w:rsidR="008E46BC" w:rsidRDefault="00CC2A24" w:rsidP="00CC2A24">
      <w:r>
        <w:t xml:space="preserve">Dam ci krople trzy! </w:t>
      </w:r>
    </w:p>
    <w:p w:rsidR="00CC2A24" w:rsidRDefault="00CC2A24" w:rsidP="00CC2A24">
      <w:r>
        <w:t xml:space="preserve">A tulipan śpi. </w:t>
      </w:r>
    </w:p>
    <w:p w:rsidR="008E46BC" w:rsidRDefault="00CC2A24" w:rsidP="00CC2A24">
      <w:r>
        <w:t>Stanął dziadek na ścieżce.</w:t>
      </w:r>
    </w:p>
    <w:p w:rsidR="00CC2A24" w:rsidRDefault="00CC2A24" w:rsidP="00CC2A24">
      <w:r>
        <w:t xml:space="preserve"> – Tulipanie, śpisz jeszcze? </w:t>
      </w:r>
    </w:p>
    <w:p w:rsidR="008E46BC" w:rsidRDefault="00CC2A24" w:rsidP="00CC2A24">
      <w:r>
        <w:t xml:space="preserve">Postawię na grządce budzik, </w:t>
      </w:r>
    </w:p>
    <w:p w:rsidR="00CC2A24" w:rsidRDefault="00CC2A24" w:rsidP="00CC2A24">
      <w:r>
        <w:t>może wtedy się obudzisz!</w:t>
      </w:r>
    </w:p>
    <w:p w:rsidR="00CC2A24" w:rsidRDefault="00CC2A24" w:rsidP="00CC2A24">
      <w:r>
        <w:t xml:space="preserve"> – Kto to dzwoni? Kto mnie woła?</w:t>
      </w:r>
    </w:p>
    <w:p w:rsidR="00CC2A24" w:rsidRDefault="00CC2A24" w:rsidP="00CC2A24">
      <w:r>
        <w:t xml:space="preserve"> O, jak ciepło dookoła!</w:t>
      </w:r>
    </w:p>
    <w:p w:rsidR="00CC2A24" w:rsidRDefault="00CC2A24" w:rsidP="00CC2A24">
      <w:r>
        <w:t xml:space="preserve"> Patrzcie, liście mam zielone! </w:t>
      </w:r>
    </w:p>
    <w:p w:rsidR="00CC2A24" w:rsidRDefault="00CC2A24" w:rsidP="00CC2A24">
      <w:r>
        <w:t xml:space="preserve">I na głowie mam koronę! </w:t>
      </w:r>
    </w:p>
    <w:p w:rsidR="008E46BC" w:rsidRDefault="00CC2A24" w:rsidP="00CC2A24">
      <w:r>
        <w:t>A tak mało brakowało,</w:t>
      </w:r>
    </w:p>
    <w:p w:rsidR="00CC2A24" w:rsidRDefault="00CC2A24" w:rsidP="00CC2A24">
      <w:r>
        <w:t xml:space="preserve"> żebym przespał wiosnę całą! </w:t>
      </w:r>
    </w:p>
    <w:p w:rsidR="008E46BC" w:rsidRDefault="008E46BC" w:rsidP="00CC2A24"/>
    <w:p w:rsidR="00CC2A24" w:rsidRPr="00CC2A24" w:rsidRDefault="00CC2A24" w:rsidP="00CC2A24">
      <w:pPr>
        <w:rPr>
          <w:b/>
        </w:rPr>
      </w:pPr>
      <w:r>
        <w:t xml:space="preserve">Dorota </w:t>
      </w:r>
      <w:proofErr w:type="spellStart"/>
      <w:r>
        <w:t>Gellner</w:t>
      </w:r>
      <w:proofErr w:type="spellEnd"/>
    </w:p>
    <w:p w:rsidR="00CC2A24" w:rsidRDefault="00CC2A24"/>
    <w:p w:rsidR="00FA43A6" w:rsidRDefault="00FA43A6"/>
    <w:p w:rsidR="00CC2A24" w:rsidRDefault="00CC2A24">
      <w:r>
        <w:lastRenderedPageBreak/>
        <w:t xml:space="preserve"> 3. Omówienie treści wiersza.</w:t>
      </w:r>
    </w:p>
    <w:p w:rsidR="00A33456" w:rsidRDefault="00A33456">
      <w:r>
        <w:t xml:space="preserve"> Rodzic zadaje pytania:</w:t>
      </w:r>
    </w:p>
    <w:p w:rsidR="00A33456" w:rsidRDefault="00A33456">
      <w:r>
        <w:t>-</w:t>
      </w:r>
      <w:r w:rsidR="00CC2A24">
        <w:t xml:space="preserve">Kto budził tulipana? </w:t>
      </w:r>
    </w:p>
    <w:p w:rsidR="00A33456" w:rsidRDefault="00A33456">
      <w:r>
        <w:t>-</w:t>
      </w:r>
      <w:r w:rsidR="00CC2A24">
        <w:t xml:space="preserve">Dlaczego tulipan miał się obudzić? </w:t>
      </w:r>
    </w:p>
    <w:p w:rsidR="00A33456" w:rsidRDefault="00A33456">
      <w:r>
        <w:t>-Jak myślisz</w:t>
      </w:r>
      <w:r w:rsidR="00CC2A24">
        <w:t xml:space="preserve">, dlaczego jeszcze spał? </w:t>
      </w:r>
    </w:p>
    <w:p w:rsidR="00A33456" w:rsidRDefault="00A33456">
      <w:r>
        <w:t>-</w:t>
      </w:r>
      <w:r w:rsidR="00CC2A24">
        <w:t xml:space="preserve">Jak wyglądał, gdy się obudził? </w:t>
      </w:r>
    </w:p>
    <w:p w:rsidR="00CC2A24" w:rsidRDefault="00A33456">
      <w:r>
        <w:t>-</w:t>
      </w:r>
      <w:r w:rsidR="00CC2A24">
        <w:t xml:space="preserve">Co miał na głowie? </w:t>
      </w:r>
    </w:p>
    <w:p w:rsidR="00A33456" w:rsidRDefault="00CC2A24">
      <w:r>
        <w:t xml:space="preserve">4. Praca plastyczna „Tulipan”. </w:t>
      </w:r>
    </w:p>
    <w:p w:rsidR="00CC2A24" w:rsidRDefault="00A33456">
      <w:r>
        <w:t xml:space="preserve">Dziecko </w:t>
      </w:r>
      <w:r w:rsidR="00CC2A24">
        <w:t>wy</w:t>
      </w:r>
      <w:r>
        <w:t>konuje</w:t>
      </w:r>
      <w:r w:rsidR="00CC2A24">
        <w:t xml:space="preserve"> tulipana z kolorowych wycinanek przy uży</w:t>
      </w:r>
      <w:r w:rsidR="0072646E">
        <w:t>ciu kleju i nożyczek – nakleja</w:t>
      </w:r>
      <w:r w:rsidR="00CC2A24">
        <w:t xml:space="preserve"> wycięte kształty na kartkę papier</w:t>
      </w:r>
      <w:r>
        <w:t>u.</w:t>
      </w:r>
    </w:p>
    <w:p w:rsidR="00CC2A24" w:rsidRDefault="00CC2A24">
      <w:pPr>
        <w:rPr>
          <w:b/>
        </w:rPr>
      </w:pPr>
    </w:p>
    <w:p w:rsidR="00A33456" w:rsidRDefault="00FD655E">
      <w:pPr>
        <w:rPr>
          <w:b/>
        </w:rPr>
      </w:pPr>
      <w:r w:rsidRPr="00FD655E">
        <w:rPr>
          <w:b/>
          <w:noProof/>
          <w:lang w:eastAsia="pl-PL"/>
        </w:rPr>
        <w:drawing>
          <wp:inline distT="0" distB="0" distL="0" distR="0">
            <wp:extent cx="3371850" cy="4701043"/>
            <wp:effectExtent l="0" t="0" r="0" b="4445"/>
            <wp:docPr id="1" name="Obraz 1" descr="C:\Users\x\Desktop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Screenshot_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804" cy="470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55E" w:rsidRDefault="00FD655E">
      <w:pPr>
        <w:rPr>
          <w:b/>
        </w:rPr>
      </w:pPr>
    </w:p>
    <w:p w:rsidR="00FD655E" w:rsidRDefault="00FD655E">
      <w:pPr>
        <w:rPr>
          <w:b/>
        </w:rPr>
      </w:pPr>
    </w:p>
    <w:p w:rsidR="00FD655E" w:rsidRDefault="00FD655E">
      <w:pPr>
        <w:rPr>
          <w:b/>
        </w:rPr>
      </w:pPr>
    </w:p>
    <w:p w:rsidR="00FD655E" w:rsidRPr="00CC2A24" w:rsidRDefault="00FD655E">
      <w:pPr>
        <w:rPr>
          <w:b/>
        </w:rPr>
      </w:pPr>
    </w:p>
    <w:p w:rsidR="006C458D" w:rsidRDefault="006C458D">
      <w:pPr>
        <w:rPr>
          <w:b/>
        </w:rPr>
      </w:pPr>
      <w:r>
        <w:rPr>
          <w:b/>
        </w:rPr>
        <w:lastRenderedPageBreak/>
        <w:t xml:space="preserve"> Ćwiczenia gimnastyczne  z piłką</w:t>
      </w:r>
    </w:p>
    <w:p w:rsidR="006C458D" w:rsidRDefault="001D7EDB">
      <w:r>
        <w:t xml:space="preserve"> 1. Zabawa orientacyjno-porządkowa „S</w:t>
      </w:r>
      <w:r w:rsidR="006C458D">
        <w:t>pacer kaczątek i gąsek”. Dziecko biega po pokoju</w:t>
      </w:r>
      <w:r>
        <w:t>, naśladując gąsk</w:t>
      </w:r>
      <w:r w:rsidR="006C458D">
        <w:t xml:space="preserve">ę, od </w:t>
      </w:r>
      <w:r w:rsidR="00997FEA">
        <w:t>czasu do czasu gęga. Na sygnał r</w:t>
      </w:r>
      <w:r w:rsidR="006C458D">
        <w:t>odzica zatrzymuje się, kuca, łapie za kostki i wędruje, udając małe kaczątką</w:t>
      </w:r>
      <w:r>
        <w:t xml:space="preserve">. </w:t>
      </w:r>
    </w:p>
    <w:p w:rsidR="006C458D" w:rsidRDefault="001D7EDB">
      <w:r>
        <w:t xml:space="preserve">2. Ćwiczenia dużych grup </w:t>
      </w:r>
      <w:r w:rsidR="00FA43A6">
        <w:t>mięśniowych z podskokami. D</w:t>
      </w:r>
      <w:r>
        <w:t>ziecko wykonuje przysiad podparty, ręce ułożone na podło</w:t>
      </w:r>
      <w:r w:rsidR="00FA43A6">
        <w:t>dze przed sobą. Na sygnał rodzica dziecko delikatnie odpycha</w:t>
      </w:r>
      <w:r>
        <w:t xml:space="preserve"> s</w:t>
      </w:r>
      <w:r w:rsidR="00FA43A6">
        <w:t>ię rękami od podłogi, podskakuje, prostuje</w:t>
      </w:r>
      <w:r>
        <w:t xml:space="preserve"> się, cały czas w podskokach, aż do całkowitego wyprostu i uniesienia rąk w gó</w:t>
      </w:r>
      <w:r w:rsidR="00FA43A6">
        <w:t>rę w kierunku sufitu. Zatrzymuje się i wykonuje</w:t>
      </w:r>
      <w:r>
        <w:t xml:space="preserve"> kilka podskoków pajacyka. </w:t>
      </w:r>
    </w:p>
    <w:p w:rsidR="006C458D" w:rsidRDefault="001D7EDB">
      <w:r>
        <w:t>3. Ćwiczenie kształtujące mięśnie tułowia (skłony i sk</w:t>
      </w:r>
      <w:r w:rsidR="00FA43A6">
        <w:t>ręty).  Dziecko przyjmuje</w:t>
      </w:r>
      <w:r>
        <w:t xml:space="preserve"> pozycję </w:t>
      </w:r>
      <w:r w:rsidR="00FA43A6">
        <w:t>siadu skrzyżnego, piłkę trzyma oburącz. Wykonuje</w:t>
      </w:r>
      <w:r>
        <w:t xml:space="preserve"> sk</w:t>
      </w:r>
      <w:r w:rsidR="00FA43A6">
        <w:t>łon tułowia w przód i przesuwa</w:t>
      </w:r>
      <w:r>
        <w:t xml:space="preserve"> piłkę po podło</w:t>
      </w:r>
      <w:r w:rsidR="00FA43A6">
        <w:t>dze jak najdalej. Potem prostuje</w:t>
      </w:r>
      <w:r>
        <w:t xml:space="preserve"> tułów i u</w:t>
      </w:r>
      <w:r w:rsidR="00FA43A6">
        <w:t>nosi</w:t>
      </w:r>
      <w:r>
        <w:t xml:space="preserve"> piłkę wysok</w:t>
      </w:r>
      <w:r w:rsidR="00FA43A6">
        <w:t>o nad głową. Następnie wykonuje</w:t>
      </w:r>
      <w:r>
        <w:t xml:space="preserve"> skręt tułowia raz w pr</w:t>
      </w:r>
      <w:r w:rsidR="00FA43A6">
        <w:t>awą, raz w lewą stronę – turla</w:t>
      </w:r>
      <w:r>
        <w:t xml:space="preserve"> piłkę po podłodze. </w:t>
      </w:r>
    </w:p>
    <w:p w:rsidR="006C458D" w:rsidRDefault="00FA43A6">
      <w:r>
        <w:t>4</w:t>
      </w:r>
      <w:r w:rsidR="001D7EDB">
        <w:t>. Ćwiczenie z elementami rów</w:t>
      </w:r>
      <w:r>
        <w:t>nowagi.</w:t>
      </w:r>
      <w:r w:rsidR="001D7EDB">
        <w:t xml:space="preserve"> N</w:t>
      </w:r>
      <w:r>
        <w:t xml:space="preserve">a hasło: Przełóż piłkę! </w:t>
      </w:r>
      <w:r w:rsidR="00997FEA">
        <w:t>D</w:t>
      </w:r>
      <w:r>
        <w:t>ziecko</w:t>
      </w:r>
      <w:r w:rsidR="00B06EA4">
        <w:t xml:space="preserve"> podno</w:t>
      </w:r>
      <w:r w:rsidR="00997FEA">
        <w:t>si</w:t>
      </w:r>
      <w:r w:rsidR="001D7EDB">
        <w:t xml:space="preserve"> raz</w:t>
      </w:r>
      <w:r>
        <w:t xml:space="preserve"> jedną, raz drugą nogę i próbuje</w:t>
      </w:r>
      <w:r w:rsidR="001D7EDB">
        <w:t xml:space="preserve"> przełożyć pod nią piłkę.</w:t>
      </w:r>
    </w:p>
    <w:p w:rsidR="006C458D" w:rsidRDefault="00FA43A6">
      <w:r>
        <w:t xml:space="preserve"> 5. Zabawa bieżna „Wędrująca piłka”. Rodzic</w:t>
      </w:r>
      <w:r w:rsidR="001D7EDB">
        <w:t xml:space="preserve"> wyzn</w:t>
      </w:r>
      <w:r>
        <w:t>acza linie startu i mety. Rodzic z dzieckiem ustawiają się na starcie. Na sygnał pierwsza osoba biegnie</w:t>
      </w:r>
      <w:r w:rsidR="001D7EDB">
        <w:t xml:space="preserve"> jak najszybciej do </w:t>
      </w:r>
      <w:r w:rsidR="00997FEA">
        <w:t>mety, odkłada piłkę i wraca na swoje miejsce. Zamienia</w:t>
      </w:r>
      <w:r w:rsidR="001D7EDB">
        <w:t xml:space="preserve"> si</w:t>
      </w:r>
      <w:r w:rsidR="00997FEA">
        <w:t>ę z</w:t>
      </w:r>
      <w:r>
        <w:t xml:space="preserve"> drugą</w:t>
      </w:r>
      <w:r w:rsidR="00997FEA">
        <w:t xml:space="preserve"> osobą</w:t>
      </w:r>
      <w:r>
        <w:t xml:space="preserve">, która biegnie zabiera piłkę i wraca na linię startu. Czynność powtórzyć kilkakrotnie. </w:t>
      </w:r>
    </w:p>
    <w:p w:rsidR="006C458D" w:rsidRDefault="006276D2">
      <w:r>
        <w:t>6</w:t>
      </w:r>
      <w:r w:rsidR="001D7EDB">
        <w:t>. Ćwiczenie tułowia – skrę</w:t>
      </w:r>
      <w:r w:rsidR="00FA43A6">
        <w:t>ty. Rodzic i dziecko  s</w:t>
      </w:r>
      <w:r w:rsidR="001D7EDB">
        <w:t>iadają w siadzie skrzyżnym, tyłem do siebie. Wykonując skręt tuł</w:t>
      </w:r>
      <w:r w:rsidR="00FA43A6">
        <w:t xml:space="preserve">owia w tę samą stronę – klaszczemy </w:t>
      </w:r>
      <w:r w:rsidR="001D7EDB">
        <w:t xml:space="preserve">w </w:t>
      </w:r>
      <w:r w:rsidR="00FA43A6">
        <w:t>ręce partnera. Podobnie wykonujemy</w:t>
      </w:r>
      <w:r w:rsidR="001D7EDB">
        <w:t xml:space="preserve"> ćwiczenie w przeciwną stronę. </w:t>
      </w:r>
    </w:p>
    <w:p w:rsidR="006C458D" w:rsidRDefault="006276D2">
      <w:r>
        <w:t xml:space="preserve">7. Rzuty. W parach rzucamy </w:t>
      </w:r>
      <w:r w:rsidR="001D7EDB">
        <w:t>piłkę do siebie w dowolny sposób.</w:t>
      </w:r>
    </w:p>
    <w:p w:rsidR="006C458D" w:rsidRDefault="006276D2">
      <w:r>
        <w:t>8. Ćwiczenie stóp. Siadamy</w:t>
      </w:r>
      <w:r w:rsidR="001D7EDB">
        <w:t xml:space="preserve"> naprzeciwko siebie. Jedna osoba z pary trzyma piłkę stopami. Turlając ją po podłodze, przesuwa w kierunku partnera. </w:t>
      </w:r>
    </w:p>
    <w:p w:rsidR="001D7EDB" w:rsidRPr="006C458D" w:rsidRDefault="006276D2">
      <w:r>
        <w:t>9</w:t>
      </w:r>
      <w:r w:rsidR="00997FEA">
        <w:t xml:space="preserve">. </w:t>
      </w:r>
      <w:r>
        <w:t xml:space="preserve">Maszerujemy w parach, podając sobie piłkę </w:t>
      </w:r>
      <w:r w:rsidR="001D7EDB">
        <w:t>z rąk do rąk. Podchodząc do</w:t>
      </w:r>
      <w:r>
        <w:t xml:space="preserve"> wyznaczonego miejsca, odkładamy piłkę. Dalej wędrujemy</w:t>
      </w:r>
      <w:r w:rsidR="001D7EDB">
        <w:t>, wspinając się na palce i opadając na pięty.</w:t>
      </w:r>
    </w:p>
    <w:p w:rsidR="00CC2A24" w:rsidRPr="00CC2A24" w:rsidRDefault="00CC2A24">
      <w:pPr>
        <w:rPr>
          <w:b/>
        </w:rPr>
      </w:pPr>
    </w:p>
    <w:sectPr w:rsidR="00CC2A24" w:rsidRPr="00CC2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24"/>
    <w:rsid w:val="00150A49"/>
    <w:rsid w:val="001D7EDB"/>
    <w:rsid w:val="005E71E0"/>
    <w:rsid w:val="006276D2"/>
    <w:rsid w:val="006C458D"/>
    <w:rsid w:val="00704C3A"/>
    <w:rsid w:val="0072646E"/>
    <w:rsid w:val="0075344A"/>
    <w:rsid w:val="008E46BC"/>
    <w:rsid w:val="00997FEA"/>
    <w:rsid w:val="00A33456"/>
    <w:rsid w:val="00B06EA4"/>
    <w:rsid w:val="00CC2A24"/>
    <w:rsid w:val="00D52D57"/>
    <w:rsid w:val="00F6638A"/>
    <w:rsid w:val="00FA43A6"/>
    <w:rsid w:val="00FD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88E30-4701-46F2-B700-FD101FC2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P.</dc:creator>
  <cp:keywords/>
  <dc:description/>
  <cp:lastModifiedBy>dyrektor</cp:lastModifiedBy>
  <cp:revision>3</cp:revision>
  <dcterms:created xsi:type="dcterms:W3CDTF">2020-03-18T16:23:00Z</dcterms:created>
  <dcterms:modified xsi:type="dcterms:W3CDTF">2020-03-18T16:28:00Z</dcterms:modified>
</cp:coreProperties>
</file>