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9A" w:rsidRDefault="003E58DB" w:rsidP="0034249A">
      <w:pPr>
        <w:rPr>
          <w:b/>
        </w:rPr>
      </w:pPr>
      <w:bookmarkStart w:id="0" w:name="_GoBack"/>
      <w:bookmarkEnd w:id="0"/>
      <w:r w:rsidRPr="00CE778E">
        <w:rPr>
          <w:b/>
        </w:rPr>
        <w:t>Wtorek 31.03.2020r.</w:t>
      </w:r>
    </w:p>
    <w:p w:rsidR="002F0F38" w:rsidRPr="00CE778E" w:rsidRDefault="002F0F38" w:rsidP="0034249A">
      <w:pPr>
        <w:rPr>
          <w:b/>
        </w:rPr>
      </w:pPr>
    </w:p>
    <w:p w:rsidR="00CE778E" w:rsidRPr="002F0F38" w:rsidRDefault="00B05C4A" w:rsidP="0034249A">
      <w:pPr>
        <w:rPr>
          <w:b/>
        </w:rPr>
      </w:pPr>
      <w:r>
        <w:rPr>
          <w:b/>
        </w:rPr>
        <w:t>Dzień i noc.</w:t>
      </w:r>
    </w:p>
    <w:p w:rsidR="0034249A" w:rsidRDefault="00CE778E" w:rsidP="00CE778E">
      <w:pPr>
        <w:jc w:val="both"/>
      </w:pPr>
      <w:r>
        <w:t>1.</w:t>
      </w:r>
      <w:r w:rsidR="0034249A">
        <w:t xml:space="preserve">Rozwiązywanie zagadek. </w:t>
      </w:r>
    </w:p>
    <w:p w:rsidR="0034249A" w:rsidRDefault="0034249A" w:rsidP="00FC218B">
      <w:pPr>
        <w:pStyle w:val="Akapitzlist"/>
        <w:jc w:val="both"/>
      </w:pPr>
    </w:p>
    <w:p w:rsidR="0034249A" w:rsidRDefault="0034249A" w:rsidP="00CE778E">
      <w:pPr>
        <w:jc w:val="both"/>
      </w:pPr>
      <w:r>
        <w:t>Żółte, okrągłe, wysoko na niebie.</w:t>
      </w:r>
    </w:p>
    <w:p w:rsidR="0034249A" w:rsidRDefault="0034249A" w:rsidP="00CE778E">
      <w:pPr>
        <w:jc w:val="both"/>
      </w:pPr>
      <w:r>
        <w:t xml:space="preserve">Wysyła promienie do mnie i do ciebie.(słońce) </w:t>
      </w:r>
    </w:p>
    <w:p w:rsidR="00CE778E" w:rsidRDefault="00CE778E" w:rsidP="00CE778E">
      <w:pPr>
        <w:jc w:val="both"/>
      </w:pPr>
    </w:p>
    <w:p w:rsidR="0034249A" w:rsidRDefault="0034249A" w:rsidP="00CE778E">
      <w:pPr>
        <w:jc w:val="both"/>
      </w:pPr>
      <w:r>
        <w:t>Bywa kulisty, bywa jak rożek.</w:t>
      </w:r>
    </w:p>
    <w:p w:rsidR="0034249A" w:rsidRDefault="0034249A" w:rsidP="00CE778E">
      <w:pPr>
        <w:jc w:val="both"/>
      </w:pPr>
      <w:r>
        <w:t xml:space="preserve">Pojawia się nocą w srebrzystym kolorze. (księżyc) </w:t>
      </w:r>
    </w:p>
    <w:p w:rsidR="0034249A" w:rsidRDefault="0034249A" w:rsidP="00FC218B">
      <w:pPr>
        <w:pStyle w:val="Akapitzlist"/>
        <w:jc w:val="both"/>
      </w:pPr>
    </w:p>
    <w:p w:rsidR="0034249A" w:rsidRDefault="0034249A" w:rsidP="00CE778E">
      <w:pPr>
        <w:jc w:val="both"/>
      </w:pPr>
      <w:r>
        <w:t>Rozsypane po niebie nocą</w:t>
      </w:r>
    </w:p>
    <w:p w:rsidR="0034249A" w:rsidRDefault="0034249A" w:rsidP="00CE778E">
      <w:pPr>
        <w:jc w:val="both"/>
      </w:pPr>
      <w:r>
        <w:t xml:space="preserve"> w złocistym kolorze do nas migocą. (gwiazdy) </w:t>
      </w:r>
    </w:p>
    <w:p w:rsidR="0034249A" w:rsidRDefault="0034249A" w:rsidP="00FC218B">
      <w:pPr>
        <w:pStyle w:val="Akapitzlist"/>
        <w:jc w:val="both"/>
      </w:pPr>
    </w:p>
    <w:p w:rsidR="0034249A" w:rsidRDefault="00CE778E" w:rsidP="00CE778E">
      <w:pPr>
        <w:jc w:val="both"/>
      </w:pPr>
      <w:r>
        <w:t>2.</w:t>
      </w:r>
      <w:r w:rsidR="0034249A">
        <w:t>Zabawa przy stolikach „Puzzle”.</w:t>
      </w:r>
    </w:p>
    <w:p w:rsidR="0034249A" w:rsidRDefault="0034249A" w:rsidP="00CE778E">
      <w:pPr>
        <w:jc w:val="both"/>
      </w:pPr>
      <w:r>
        <w:t>Rodzic przygotowuje dwa komplety puzzli (obrazki pocięte na części). Wkłada je do dwóch kopert. Jeden obrazek przedstawia księżyc, a drugi – słońce.  Zadaniem dziecka jest ułożenie obrazka i przyklejenie go na kartce. Dziecko rozpoznaje księżyc i słońce. Wypowiada się na temat tego, kiedy widzi słońce, a kiedy – księżyc.</w:t>
      </w:r>
    </w:p>
    <w:p w:rsidR="00FC218B" w:rsidRDefault="007B3A14" w:rsidP="00FC218B">
      <w:pPr>
        <w:jc w:val="both"/>
      </w:pPr>
      <w:r>
        <w:t>„O jakiej porze dnia?” – dziecko określa</w:t>
      </w:r>
      <w:r w:rsidR="0034249A">
        <w:t>, kiedy wykonuje się pewne czynnośc</w:t>
      </w:r>
      <w:r>
        <w:t xml:space="preserve">i – rano czy wieczorem. </w:t>
      </w:r>
    </w:p>
    <w:p w:rsidR="001D6726" w:rsidRDefault="007B3A14" w:rsidP="00FC218B">
      <w:pPr>
        <w:jc w:val="both"/>
      </w:pPr>
      <w:r>
        <w:t>Rodzic</w:t>
      </w:r>
      <w:r w:rsidR="0034249A">
        <w:t xml:space="preserve"> podaje zdania, np.:</w:t>
      </w:r>
    </w:p>
    <w:p w:rsidR="007B3A14" w:rsidRDefault="0034249A" w:rsidP="00FC218B">
      <w:pPr>
        <w:jc w:val="both"/>
      </w:pPr>
      <w:r>
        <w:t xml:space="preserve">Budzimy się. </w:t>
      </w:r>
    </w:p>
    <w:p w:rsidR="007B3A14" w:rsidRDefault="0034249A" w:rsidP="00FC218B">
      <w:pPr>
        <w:jc w:val="both"/>
      </w:pPr>
      <w:r>
        <w:t xml:space="preserve">Kładziemy się spać. </w:t>
      </w:r>
    </w:p>
    <w:p w:rsidR="007B3A14" w:rsidRDefault="0034249A" w:rsidP="00FC218B">
      <w:pPr>
        <w:jc w:val="both"/>
      </w:pPr>
      <w:r>
        <w:t xml:space="preserve">Myjemy zęby. </w:t>
      </w:r>
    </w:p>
    <w:p w:rsidR="0034249A" w:rsidRDefault="0034249A" w:rsidP="00FC218B">
      <w:pPr>
        <w:jc w:val="both"/>
      </w:pPr>
      <w:r>
        <w:t xml:space="preserve">Jemy obiad. </w:t>
      </w:r>
    </w:p>
    <w:p w:rsidR="001D6726" w:rsidRDefault="001D6726" w:rsidP="00FC218B">
      <w:pPr>
        <w:jc w:val="both"/>
      </w:pPr>
      <w:r>
        <w:t>Dziecko podnosi kartkę ze słońcem lub z księżycem (albo obie jednocześnie).</w:t>
      </w:r>
    </w:p>
    <w:p w:rsidR="007B3A14" w:rsidRDefault="007B3A14" w:rsidP="0034249A"/>
    <w:p w:rsidR="007B3A14" w:rsidRDefault="004B2235" w:rsidP="0034249A">
      <w:pPr>
        <w:rPr>
          <w:b/>
        </w:rPr>
      </w:pPr>
      <w:r w:rsidRPr="004B2235">
        <w:rPr>
          <w:b/>
        </w:rPr>
        <w:t>Dzieci starsze:</w:t>
      </w:r>
    </w:p>
    <w:p w:rsidR="004B2235" w:rsidRPr="004B2235" w:rsidRDefault="004B2235" w:rsidP="0034249A">
      <w:pPr>
        <w:rPr>
          <w:b/>
        </w:rPr>
      </w:pPr>
      <w:r>
        <w:rPr>
          <w:b/>
        </w:rPr>
        <w:t>,,Nowa Trampolina pięciolatka” część 3, strona 56, ćwiczenie 1</w:t>
      </w:r>
    </w:p>
    <w:p w:rsidR="004B2235" w:rsidRDefault="004B2235" w:rsidP="0034249A"/>
    <w:p w:rsidR="004B2235" w:rsidRDefault="004B2235" w:rsidP="0034249A"/>
    <w:p w:rsidR="004B2235" w:rsidRDefault="004B2235" w:rsidP="0034249A"/>
    <w:p w:rsidR="004B2235" w:rsidRDefault="004B2235" w:rsidP="0034249A"/>
    <w:p w:rsidR="004B2235" w:rsidRDefault="004B2235" w:rsidP="0034249A"/>
    <w:p w:rsidR="004B2235" w:rsidRDefault="004B2235" w:rsidP="0034249A"/>
    <w:p w:rsidR="004B2235" w:rsidRDefault="004B2235" w:rsidP="0034249A"/>
    <w:p w:rsidR="004B2235" w:rsidRDefault="004B2235" w:rsidP="0034249A"/>
    <w:p w:rsidR="004B2235" w:rsidRDefault="004B2235" w:rsidP="0034249A"/>
    <w:p w:rsidR="0034249A" w:rsidRDefault="0034249A"/>
    <w:sectPr w:rsidR="0034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D2CB8"/>
    <w:multiLevelType w:val="hybridMultilevel"/>
    <w:tmpl w:val="9602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DB"/>
    <w:rsid w:val="001D6726"/>
    <w:rsid w:val="002F0F38"/>
    <w:rsid w:val="0034249A"/>
    <w:rsid w:val="003E58DB"/>
    <w:rsid w:val="004B2235"/>
    <w:rsid w:val="007504ED"/>
    <w:rsid w:val="007B3A14"/>
    <w:rsid w:val="00B05C4A"/>
    <w:rsid w:val="00CE778E"/>
    <w:rsid w:val="00D24C3E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649C-7E61-4009-89F0-416E8A34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2020-03-26T09:38:00Z</dcterms:created>
  <dcterms:modified xsi:type="dcterms:W3CDTF">2020-03-26T09:38:00Z</dcterms:modified>
</cp:coreProperties>
</file>