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0" w:rsidRPr="000B2602" w:rsidRDefault="000B26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602">
        <w:rPr>
          <w:rFonts w:ascii="Times New Roman" w:hAnsi="Times New Roman" w:cs="Times New Roman"/>
          <w:sz w:val="24"/>
          <w:szCs w:val="24"/>
        </w:rPr>
        <w:t>27.03.2020r.</w:t>
      </w:r>
    </w:p>
    <w:p w:rsidR="000B2602" w:rsidRPr="000B2602" w:rsidRDefault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>Temat:</w:t>
      </w:r>
      <w:r w:rsidR="003E2B6A">
        <w:rPr>
          <w:rFonts w:ascii="Times New Roman" w:hAnsi="Times New Roman" w:cs="Times New Roman"/>
          <w:sz w:val="24"/>
          <w:szCs w:val="24"/>
        </w:rPr>
        <w:t xml:space="preserve"> Gimnastyka </w:t>
      </w:r>
    </w:p>
    <w:p w:rsidR="000B2602" w:rsidRPr="000B2602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>Ćwiczenia gimnastyczne: zestaw XXVIII</w:t>
      </w:r>
    </w:p>
    <w:p w:rsidR="000B2602" w:rsidRPr="000B2602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>Miejsce: sala. Przybory: małe obręcze.</w:t>
      </w:r>
    </w:p>
    <w:p w:rsidR="005E4236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 xml:space="preserve">I. 1. Ćwiczenie orientacyjno-porządkowe „Zmiana kluczy”. Dzieci biegają w różnych kierunkach. Każde trzyma w obu rękach małą obręcz przed sobą, na wysokości tułowia. Na słowa N.: Zmiana obręczy ! dzieci zatrzymują się, wymieniają między sobą obręcze i znowu biegają. </w:t>
      </w:r>
    </w:p>
    <w:p w:rsidR="000B2602" w:rsidRPr="000B2602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>2. Ćwiczenie dużych grup mięśniowych „Obręcz krąży naokoło”. Dzieci stoją w rozsy</w:t>
      </w:r>
      <w:r>
        <w:rPr>
          <w:rFonts w:ascii="Times New Roman" w:hAnsi="Times New Roman" w:cs="Times New Roman"/>
          <w:sz w:val="24"/>
          <w:szCs w:val="24"/>
        </w:rPr>
        <w:t xml:space="preserve">pce. Każde podaje sobie obręcz </w:t>
      </w:r>
      <w:r w:rsidRPr="000B2602">
        <w:rPr>
          <w:rFonts w:ascii="Times New Roman" w:hAnsi="Times New Roman" w:cs="Times New Roman"/>
          <w:sz w:val="24"/>
          <w:szCs w:val="24"/>
        </w:rPr>
        <w:t xml:space="preserve"> z jednej ręki do drugiej, wokół siebie. Ćwiczenie starają się wykonywać coraz szybciej.</w:t>
      </w:r>
    </w:p>
    <w:p w:rsidR="005E4236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 xml:space="preserve">II. 3. Ćwiczenie równowagi „Stań w małym domku”. Dzieci kładą obręcz przed sobą na podłodze. Na słowa N.: Stań w domku na jednej nodze! wchodzą do środka obręczy i stają w niej na jednej nodze. Na słowa: Stań przed domkiem na dwóch nogach! wychodzą z obręczy i stają przed nią. Przy powtórzeniu zabawy dzieci stają na drugiej nodze. </w:t>
      </w:r>
    </w:p>
    <w:p w:rsidR="005E4236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 xml:space="preserve">4. Ćwiczenie skoczne „Środek – boki”. Dzieci wskakują obunóż do środka obręczy. Następnie wyskakują z niej na boki i wskakują do jej środka. </w:t>
      </w:r>
    </w:p>
    <w:p w:rsidR="005E4236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 xml:space="preserve">5. Ćwiczenie bieżne „Gonimy obręcz”. Dzieci stają w rzędzie obok N., który toczy po podłodze kolejno każdemu dziecku jego obręcz. Dzieci biegną za swoimi obręczami, starając się je dogonić. </w:t>
      </w:r>
    </w:p>
    <w:p w:rsidR="000B2602" w:rsidRPr="000B2602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>6. Ćwiczenie siły „Pieski”. N. rozkłada na podłodze tyle obręczy, ile jest dzieci. Dzieci na czworakach chodzą między nimi. Na sygnał N. (np. klaśnięcie w dłonie), wchodzą do obręczy.</w:t>
      </w:r>
    </w:p>
    <w:p w:rsidR="000B2602" w:rsidRPr="000B2602" w:rsidRDefault="000B2602" w:rsidP="000B2602">
      <w:pPr>
        <w:rPr>
          <w:rFonts w:ascii="Times New Roman" w:hAnsi="Times New Roman" w:cs="Times New Roman"/>
          <w:sz w:val="24"/>
          <w:szCs w:val="24"/>
        </w:rPr>
      </w:pPr>
      <w:r w:rsidRPr="000B2602">
        <w:rPr>
          <w:rFonts w:ascii="Times New Roman" w:hAnsi="Times New Roman" w:cs="Times New Roman"/>
          <w:sz w:val="24"/>
          <w:szCs w:val="24"/>
        </w:rPr>
        <w:t>III. 7. Ćwiczenie uspokajające „Poduszeczka”. Dzieci siadają na dywanie, kładą obręcz przed sobą i prowadzą dłoń po jej obwodzie oraz w jej środku. Następnie kładą się na podłodze, układając głowę w środku obręczy – jakby na poduszce.</w:t>
      </w:r>
    </w:p>
    <w:sectPr w:rsidR="000B2602" w:rsidRPr="000B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2"/>
    <w:rsid w:val="000B2602"/>
    <w:rsid w:val="000B5A64"/>
    <w:rsid w:val="003E2B6A"/>
    <w:rsid w:val="005E4236"/>
    <w:rsid w:val="00661578"/>
    <w:rsid w:val="00B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1274-E326-4D4E-AF9A-F81AE9E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2020-03-26T09:54:00Z</dcterms:created>
  <dcterms:modified xsi:type="dcterms:W3CDTF">2020-03-26T09:54:00Z</dcterms:modified>
</cp:coreProperties>
</file>