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Wiosna się krząta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5672C" w:rsidRPr="00114A7B" w:rsidRDefault="0015672C" w:rsidP="001567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Wysłuchanie opowiadania M. Mazan pt. „Pączki i kotki”</w:t>
      </w:r>
    </w:p>
    <w:p w:rsidR="0015672C" w:rsidRDefault="0015672C" w:rsidP="0015672C">
      <w:pPr>
        <w:pStyle w:val="Akapitzlist"/>
      </w:pPr>
      <w:r>
        <w:t xml:space="preserve">- Dzisiaj będziecie detektywami – powiedziała pani. </w:t>
      </w:r>
    </w:p>
    <w:p w:rsidR="0015672C" w:rsidRDefault="0015672C" w:rsidP="0015672C">
      <w:pPr>
        <w:pStyle w:val="Akapitzlist"/>
      </w:pPr>
      <w:r>
        <w:t>Bardzo się zaciekawiliśmy, bo detektywi mają ciekawe życie: chodzą i szukają śladów, a potem rozwiązują zagadki.</w:t>
      </w:r>
    </w:p>
    <w:p w:rsidR="0015672C" w:rsidRDefault="0015672C" w:rsidP="0015672C">
      <w:pPr>
        <w:pStyle w:val="Akapitzlist"/>
      </w:pPr>
      <w:r>
        <w:t xml:space="preserve"> – Jakich śladów będziemy szukać? – spytała Ania.</w:t>
      </w:r>
    </w:p>
    <w:p w:rsidR="0015672C" w:rsidRDefault="0015672C" w:rsidP="0015672C">
      <w:pPr>
        <w:pStyle w:val="Akapitzlist"/>
      </w:pPr>
      <w:r>
        <w:t xml:space="preserve"> – Śladów wiosny – oznajmiła pani. </w:t>
      </w:r>
    </w:p>
    <w:p w:rsidR="0015672C" w:rsidRDefault="0015672C" w:rsidP="0015672C">
      <w:pPr>
        <w:pStyle w:val="Akapitzlist"/>
      </w:pPr>
      <w:r>
        <w:t>– A w jakich butach chodzi wiosna? – spytał Marek.</w:t>
      </w:r>
    </w:p>
    <w:p w:rsidR="0015672C" w:rsidRDefault="0015672C" w:rsidP="0015672C">
      <w:pPr>
        <w:pStyle w:val="Akapitzlist"/>
      </w:pPr>
      <w:r>
        <w:t xml:space="preserve"> Marek jest fajnym kolegą, ale czasem nic nie rozumie. Wszyscy zaczęliśmy się śmiać, a Marek powiedział, że nie ma z czego, bo detektywi w telewizji zawsze szukają śladów butów, no a jeśli nie wiadomo, w jakich butach chodzi wiosna, to skąd będzie wiadomo, jakie ślady zostawia?</w:t>
      </w:r>
    </w:p>
    <w:p w:rsidR="0015672C" w:rsidRDefault="0015672C" w:rsidP="0015672C">
      <w:pPr>
        <w:pStyle w:val="Akapitzlist"/>
      </w:pPr>
      <w:r>
        <w:t xml:space="preserve"> – Ślady wiosny są zupełnie inne – wyjaśniła pani. – Najważniejsze to kwiatki, pączki i kotki, ale nie tylko. Sami zobaczycie! Więc ubraliśmy się i ruszyliśmy na poszukiwania jak prawdziwi detektywi. Dzień był zimny i pochmurny. Śnieg już stopniał, ale wszystko wyglądało buro i brzydko. </w:t>
      </w:r>
    </w:p>
    <w:p w:rsidR="0015672C" w:rsidRDefault="0015672C" w:rsidP="0015672C">
      <w:pPr>
        <w:pStyle w:val="Akapitzlist"/>
      </w:pPr>
      <w:r>
        <w:t xml:space="preserve">– Lepiej wracajmy – powiedział Janek. – Przecież widać, że wiosna jeszcze nie przyszła. </w:t>
      </w:r>
    </w:p>
    <w:p w:rsidR="0015672C" w:rsidRDefault="0015672C" w:rsidP="0015672C">
      <w:pPr>
        <w:pStyle w:val="Akapitzlist"/>
      </w:pPr>
      <w:r>
        <w:t>– Gdyby detektywi tak szybko się poddawali, to nie rozwiązaliby żadnej zagadki – odparła pani.</w:t>
      </w:r>
    </w:p>
    <w:p w:rsidR="0015672C" w:rsidRDefault="0015672C" w:rsidP="0015672C">
      <w:pPr>
        <w:pStyle w:val="Akapitzlist"/>
      </w:pPr>
      <w:r>
        <w:t xml:space="preserve"> Więc zaczęliśmy szukać. Na pierwszy rzut oka wydawało się, że wszystko jest tak, jak w zimie. Ale potem zobaczyliśmy, że jakiś ptak wyciąga z krzaków długą słomkę i frunie z nią na drzewo. </w:t>
      </w:r>
    </w:p>
    <w:p w:rsidR="0015672C" w:rsidRDefault="0015672C" w:rsidP="0015672C">
      <w:pPr>
        <w:pStyle w:val="Akapitzlist"/>
      </w:pPr>
      <w:r>
        <w:t xml:space="preserve">– Buduje gniazdo – wyjaśniła pani. – To już pierwszy ślad wiosny! </w:t>
      </w:r>
    </w:p>
    <w:p w:rsidR="0015672C" w:rsidRDefault="0015672C" w:rsidP="0015672C">
      <w:pPr>
        <w:pStyle w:val="Akapitzlist"/>
      </w:pPr>
      <w:r>
        <w:t xml:space="preserve">Potem Janek zauważył, że na żywopłocie pojawiły się malutkie, jeszcze stulone listeczki. </w:t>
      </w:r>
    </w:p>
    <w:p w:rsidR="0015672C" w:rsidRDefault="0015672C" w:rsidP="0015672C">
      <w:pPr>
        <w:pStyle w:val="Akapitzlist"/>
      </w:pPr>
      <w:r>
        <w:t xml:space="preserve">– To są pączki – oznajmiła pani. </w:t>
      </w:r>
    </w:p>
    <w:p w:rsidR="0015672C" w:rsidRDefault="0015672C" w:rsidP="0015672C">
      <w:pPr>
        <w:pStyle w:val="Akapitzlist"/>
      </w:pPr>
      <w:r>
        <w:t xml:space="preserve">Marek bardzo się rozczarował, bo myślał, że śladami wiosny są pączki z lukrem i że je znajdziemy i zjemy. </w:t>
      </w:r>
    </w:p>
    <w:p w:rsidR="0015672C" w:rsidRDefault="0015672C" w:rsidP="0015672C">
      <w:pPr>
        <w:pStyle w:val="Akapitzlist"/>
      </w:pPr>
      <w:r>
        <w:t xml:space="preserve">To był już drugi ślad wiosny, więc zaczęliśmy szukać kolejnych. Okazało się, że choć jest zimno, to obudziły się już różne robaczki, które chodziły sobie i pełzały po trawniku. Ania zauważyła, że słychać ładny śpiew ptaków, a nie tylko krakanie wron i ćwierkanie wróbli. No, i w końcu znaleźliśmy krzak kwitnącej forsycji! Jej żółte kwiatki dopiero się rozchylały, ale był to najlepszy dowód na to, że wiosna już tu jest! </w:t>
      </w:r>
    </w:p>
    <w:p w:rsidR="0015672C" w:rsidRDefault="0015672C" w:rsidP="0015672C">
      <w:pPr>
        <w:pStyle w:val="Akapitzlist"/>
      </w:pPr>
      <w:r>
        <w:t xml:space="preserve">– Tylko kotków nie znaleźliśmy – zmartwiła się Ania. </w:t>
      </w:r>
    </w:p>
    <w:p w:rsidR="0015672C" w:rsidRDefault="0015672C" w:rsidP="0015672C">
      <w:pPr>
        <w:pStyle w:val="Akapitzlist"/>
      </w:pPr>
      <w:r>
        <w:t xml:space="preserve">– Nieprawda! Ja znalazłem! – krzyknął Marek, strasznie zadowolony z siebie. – O, tam! I pokazał okno sąsiadów, gdzie na parapecie spał nasz znajomy kot Stefan. </w:t>
      </w:r>
    </w:p>
    <w:p w:rsidR="0015672C" w:rsidRDefault="0015672C" w:rsidP="0015672C">
      <w:pPr>
        <w:pStyle w:val="Akapitzlist"/>
      </w:pPr>
      <w:r>
        <w:t xml:space="preserve">– Marek! – zawołała Ania. – Chodzi o kotki na drzewie! </w:t>
      </w:r>
    </w:p>
    <w:p w:rsidR="0015672C" w:rsidRDefault="0015672C" w:rsidP="0015672C">
      <w:pPr>
        <w:pStyle w:val="Akapitzlist"/>
      </w:pPr>
      <w:r>
        <w:t xml:space="preserve">I wszyscy zaczęli się śmiać. Tylko Marek nie rozumiał, o co chodzi i powiedział, że jak nam tak bardzo zależy, to może poprosić Stefana, żeby na chwilę wszedł na drzewo. Jeśli to ma przyspieszyć nadejście wiosny, to czemu nie? </w:t>
      </w:r>
    </w:p>
    <w:p w:rsidR="0015672C" w:rsidRDefault="0015672C" w:rsidP="0015672C">
      <w:pPr>
        <w:pStyle w:val="Akapitzlist"/>
      </w:pPr>
    </w:p>
    <w:p w:rsidR="0015672C" w:rsidRDefault="0015672C" w:rsidP="0015672C">
      <w:pPr>
        <w:pStyle w:val="Akapitzlist"/>
        <w:numPr>
          <w:ilvl w:val="0"/>
          <w:numId w:val="1"/>
        </w:numPr>
      </w:pPr>
      <w:r>
        <w:t>Przykładowe pytania, które zadaje rodzic.</w:t>
      </w:r>
    </w:p>
    <w:p w:rsidR="0015672C" w:rsidRDefault="0015672C" w:rsidP="0015672C">
      <w:pPr>
        <w:ind w:left="360"/>
      </w:pPr>
      <w:r>
        <w:t>a/ W kogo zabawiły się dzieci?</w:t>
      </w:r>
    </w:p>
    <w:p w:rsidR="0015672C" w:rsidRDefault="0015672C" w:rsidP="0015672C">
      <w:pPr>
        <w:ind w:left="360"/>
      </w:pPr>
      <w:r>
        <w:lastRenderedPageBreak/>
        <w:t xml:space="preserve"> b/ Czego dzieci miały szukać? </w:t>
      </w:r>
    </w:p>
    <w:p w:rsidR="0015672C" w:rsidRDefault="0015672C" w:rsidP="0015672C">
      <w:pPr>
        <w:ind w:left="360"/>
      </w:pPr>
      <w:r>
        <w:t>c/ Co zauważyły dzieci?</w:t>
      </w:r>
    </w:p>
    <w:p w:rsidR="0015672C" w:rsidRDefault="0015672C" w:rsidP="0015672C">
      <w:pPr>
        <w:ind w:left="360"/>
      </w:pPr>
      <w:r>
        <w:t xml:space="preserve"> d/Jak miał na imię kot sąsiadów?</w:t>
      </w:r>
    </w:p>
    <w:p w:rsidR="0015672C" w:rsidRDefault="0015672C" w:rsidP="0015672C">
      <w:pPr>
        <w:pStyle w:val="Akapitzlist"/>
        <w:numPr>
          <w:ilvl w:val="0"/>
          <w:numId w:val="1"/>
        </w:numPr>
      </w:pPr>
      <w:r>
        <w:t>Zabawa ruchowa „kotki idą na spacer”</w:t>
      </w:r>
    </w:p>
    <w:p w:rsidR="00534AF4" w:rsidRDefault="00534AF4"/>
    <w:sectPr w:rsidR="0053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534AF4"/>
    <w:rsid w:val="006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2020-03-26T10:09:00Z</dcterms:created>
  <dcterms:modified xsi:type="dcterms:W3CDTF">2020-03-26T10:09:00Z</dcterms:modified>
</cp:coreProperties>
</file>